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18884" w14:textId="576BCBEA" w:rsidR="00B8394E" w:rsidRDefault="006077CB" w:rsidP="00B8394E">
      <w:pPr>
        <w:spacing w:line="276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</w:t>
      </w:r>
    </w:p>
    <w:tbl>
      <w:tblPr>
        <w:tblW w:w="8647" w:type="dxa"/>
        <w:tblInd w:w="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977"/>
        <w:gridCol w:w="1701"/>
      </w:tblGrid>
      <w:tr w:rsidR="00C73142" w:rsidRPr="00B8394E" w14:paraId="6D72811F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EA9D8" w14:textId="77777777" w:rsidR="00C73142" w:rsidRPr="00B8394E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B8394E">
              <w:rPr>
                <w:rFonts w:ascii="Segoe UI" w:hAnsi="Segoe UI" w:cs="Segoe UI"/>
                <w:b/>
                <w:bCs/>
                <w:sz w:val="20"/>
                <w:szCs w:val="20"/>
              </w:rPr>
              <w:t>BÖLGE TEMSİL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6A6C0" w14:textId="77777777" w:rsidR="00C73142" w:rsidRPr="00B8394E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B8394E">
              <w:rPr>
                <w:rFonts w:ascii="Segoe UI" w:hAnsi="Segoe UI" w:cs="Segoe UI"/>
                <w:b/>
                <w:bCs/>
                <w:sz w:val="20"/>
                <w:szCs w:val="20"/>
              </w:rPr>
              <w:t>SEÇİM TARİHİ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7E114" w14:textId="08FD7718" w:rsidR="00C73142" w:rsidRPr="00B8394E" w:rsidRDefault="00767D7D" w:rsidP="008724F4">
            <w:pPr>
              <w:spacing w:line="276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SAAT </w:t>
            </w:r>
          </w:p>
        </w:tc>
      </w:tr>
      <w:tr w:rsidR="00C73142" w:rsidRPr="00B8394E" w14:paraId="0AC6FC35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07FB1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Adana Bölge Temsil Kurulu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BF85D6" w14:textId="57677016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</w:t>
            </w:r>
            <w:r w:rsidR="00D01ABA" w:rsidRPr="00F40676">
              <w:rPr>
                <w:rFonts w:ascii="Segoe UI" w:hAnsi="Segoe UI" w:cs="Segoe UI"/>
                <w:sz w:val="20"/>
                <w:szCs w:val="20"/>
              </w:rPr>
              <w:t>2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="00D01ABA" w:rsidRPr="00F40676">
              <w:rPr>
                <w:rFonts w:ascii="Segoe UI" w:hAnsi="Segoe UI" w:cs="Segoe UI"/>
                <w:sz w:val="20"/>
                <w:szCs w:val="20"/>
              </w:rPr>
              <w:t xml:space="preserve">Çarşamba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7E4918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36B31C53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6329B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Akdeniz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0245F" w14:textId="77777777" w:rsidR="00C73142" w:rsidRPr="00F40676" w:rsidRDefault="00C73142" w:rsidP="008724F4">
            <w:pPr>
              <w:tabs>
                <w:tab w:val="left" w:pos="1006"/>
              </w:tabs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5 Ekim 2022 Çarşamba 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035F8" w14:textId="77777777" w:rsidR="00C73142" w:rsidRPr="00F40676" w:rsidRDefault="00C73142" w:rsidP="008724F4">
            <w:pPr>
              <w:tabs>
                <w:tab w:val="left" w:pos="1006"/>
              </w:tabs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10.00 - 16.00</w:t>
            </w:r>
          </w:p>
        </w:tc>
      </w:tr>
      <w:tr w:rsidR="00C73142" w:rsidRPr="00B8394E" w14:paraId="5E43C4D2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25C98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Alanya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6EEC9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3 Ekim 2022 Pazartesi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37E5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6DA79083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2A30C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Aydın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5FFBD" w14:textId="121AE756" w:rsidR="00C73142" w:rsidRPr="00F40676" w:rsidRDefault="00D01ABA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7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Cuma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0E394" w14:textId="38EACB92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</w:t>
            </w:r>
            <w:r w:rsidR="00D01ABA" w:rsidRPr="00F40676">
              <w:rPr>
                <w:rFonts w:ascii="Segoe UI" w:hAnsi="Segoe UI" w:cs="Segoe UI"/>
                <w:sz w:val="20"/>
                <w:szCs w:val="20"/>
              </w:rPr>
              <w:t>6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.00</w:t>
            </w:r>
          </w:p>
        </w:tc>
      </w:tr>
      <w:tr w:rsidR="00C73142" w:rsidRPr="00B8394E" w14:paraId="51528352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5FD312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Batı Akdeniz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13F85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3 Ekim 2022 Pazartesi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E8CF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39E675BE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4C55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Batı Antalya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391AB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4 Ekim 2022 Salı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818A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2AACC39E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FC0E8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Batı Karadeniz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857AC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12 Ekim 2022 Çarşamba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8680E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06DC2C45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958D8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Bodrum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322524" w14:textId="4A484C82" w:rsidR="00C73142" w:rsidRPr="00F40676" w:rsidRDefault="00D01ABA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Pazar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tesi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7CBA4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0D91F052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B16C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Çanakkale Balıkesir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6981B" w14:textId="6864594C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</w:t>
            </w:r>
            <w:r w:rsidR="00D01ABA" w:rsidRPr="00F40676">
              <w:rPr>
                <w:rFonts w:ascii="Segoe UI" w:hAnsi="Segoe UI" w:cs="Segoe UI"/>
                <w:sz w:val="20"/>
                <w:szCs w:val="20"/>
              </w:rPr>
              <w:t>1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="00D01ABA" w:rsidRPr="00F40676">
              <w:rPr>
                <w:rFonts w:ascii="Segoe UI" w:hAnsi="Segoe UI" w:cs="Segoe UI"/>
                <w:sz w:val="20"/>
                <w:szCs w:val="20"/>
              </w:rPr>
              <w:t>Salı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6114A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3976301F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BD224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Doğu Anadolu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7CE63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3 Ekim 2022 Pazartesi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57D5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506C9449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0F3FA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Doğu Karadeniz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C61B6" w14:textId="017A1E2F" w:rsidR="00C73142" w:rsidRPr="00F40676" w:rsidRDefault="00D01ABA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7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Cuma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D5D2E" w14:textId="13895B64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</w:t>
            </w:r>
            <w:r w:rsidR="00D01ABA" w:rsidRPr="00F40676">
              <w:rPr>
                <w:rFonts w:ascii="Segoe UI" w:hAnsi="Segoe UI" w:cs="Segoe UI"/>
                <w:sz w:val="20"/>
                <w:szCs w:val="20"/>
              </w:rPr>
              <w:t>6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.00</w:t>
            </w:r>
          </w:p>
        </w:tc>
      </w:tr>
      <w:tr w:rsidR="00C73142" w:rsidRPr="00B8394E" w14:paraId="4A6A9869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81A7E8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Doğu Marmara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364FF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13 Ekim 2022 Perşembe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64BE6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3DC6D8A3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5D686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Dumlupınar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3BF7A" w14:textId="32A9489D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</w:t>
            </w:r>
            <w:r w:rsidR="00D01ABA" w:rsidRPr="00F40676">
              <w:rPr>
                <w:rFonts w:ascii="Segoe UI" w:hAnsi="Segoe UI" w:cs="Segoe UI"/>
                <w:sz w:val="20"/>
                <w:szCs w:val="20"/>
              </w:rPr>
              <w:t>7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 Ekim 2022 Pazartesi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57B45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41D5D863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1C58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Erciyes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282A2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6 Ekim 2022 Perşembe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A777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501F1A4F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B24BB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Eskişehir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D00CF" w14:textId="28FABD2A" w:rsidR="00C73142" w:rsidRPr="00F40676" w:rsidRDefault="00D01ABA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Ekim 2022 Pazar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tesi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4EE18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6EFCA1A8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131D3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GAP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213F6C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3 Ekim 2022 Pazartesi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AEEEB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7AB7AECC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2A6A2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Güney Marmara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4F97C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8 Ekim 2022 Cumartesi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D872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229488D8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9C61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Harput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03AB1" w14:textId="7A2EF07A" w:rsidR="00C73142" w:rsidRPr="00F40676" w:rsidRDefault="00B76B78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8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="008B1ADF" w:rsidRPr="00F40676">
              <w:rPr>
                <w:rFonts w:ascii="Segoe UI" w:hAnsi="Segoe UI" w:cs="Segoe UI"/>
                <w:sz w:val="20"/>
                <w:szCs w:val="20"/>
              </w:rPr>
              <w:t>Cumartesi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85AE9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1CA30B6A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28509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Hatay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67771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11 Ekim 2022 Salı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12DB4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7E06AC3E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99DC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İstanbul-Asya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5AA16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26 Ekim 2022 Çarşamba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FAF7F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10.00 - 16.00</w:t>
            </w:r>
          </w:p>
        </w:tc>
      </w:tr>
      <w:tr w:rsidR="00C73142" w:rsidRPr="00B8394E" w14:paraId="661FEC2C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AC2AE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İstanbul-Avrupa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DB664C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27 Ekim 2022 Perşembe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070B1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10.00 - 16.00</w:t>
            </w:r>
          </w:p>
        </w:tc>
      </w:tr>
      <w:tr w:rsidR="00C73142" w:rsidRPr="00B8394E" w14:paraId="6FEF06D7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B444D3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İstanbul-Boğaziçi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C1419F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27 Ekim 2022 Perşembe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F4B0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10.00 - 16.00</w:t>
            </w:r>
          </w:p>
        </w:tc>
      </w:tr>
      <w:tr w:rsidR="00C73142" w:rsidRPr="00B8394E" w14:paraId="36D518E8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64D22" w14:textId="77777777" w:rsidR="00C73142" w:rsidRPr="00F40676" w:rsidRDefault="00C73142" w:rsidP="008724F4">
            <w:pPr>
              <w:tabs>
                <w:tab w:val="left" w:pos="2781"/>
              </w:tabs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İstanbul-Fatih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9E1E7" w14:textId="706D9D4C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2</w:t>
            </w:r>
            <w:r w:rsidR="00C42FA6" w:rsidRPr="00F40676">
              <w:rPr>
                <w:rFonts w:ascii="Segoe UI" w:hAnsi="Segoe UI" w:cs="Segoe UI"/>
                <w:sz w:val="20"/>
                <w:szCs w:val="20"/>
              </w:rPr>
              <w:t>6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="00C42FA6" w:rsidRPr="00F40676">
              <w:rPr>
                <w:rFonts w:ascii="Segoe UI" w:hAnsi="Segoe UI" w:cs="Segoe UI"/>
                <w:sz w:val="20"/>
                <w:szCs w:val="20"/>
              </w:rPr>
              <w:t>Çarşamba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CC1882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10.00 - 16.00</w:t>
            </w:r>
          </w:p>
        </w:tc>
      </w:tr>
      <w:tr w:rsidR="00C73142" w:rsidRPr="00B8394E" w14:paraId="6F06ABE6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94DE1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İstanbul-Şişli Bölge Temsil Kurulu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9D8329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26 Ekim 2022 Çarşamba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BD8E3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10.00 - 16.00</w:t>
            </w:r>
          </w:p>
        </w:tc>
      </w:tr>
      <w:tr w:rsidR="00C73142" w:rsidRPr="00B8394E" w14:paraId="1AF4CB2C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D8C6A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İzmir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0B412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6 Ekim 2022 Perşembe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8F03B" w14:textId="063068D6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</w:t>
            </w:r>
            <w:r w:rsidR="0040203C" w:rsidRPr="00F40676">
              <w:rPr>
                <w:rFonts w:ascii="Segoe UI" w:hAnsi="Segoe UI" w:cs="Segoe UI"/>
                <w:sz w:val="20"/>
                <w:szCs w:val="20"/>
              </w:rPr>
              <w:t>6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.00</w:t>
            </w:r>
          </w:p>
        </w:tc>
      </w:tr>
      <w:tr w:rsidR="00C73142" w:rsidRPr="00B8394E" w14:paraId="614B34FE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31241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lastRenderedPageBreak/>
              <w:t>Kapadokya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0151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7 Ekim 2022 Cuma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5E626" w14:textId="21256DDB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</w:t>
            </w:r>
            <w:r w:rsidR="005262C4" w:rsidRPr="00F40676">
              <w:rPr>
                <w:rFonts w:ascii="Segoe UI" w:hAnsi="Segoe UI" w:cs="Segoe UI"/>
                <w:sz w:val="20"/>
                <w:szCs w:val="20"/>
              </w:rPr>
              <w:t>6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.00</w:t>
            </w:r>
          </w:p>
        </w:tc>
      </w:tr>
      <w:tr w:rsidR="00C73142" w:rsidRPr="00B8394E" w14:paraId="3868B317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CD169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Kemer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A7A84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6 Ekim 2022 Perşembe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AFDD4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1DB9C17B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AB439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Konya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91BB" w14:textId="0E615CE8" w:rsidR="00C73142" w:rsidRPr="00F40676" w:rsidRDefault="008B1ADF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5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Çarşamba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CBFE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4A91A5BE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03BA2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Kuzeydoğu Anadolu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CBFA6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4 Ekim 2022 Salı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0F84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615126B2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03DDE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Manavgat Side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2514E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4 Ekim 2022 Salı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5E725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5950F32F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6539C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Marmaris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22C1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5 Ekim 2022 Çarşamba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622C79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5B568FDB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E3FBC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Mersin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FCF70" w14:textId="46AF6B71" w:rsidR="00C73142" w:rsidRPr="00F40676" w:rsidRDefault="008B1ADF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Ekim 2022 Pazar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tesi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5C1BF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294EC7B0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9ABB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Mezopotamya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9E29B6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4 Ekim 2022 Salı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2D980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1791E217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4F69A7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Orta Anadolu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506C8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11 Ekim 2022 Salı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1FBB4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10.00 - 16.00</w:t>
            </w:r>
          </w:p>
        </w:tc>
      </w:tr>
      <w:tr w:rsidR="00C73142" w:rsidRPr="00B8394E" w14:paraId="6EC4F490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9B3A96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Orta Karadeniz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3691B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6 Ekim 2022 Perşembe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3F7C3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  <w:tr w:rsidR="00C73142" w:rsidRPr="00B8394E" w14:paraId="7F74E68E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E73AEA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Pamukkale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BED91" w14:textId="67007829" w:rsidR="00C73142" w:rsidRPr="00F40676" w:rsidRDefault="008B1ADF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</w:t>
            </w:r>
            <w:r w:rsidR="00C73142" w:rsidRPr="00F40676">
              <w:rPr>
                <w:rFonts w:ascii="Segoe UI" w:hAnsi="Segoe UI" w:cs="Segoe UI"/>
                <w:sz w:val="20"/>
                <w:szCs w:val="20"/>
              </w:rPr>
              <w:t xml:space="preserve">7 Ekim 2022 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Pazartesi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57CE2" w14:textId="06B02E52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</w:t>
            </w:r>
            <w:r w:rsidR="008B1ADF" w:rsidRPr="00F40676">
              <w:rPr>
                <w:rFonts w:ascii="Segoe UI" w:hAnsi="Segoe UI" w:cs="Segoe UI"/>
                <w:sz w:val="20"/>
                <w:szCs w:val="20"/>
              </w:rPr>
              <w:t>4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>.00</w:t>
            </w:r>
          </w:p>
        </w:tc>
      </w:tr>
      <w:tr w:rsidR="00C73142" w:rsidRPr="00B8394E" w14:paraId="1FF5A406" w14:textId="77777777" w:rsidTr="00521891">
        <w:trPr>
          <w:trHeight w:val="288"/>
        </w:trPr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DCA8D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Trakya Bölge Temsil Kurulu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04B88" w14:textId="57CA0312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</w:t>
            </w:r>
            <w:r w:rsidR="008B1ADF" w:rsidRPr="00F40676">
              <w:rPr>
                <w:rFonts w:ascii="Segoe UI" w:hAnsi="Segoe UI" w:cs="Segoe UI"/>
                <w:sz w:val="20"/>
                <w:szCs w:val="20"/>
              </w:rPr>
              <w:t>2</w:t>
            </w:r>
            <w:r w:rsidRPr="00F40676">
              <w:rPr>
                <w:rFonts w:ascii="Segoe UI" w:hAnsi="Segoe UI" w:cs="Segoe UI"/>
                <w:sz w:val="20"/>
                <w:szCs w:val="20"/>
              </w:rPr>
              <w:t xml:space="preserve"> Ekim 2022 </w:t>
            </w:r>
            <w:r w:rsidR="008B1ADF" w:rsidRPr="00F40676">
              <w:rPr>
                <w:rFonts w:ascii="Segoe UI" w:hAnsi="Segoe UI" w:cs="Segoe UI"/>
                <w:sz w:val="20"/>
                <w:szCs w:val="20"/>
              </w:rPr>
              <w:t xml:space="preserve">Çarşamba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E5EBF" w14:textId="77777777" w:rsidR="00C73142" w:rsidRPr="00F40676" w:rsidRDefault="00C73142" w:rsidP="008724F4">
            <w:pPr>
              <w:spacing w:line="276" w:lineRule="auto"/>
              <w:rPr>
                <w:rFonts w:ascii="Segoe UI" w:hAnsi="Segoe UI" w:cs="Segoe UI"/>
                <w:sz w:val="20"/>
                <w:szCs w:val="20"/>
              </w:rPr>
            </w:pPr>
            <w:r w:rsidRPr="00F40676">
              <w:rPr>
                <w:rFonts w:ascii="Segoe UI" w:hAnsi="Segoe UI" w:cs="Segoe UI"/>
                <w:sz w:val="20"/>
                <w:szCs w:val="20"/>
              </w:rPr>
              <w:t>10.00 - 14.00</w:t>
            </w:r>
          </w:p>
        </w:tc>
      </w:tr>
    </w:tbl>
    <w:p w14:paraId="3E404AF6" w14:textId="77777777" w:rsidR="00C73142" w:rsidRDefault="00C73142" w:rsidP="00347E7A">
      <w:pPr>
        <w:spacing w:line="276" w:lineRule="auto"/>
        <w:jc w:val="both"/>
        <w:rPr>
          <w:rFonts w:ascii="Segoe UI" w:hAnsi="Segoe UI" w:cs="Segoe UI"/>
          <w:sz w:val="20"/>
          <w:szCs w:val="20"/>
        </w:rPr>
      </w:pPr>
    </w:p>
    <w:p w14:paraId="1B6C21B3" w14:textId="77777777" w:rsidR="009E6C7A" w:rsidRPr="00B8394E" w:rsidRDefault="00B76B78" w:rsidP="00C62008">
      <w:pPr>
        <w:spacing w:line="276" w:lineRule="auto"/>
        <w:rPr>
          <w:rFonts w:ascii="Segoe UI" w:hAnsi="Segoe UI" w:cs="Segoe UI"/>
          <w:sz w:val="20"/>
          <w:szCs w:val="20"/>
        </w:rPr>
      </w:pPr>
    </w:p>
    <w:sectPr w:rsidR="009E6C7A" w:rsidRPr="00B8394E" w:rsidSect="00347E7A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D476D"/>
    <w:multiLevelType w:val="multilevel"/>
    <w:tmpl w:val="56E86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94E"/>
    <w:rsid w:val="000A5D86"/>
    <w:rsid w:val="000C4406"/>
    <w:rsid w:val="000E397E"/>
    <w:rsid w:val="00170681"/>
    <w:rsid w:val="001949B4"/>
    <w:rsid w:val="001D039D"/>
    <w:rsid w:val="001E318A"/>
    <w:rsid w:val="002D795D"/>
    <w:rsid w:val="00347E7A"/>
    <w:rsid w:val="003B0358"/>
    <w:rsid w:val="003B5649"/>
    <w:rsid w:val="0040203C"/>
    <w:rsid w:val="0044685C"/>
    <w:rsid w:val="004507D3"/>
    <w:rsid w:val="004D2DB4"/>
    <w:rsid w:val="004F066F"/>
    <w:rsid w:val="00521891"/>
    <w:rsid w:val="005262C4"/>
    <w:rsid w:val="006077CB"/>
    <w:rsid w:val="006145EA"/>
    <w:rsid w:val="00620A1D"/>
    <w:rsid w:val="00646710"/>
    <w:rsid w:val="0065589C"/>
    <w:rsid w:val="0068087B"/>
    <w:rsid w:val="00692C5A"/>
    <w:rsid w:val="006A4AF7"/>
    <w:rsid w:val="006F5674"/>
    <w:rsid w:val="00767D7D"/>
    <w:rsid w:val="00787C71"/>
    <w:rsid w:val="007B250E"/>
    <w:rsid w:val="00830D22"/>
    <w:rsid w:val="00843A4F"/>
    <w:rsid w:val="008B1ADF"/>
    <w:rsid w:val="009079BF"/>
    <w:rsid w:val="009A6B4F"/>
    <w:rsid w:val="009D541C"/>
    <w:rsid w:val="00A56BA2"/>
    <w:rsid w:val="00B76B78"/>
    <w:rsid w:val="00B8394E"/>
    <w:rsid w:val="00C42FA6"/>
    <w:rsid w:val="00C62008"/>
    <w:rsid w:val="00C73142"/>
    <w:rsid w:val="00CE3DEB"/>
    <w:rsid w:val="00D01ABA"/>
    <w:rsid w:val="00D66652"/>
    <w:rsid w:val="00DC4C60"/>
    <w:rsid w:val="00E10F11"/>
    <w:rsid w:val="00E117AC"/>
    <w:rsid w:val="00E150AF"/>
    <w:rsid w:val="00F134C0"/>
    <w:rsid w:val="00F4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19C9"/>
  <w15:chartTrackingRefBased/>
  <w15:docId w15:val="{381AD9C8-3B35-4A17-B2D3-14121275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777544B1CC29DE4AA5BB04E517D349E8" ma:contentTypeVersion="9" ma:contentTypeDescription="Yeni belge oluşturun." ma:contentTypeScope="" ma:versionID="08f95146b402aaa4470cb0a50462d65e">
  <xsd:schema xmlns:xsd="http://www.w3.org/2001/XMLSchema" xmlns:xs="http://www.w3.org/2001/XMLSchema" xmlns:p="http://schemas.microsoft.com/office/2006/metadata/properties" xmlns:ns3="ba519398-ae11-46ee-a170-5220adc4c339" xmlns:ns4="40df3f35-e897-4621-b17c-1defb7038567" targetNamespace="http://schemas.microsoft.com/office/2006/metadata/properties" ma:root="true" ma:fieldsID="72123836f829aa1b61c30764b59f4cd8" ns3:_="" ns4:_="">
    <xsd:import namespace="ba519398-ae11-46ee-a170-5220adc4c339"/>
    <xsd:import namespace="40df3f35-e897-4621-b17c-1defb70385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19398-ae11-46ee-a170-5220adc4c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f3f35-e897-4621-b17c-1defb7038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6B69B0-273E-4A8A-A17A-5FD6CE8FE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19398-ae11-46ee-a170-5220adc4c339"/>
    <ds:schemaRef ds:uri="40df3f35-e897-4621-b17c-1defb7038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E65EDE-DAC2-4EF2-BBBF-D28CCDD9AE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046163-D7BE-45C2-8714-CEBD1AF3D4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Ongun</dc:creator>
  <cp:keywords/>
  <dc:description/>
  <cp:lastModifiedBy>Umut Kaan Ayık</cp:lastModifiedBy>
  <cp:revision>3</cp:revision>
  <cp:lastPrinted>2022-09-07T11:35:00Z</cp:lastPrinted>
  <dcterms:created xsi:type="dcterms:W3CDTF">2022-09-07T11:43:00Z</dcterms:created>
  <dcterms:modified xsi:type="dcterms:W3CDTF">2022-09-08T06:16:00Z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0x010100777544B1CC29DE4AA5BB04E517D349E8</vt:lpwstr>
  </property>
</Properties>
</file>