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1DB13" w14:textId="12D9516E" w:rsidR="009E6C7A" w:rsidRPr="0065472D" w:rsidRDefault="0065472D" w:rsidP="0065472D">
      <w:pPr>
        <w:spacing w:line="276" w:lineRule="auto"/>
        <w:rPr>
          <w:rFonts w:ascii="Segoe UI" w:hAnsi="Segoe UI" w:cs="Segoe UI"/>
          <w:b/>
          <w:bCs/>
        </w:rPr>
      </w:pPr>
      <w:proofErr w:type="spellStart"/>
      <w:r w:rsidRPr="0065472D">
        <w:rPr>
          <w:rFonts w:ascii="Segoe UI" w:hAnsi="Segoe UI" w:cs="Segoe UI"/>
          <w:b/>
          <w:bCs/>
        </w:rPr>
        <w:t>Uzakrota</w:t>
      </w:r>
      <w:proofErr w:type="spellEnd"/>
      <w:r w:rsidRPr="0065472D">
        <w:rPr>
          <w:rFonts w:ascii="Segoe UI" w:hAnsi="Segoe UI" w:cs="Segoe UI"/>
          <w:b/>
          <w:bCs/>
        </w:rPr>
        <w:t xml:space="preserve"> Online Sahnesi’nde Kimler Var?</w:t>
      </w:r>
    </w:p>
    <w:p w14:paraId="756119EC" w14:textId="77777777" w:rsidR="0065472D" w:rsidRPr="0065472D" w:rsidRDefault="0065472D" w:rsidP="0065472D">
      <w:pPr>
        <w:pStyle w:val="ListeParagraf"/>
        <w:numPr>
          <w:ilvl w:val="0"/>
          <w:numId w:val="1"/>
        </w:numPr>
        <w:spacing w:line="276" w:lineRule="auto"/>
        <w:rPr>
          <w:rFonts w:ascii="Segoe UI" w:hAnsi="Segoe UI" w:cs="Segoe UI"/>
          <w:sz w:val="20"/>
          <w:szCs w:val="20"/>
        </w:rPr>
      </w:pPr>
      <w:proofErr w:type="spellStart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Gazella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 Turizm CEO’su </w:t>
      </w:r>
      <w:proofErr w:type="spellStart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>Velit</w:t>
      </w:r>
      <w:proofErr w:type="spellEnd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 xml:space="preserve"> Gazel</w:t>
      </w:r>
    </w:p>
    <w:p w14:paraId="5F26E206" w14:textId="2E686114" w:rsidR="0065472D" w:rsidRPr="0065472D" w:rsidRDefault="0065472D" w:rsidP="0065472D">
      <w:pPr>
        <w:pStyle w:val="ListeParagraf"/>
        <w:numPr>
          <w:ilvl w:val="0"/>
          <w:numId w:val="1"/>
        </w:numPr>
        <w:spacing w:line="276" w:lineRule="auto"/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</w:pPr>
      <w:r w:rsidRPr="0065472D">
        <w:rPr>
          <w:rFonts w:ascii="Segoe UI" w:hAnsi="Segoe UI" w:cs="Segoe UI"/>
          <w:sz w:val="20"/>
          <w:szCs w:val="20"/>
        </w:rPr>
        <w:t>Tatilsepeti</w:t>
      </w:r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.com Genel Müdürü </w:t>
      </w:r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 xml:space="preserve">Koray </w:t>
      </w:r>
      <w:proofErr w:type="spellStart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>Küçükyılmaz</w:t>
      </w:r>
      <w:proofErr w:type="spellEnd"/>
    </w:p>
    <w:p w14:paraId="25341C4C" w14:textId="77777777" w:rsidR="0065472D" w:rsidRPr="0065472D" w:rsidRDefault="0065472D" w:rsidP="0065472D">
      <w:pPr>
        <w:pStyle w:val="ListeParagraf"/>
        <w:numPr>
          <w:ilvl w:val="0"/>
          <w:numId w:val="1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Ukrayna Turizm Geliştirme Ajansı Başkanı </w:t>
      </w:r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 xml:space="preserve">Mariana </w:t>
      </w:r>
      <w:proofErr w:type="spellStart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>Oleskiv</w:t>
      </w:r>
      <w:proofErr w:type="spellEnd"/>
    </w:p>
    <w:p w14:paraId="210EE20A" w14:textId="77777777" w:rsidR="0065472D" w:rsidRPr="0065472D" w:rsidRDefault="0065472D" w:rsidP="0065472D">
      <w:pPr>
        <w:pStyle w:val="ListeParagraf"/>
        <w:numPr>
          <w:ilvl w:val="0"/>
          <w:numId w:val="1"/>
        </w:numPr>
        <w:spacing w:line="276" w:lineRule="auto"/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</w:pPr>
      <w:proofErr w:type="spellStart"/>
      <w:r w:rsidRPr="0065472D">
        <w:rPr>
          <w:rFonts w:ascii="Segoe UI" w:hAnsi="Segoe UI" w:cs="Segoe UI"/>
          <w:sz w:val="20"/>
          <w:szCs w:val="20"/>
        </w:rPr>
        <w:t>London&amp;Partners</w:t>
      </w:r>
      <w:proofErr w:type="spellEnd"/>
      <w:r w:rsidRPr="0065472D">
        <w:rPr>
          <w:rFonts w:ascii="Segoe UI" w:hAnsi="Segoe UI" w:cs="Segoe UI"/>
          <w:sz w:val="20"/>
          <w:szCs w:val="20"/>
        </w:rPr>
        <w:t xml:space="preserve"> </w:t>
      </w:r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Avrupa İş Geliştirme Başkanı </w:t>
      </w:r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 xml:space="preserve">Barbara </w:t>
      </w:r>
      <w:proofErr w:type="spellStart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>Jamison</w:t>
      </w:r>
      <w:proofErr w:type="spellEnd"/>
    </w:p>
    <w:p w14:paraId="1F8A9D26" w14:textId="77777777" w:rsidR="0065472D" w:rsidRPr="0065472D" w:rsidRDefault="0065472D" w:rsidP="0065472D">
      <w:pPr>
        <w:pStyle w:val="ListeParagraf"/>
        <w:numPr>
          <w:ilvl w:val="0"/>
          <w:numId w:val="1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Liverpool Futbol Kulübü Turizm Başkanı </w:t>
      </w:r>
      <w:proofErr w:type="spellStart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>Tom</w:t>
      </w:r>
      <w:proofErr w:type="spellEnd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 xml:space="preserve"> </w:t>
      </w:r>
      <w:proofErr w:type="spellStart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>Cassidy</w:t>
      </w:r>
      <w:proofErr w:type="spellEnd"/>
    </w:p>
    <w:p w14:paraId="68EC24C7" w14:textId="77777777" w:rsidR="0065472D" w:rsidRPr="0065472D" w:rsidRDefault="0065472D" w:rsidP="0065472D">
      <w:pPr>
        <w:pStyle w:val="ListeParagraf"/>
        <w:numPr>
          <w:ilvl w:val="0"/>
          <w:numId w:val="1"/>
        </w:numPr>
        <w:spacing w:line="276" w:lineRule="auto"/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</w:pPr>
      <w:r w:rsidRPr="0065472D">
        <w:rPr>
          <w:rFonts w:ascii="Segoe UI" w:hAnsi="Segoe UI" w:cs="Segoe UI"/>
          <w:sz w:val="20"/>
          <w:szCs w:val="20"/>
        </w:rPr>
        <w:t xml:space="preserve">Güney Kore’nin </w:t>
      </w:r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1 numaralı </w:t>
      </w:r>
      <w:proofErr w:type="spellStart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OTA’sı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 </w:t>
      </w:r>
      <w:proofErr w:type="spellStart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Yanolja’nın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 İş Geliştirme Başkanı </w:t>
      </w:r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>Andrew Kim</w:t>
      </w:r>
    </w:p>
    <w:p w14:paraId="42797805" w14:textId="77777777" w:rsidR="0065472D" w:rsidRPr="0065472D" w:rsidRDefault="0065472D" w:rsidP="0065472D">
      <w:pPr>
        <w:pStyle w:val="ListeParagraf"/>
        <w:numPr>
          <w:ilvl w:val="0"/>
          <w:numId w:val="1"/>
        </w:numPr>
        <w:spacing w:line="276" w:lineRule="auto"/>
        <w:rPr>
          <w:rFonts w:ascii="Segoe UI" w:hAnsi="Segoe UI" w:cs="Segoe UI"/>
          <w:sz w:val="20"/>
          <w:szCs w:val="20"/>
        </w:rPr>
      </w:pPr>
      <w:proofErr w:type="spellStart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Anex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 Tour Genel Müdür Yardımcısı</w:t>
      </w:r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> Aydın Yaşayacak</w:t>
      </w:r>
    </w:p>
    <w:p w14:paraId="16E9E2DF" w14:textId="77777777" w:rsidR="0065472D" w:rsidRPr="0065472D" w:rsidRDefault="0065472D" w:rsidP="0065472D">
      <w:pPr>
        <w:pStyle w:val="ListeParagraf"/>
        <w:numPr>
          <w:ilvl w:val="0"/>
          <w:numId w:val="1"/>
        </w:numPr>
        <w:spacing w:line="276" w:lineRule="auto"/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</w:pPr>
      <w:r w:rsidRPr="0065472D">
        <w:rPr>
          <w:rFonts w:ascii="Segoe UI" w:hAnsi="Segoe UI" w:cs="Segoe UI"/>
          <w:sz w:val="20"/>
          <w:szCs w:val="20"/>
        </w:rPr>
        <w:t xml:space="preserve">Rus </w:t>
      </w:r>
      <w:proofErr w:type="spellStart"/>
      <w:r w:rsidRPr="0065472D">
        <w:rPr>
          <w:rFonts w:ascii="Segoe UI" w:hAnsi="Segoe UI" w:cs="Segoe UI"/>
          <w:sz w:val="20"/>
          <w:szCs w:val="20"/>
        </w:rPr>
        <w:t>Aviasales</w:t>
      </w:r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.ru’nun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 CEO’su </w:t>
      </w:r>
      <w:proofErr w:type="spellStart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>Max</w:t>
      </w:r>
      <w:proofErr w:type="spellEnd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 xml:space="preserve"> </w:t>
      </w:r>
      <w:proofErr w:type="spellStart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>Kraynov</w:t>
      </w:r>
      <w:proofErr w:type="spellEnd"/>
    </w:p>
    <w:p w14:paraId="101B07C7" w14:textId="77777777" w:rsidR="0065472D" w:rsidRPr="0065472D" w:rsidRDefault="0065472D" w:rsidP="0065472D">
      <w:pPr>
        <w:pStyle w:val="ListeParagraf"/>
        <w:numPr>
          <w:ilvl w:val="0"/>
          <w:numId w:val="1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Almanya’nın en büyük turizm markalarından DER </w:t>
      </w:r>
      <w:proofErr w:type="spellStart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Touristik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 Hotels &amp; </w:t>
      </w:r>
      <w:proofErr w:type="spellStart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Resorts’un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 CEO’su </w:t>
      </w:r>
      <w:proofErr w:type="spellStart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>Christian</w:t>
      </w:r>
      <w:proofErr w:type="spellEnd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 xml:space="preserve"> </w:t>
      </w:r>
      <w:proofErr w:type="spellStart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>Grage</w:t>
      </w:r>
      <w:proofErr w:type="spellEnd"/>
    </w:p>
    <w:p w14:paraId="785E8EB5" w14:textId="77777777" w:rsidR="0065472D" w:rsidRPr="0065472D" w:rsidRDefault="0065472D" w:rsidP="0065472D">
      <w:pPr>
        <w:pStyle w:val="ListeParagraf"/>
        <w:numPr>
          <w:ilvl w:val="0"/>
          <w:numId w:val="1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65472D">
        <w:rPr>
          <w:rFonts w:ascii="Segoe UI" w:hAnsi="Segoe UI" w:cs="Segoe UI"/>
          <w:sz w:val="20"/>
          <w:szCs w:val="20"/>
        </w:rPr>
        <w:t>Dünyanın en önemli</w:t>
      </w:r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 seyahat rehberi sitelerinden </w:t>
      </w:r>
      <w:proofErr w:type="spellStart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Rough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 </w:t>
      </w:r>
      <w:proofErr w:type="spellStart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Guides’ın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 CEO’su </w:t>
      </w:r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 xml:space="preserve">Rene </w:t>
      </w:r>
      <w:proofErr w:type="spellStart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>Frey</w:t>
      </w:r>
      <w:proofErr w:type="spellEnd"/>
    </w:p>
    <w:p w14:paraId="4E26A714" w14:textId="2F1F1903" w:rsidR="0065472D" w:rsidRPr="0065472D" w:rsidRDefault="0065472D" w:rsidP="0065472D">
      <w:pPr>
        <w:pStyle w:val="ListeParagraf"/>
        <w:numPr>
          <w:ilvl w:val="0"/>
          <w:numId w:val="1"/>
        </w:numPr>
        <w:spacing w:line="276" w:lineRule="auto"/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</w:pPr>
      <w:r w:rsidRPr="0065472D">
        <w:rPr>
          <w:rFonts w:ascii="Segoe UI" w:hAnsi="Segoe UI" w:cs="Segoe UI"/>
          <w:sz w:val="20"/>
          <w:szCs w:val="20"/>
        </w:rPr>
        <w:t xml:space="preserve">Azerbaycan Turizm </w:t>
      </w:r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Ofisi CEO’su </w:t>
      </w:r>
      <w:proofErr w:type="spellStart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>Florian</w:t>
      </w:r>
      <w:proofErr w:type="spellEnd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 xml:space="preserve"> </w:t>
      </w:r>
      <w:proofErr w:type="spellStart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>Sengstschmid</w:t>
      </w:r>
      <w:proofErr w:type="spellEnd"/>
    </w:p>
    <w:p w14:paraId="293FF608" w14:textId="77777777" w:rsidR="0065472D" w:rsidRPr="0065472D" w:rsidRDefault="0065472D" w:rsidP="0065472D">
      <w:pPr>
        <w:pStyle w:val="ListeParagraf"/>
        <w:numPr>
          <w:ilvl w:val="0"/>
          <w:numId w:val="1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Televizyon yıldızı ve tasarımcı </w:t>
      </w:r>
      <w:proofErr w:type="spellStart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>Ivana</w:t>
      </w:r>
      <w:proofErr w:type="spellEnd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 xml:space="preserve"> Sert</w:t>
      </w:r>
    </w:p>
    <w:p w14:paraId="6899553B" w14:textId="77777777" w:rsidR="0065472D" w:rsidRPr="0065472D" w:rsidRDefault="0065472D" w:rsidP="0065472D">
      <w:pPr>
        <w:pStyle w:val="ListeParagraf"/>
        <w:numPr>
          <w:ilvl w:val="0"/>
          <w:numId w:val="1"/>
        </w:numPr>
        <w:spacing w:line="276" w:lineRule="auto"/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</w:pPr>
      <w:r w:rsidRPr="0065472D">
        <w:rPr>
          <w:rFonts w:ascii="Segoe UI" w:hAnsi="Segoe UI" w:cs="Segoe UI"/>
          <w:sz w:val="20"/>
          <w:szCs w:val="20"/>
        </w:rPr>
        <w:t xml:space="preserve">Enuygun.com </w:t>
      </w:r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CEO’su </w:t>
      </w:r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>Çağlar Erol</w:t>
      </w:r>
    </w:p>
    <w:p w14:paraId="1D197955" w14:textId="77777777" w:rsidR="0065472D" w:rsidRPr="0065472D" w:rsidRDefault="0065472D" w:rsidP="0065472D">
      <w:pPr>
        <w:pStyle w:val="ListeParagraf"/>
        <w:numPr>
          <w:ilvl w:val="0"/>
          <w:numId w:val="1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Amerika merkezli küresel havalimanı transfer firması </w:t>
      </w:r>
      <w:proofErr w:type="spellStart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Mozio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 </w:t>
      </w:r>
      <w:proofErr w:type="spellStart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Group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 CEO’su </w:t>
      </w:r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>Emre Mangır</w:t>
      </w:r>
    </w:p>
    <w:p w14:paraId="13AF73A7" w14:textId="77777777" w:rsidR="0065472D" w:rsidRPr="0065472D" w:rsidRDefault="0065472D" w:rsidP="0065472D">
      <w:pPr>
        <w:pStyle w:val="ListeParagraf"/>
        <w:numPr>
          <w:ilvl w:val="0"/>
          <w:numId w:val="1"/>
        </w:numPr>
        <w:spacing w:line="276" w:lineRule="auto"/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</w:pPr>
      <w:r w:rsidRPr="0065472D">
        <w:rPr>
          <w:rFonts w:ascii="Segoe UI" w:hAnsi="Segoe UI" w:cs="Segoe UI"/>
          <w:sz w:val="20"/>
          <w:szCs w:val="20"/>
        </w:rPr>
        <w:t xml:space="preserve">Küresel çapta </w:t>
      </w:r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havalimanı </w:t>
      </w:r>
      <w:proofErr w:type="spellStart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lounge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 hizmeti sağlayan Plaza Premium </w:t>
      </w:r>
      <w:proofErr w:type="spellStart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Group’un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 Genel Müdür Yardımcısı </w:t>
      </w:r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 xml:space="preserve">Bora </w:t>
      </w:r>
      <w:proofErr w:type="spellStart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>İşbulan</w:t>
      </w:r>
      <w:proofErr w:type="spellEnd"/>
    </w:p>
    <w:p w14:paraId="28E722E0" w14:textId="77777777" w:rsidR="0065472D" w:rsidRPr="0065472D" w:rsidRDefault="0065472D" w:rsidP="0065472D">
      <w:pPr>
        <w:pStyle w:val="ListeParagraf"/>
        <w:numPr>
          <w:ilvl w:val="0"/>
          <w:numId w:val="1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Yatak bankası </w:t>
      </w:r>
      <w:proofErr w:type="spellStart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stglobe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 CEO’su </w:t>
      </w:r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 xml:space="preserve">Mary </w:t>
      </w:r>
      <w:proofErr w:type="spellStart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>Papathanassiou</w:t>
      </w:r>
      <w:proofErr w:type="spellEnd"/>
    </w:p>
    <w:p w14:paraId="0F104CD5" w14:textId="77777777" w:rsidR="0065472D" w:rsidRPr="0065472D" w:rsidRDefault="0065472D" w:rsidP="0065472D">
      <w:pPr>
        <w:pStyle w:val="ListeParagraf"/>
        <w:numPr>
          <w:ilvl w:val="0"/>
          <w:numId w:val="1"/>
        </w:numPr>
        <w:spacing w:line="276" w:lineRule="auto"/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</w:pPr>
      <w:r w:rsidRPr="0065472D">
        <w:rPr>
          <w:rFonts w:ascii="Segoe UI" w:hAnsi="Segoe UI" w:cs="Segoe UI"/>
          <w:sz w:val="20"/>
          <w:szCs w:val="20"/>
        </w:rPr>
        <w:t xml:space="preserve">İtalya merkezli </w:t>
      </w:r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online tur </w:t>
      </w:r>
      <w:proofErr w:type="spellStart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acentası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 Gogobeach.it CEO’su </w:t>
      </w:r>
      <w:proofErr w:type="spellStart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>Gianpaolo</w:t>
      </w:r>
      <w:proofErr w:type="spellEnd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 xml:space="preserve"> </w:t>
      </w:r>
      <w:proofErr w:type="spellStart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>Sgaramella</w:t>
      </w:r>
      <w:proofErr w:type="spellEnd"/>
    </w:p>
    <w:p w14:paraId="60FA1810" w14:textId="77777777" w:rsidR="0065472D" w:rsidRPr="0065472D" w:rsidRDefault="0065472D" w:rsidP="0065472D">
      <w:pPr>
        <w:pStyle w:val="ListeParagraf"/>
        <w:numPr>
          <w:ilvl w:val="0"/>
          <w:numId w:val="1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Avustralya merkezli butik tur operatörü </w:t>
      </w:r>
      <w:proofErr w:type="spellStart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Arcadia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 </w:t>
      </w:r>
      <w:proofErr w:type="spellStart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Expeditions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 CEO’su </w:t>
      </w:r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 xml:space="preserve">David </w:t>
      </w:r>
      <w:proofErr w:type="spellStart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>Mannix</w:t>
      </w:r>
      <w:proofErr w:type="spellEnd"/>
    </w:p>
    <w:p w14:paraId="3071E541" w14:textId="77777777" w:rsidR="0065472D" w:rsidRPr="0065472D" w:rsidRDefault="0065472D" w:rsidP="0065472D">
      <w:pPr>
        <w:pStyle w:val="ListeParagraf"/>
        <w:numPr>
          <w:ilvl w:val="0"/>
          <w:numId w:val="1"/>
        </w:numPr>
        <w:spacing w:line="276" w:lineRule="auto"/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</w:pPr>
      <w:r w:rsidRPr="0065472D">
        <w:rPr>
          <w:rFonts w:ascii="Segoe UI" w:hAnsi="Segoe UI" w:cs="Segoe UI"/>
          <w:sz w:val="20"/>
          <w:szCs w:val="20"/>
        </w:rPr>
        <w:t xml:space="preserve">Gana Turizm Ofisi </w:t>
      </w:r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Genel Müdür Yardımcısı </w:t>
      </w:r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 xml:space="preserve">Angela </w:t>
      </w:r>
      <w:proofErr w:type="spellStart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>Akua</w:t>
      </w:r>
      <w:proofErr w:type="spellEnd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 xml:space="preserve"> </w:t>
      </w:r>
      <w:proofErr w:type="spellStart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>Asante</w:t>
      </w:r>
      <w:proofErr w:type="spellEnd"/>
    </w:p>
    <w:p w14:paraId="6CD6C402" w14:textId="0796B41E" w:rsidR="0065472D" w:rsidRPr="0065472D" w:rsidRDefault="0065472D" w:rsidP="0065472D">
      <w:pPr>
        <w:shd w:val="clear" w:color="auto" w:fill="FFFFFF"/>
        <w:spacing w:after="408" w:line="360" w:lineRule="auto"/>
        <w:jc w:val="both"/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</w:pPr>
      <w:r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Yukarıdaki isimlerin yanı sıra, </w:t>
      </w:r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Dünya’nın en büyük seyahat </w:t>
      </w:r>
      <w:proofErr w:type="spellStart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acentası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 </w:t>
      </w:r>
      <w:proofErr w:type="spellStart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lang w:eastAsia="tr-TR"/>
        </w:rPr>
        <w:t>Trafalgar</w:t>
      </w:r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‘ın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 Başkanı </w:t>
      </w:r>
      <w:proofErr w:type="spellStart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Wolf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 </w:t>
      </w:r>
      <w:proofErr w:type="spellStart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Paunic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, </w:t>
      </w:r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lang w:eastAsia="tr-TR"/>
        </w:rPr>
        <w:t>Forbes</w:t>
      </w:r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‘un CEO’su </w:t>
      </w:r>
      <w:proofErr w:type="spellStart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Filip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 </w:t>
      </w:r>
      <w:proofErr w:type="spellStart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Boyen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, </w:t>
      </w:r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lang w:eastAsia="tr-TR"/>
        </w:rPr>
        <w:t>Avrupa Parlamentosu</w:t>
      </w:r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 Seyahat Komisyonu Başkanı </w:t>
      </w:r>
      <w:proofErr w:type="spellStart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Istvan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 </w:t>
      </w:r>
      <w:proofErr w:type="spellStart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Ujhelyi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, Otel rezervasyon platformu </w:t>
      </w:r>
      <w:proofErr w:type="spellStart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lang w:eastAsia="tr-TR"/>
        </w:rPr>
        <w:t>Bidroom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 CEO’su Michael </w:t>
      </w:r>
      <w:proofErr w:type="spellStart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Ros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, İspanya ve Latin Amerika’nın en büyük </w:t>
      </w:r>
      <w:proofErr w:type="spellStart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OTA’sı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 </w:t>
      </w:r>
      <w:proofErr w:type="spellStart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lang w:eastAsia="tr-TR"/>
        </w:rPr>
        <w:t>Destinia</w:t>
      </w:r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‘nın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 Genel Müdürü </w:t>
      </w:r>
      <w:proofErr w:type="spellStart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Ricardo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 </w:t>
      </w:r>
      <w:proofErr w:type="spellStart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Fernández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 </w:t>
      </w:r>
      <w:proofErr w:type="spellStart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Flores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, Hindistan’ın en yenilikçi </w:t>
      </w:r>
      <w:proofErr w:type="spellStart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OTA’sı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 </w:t>
      </w:r>
      <w:proofErr w:type="spellStart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lang w:eastAsia="tr-TR"/>
        </w:rPr>
        <w:t>Redbus</w:t>
      </w:r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‘ın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 Genel Müdür Yardımcısı </w:t>
      </w:r>
      <w:proofErr w:type="spellStart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Manoj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 </w:t>
      </w:r>
      <w:proofErr w:type="spellStart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Agarwala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, yine Hindistan’ın bir başka büyük </w:t>
      </w:r>
      <w:proofErr w:type="spellStart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OTA’sı</w:t>
      </w:r>
      <w:proofErr w:type="spellEnd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lang w:eastAsia="tr-TR"/>
        </w:rPr>
        <w:t> </w:t>
      </w:r>
      <w:proofErr w:type="spellStart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lang w:eastAsia="tr-TR"/>
        </w:rPr>
        <w:t>Cleartrip</w:t>
      </w:r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‘in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 Genel Müdür Yardımcısı Amit </w:t>
      </w:r>
      <w:proofErr w:type="spellStart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Taneja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, </w:t>
      </w:r>
      <w:proofErr w:type="spellStart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lang w:eastAsia="tr-TR"/>
        </w:rPr>
        <w:t>Jolly</w:t>
      </w:r>
      <w:proofErr w:type="spellEnd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lang w:eastAsia="tr-TR"/>
        </w:rPr>
        <w:t xml:space="preserve"> Tur</w:t>
      </w:r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 CEO’su Mete Vardar, </w:t>
      </w:r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>Türk Hava Yolları</w:t>
      </w:r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 Kurumsal Pazarlama ve Dağıtım Kanalları Başkanı Mert Dorman, Dünya’nın en büyük 2 numaralı meta arama sitesi </w:t>
      </w:r>
      <w:proofErr w:type="spellStart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lang w:eastAsia="tr-TR"/>
        </w:rPr>
        <w:t>Dohop</w:t>
      </w:r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‘un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 CEO’su David </w:t>
      </w:r>
      <w:proofErr w:type="spellStart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Gunnarsson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, </w:t>
      </w:r>
      <w:proofErr w:type="spellStart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>Pegasus</w:t>
      </w:r>
      <w:proofErr w:type="spellEnd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 xml:space="preserve"> Hava Yolları</w:t>
      </w:r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 Genel Müdür Yardımcısı Güliz Öztürk, </w:t>
      </w:r>
      <w:proofErr w:type="spellStart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>Corendon</w:t>
      </w:r>
      <w:proofErr w:type="spellEnd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 xml:space="preserve"> </w:t>
      </w:r>
      <w:proofErr w:type="spellStart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>Airlines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 </w:t>
      </w:r>
      <w:proofErr w:type="spellStart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Group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 CEO’su Yıldıray Karaer ve Dünya’nın en önemli </w:t>
      </w:r>
      <w:proofErr w:type="spellStart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OTA’sı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 </w:t>
      </w:r>
      <w:proofErr w:type="spellStart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>Kiwi.com</w:t>
      </w:r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‘un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 CEO’su </w:t>
      </w:r>
      <w:proofErr w:type="spellStart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Oliver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 </w:t>
      </w:r>
      <w:proofErr w:type="spellStart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Dlouhy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, </w:t>
      </w:r>
      <w:proofErr w:type="spellStart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>Blacklane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 CEO’su Dr. </w:t>
      </w:r>
      <w:proofErr w:type="spellStart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Jens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 </w:t>
      </w:r>
      <w:proofErr w:type="spellStart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Wohltorf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 ve Dünya’nın en büyük turizm gruplarından </w:t>
      </w:r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 xml:space="preserve">Flight </w:t>
      </w:r>
      <w:proofErr w:type="spellStart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>Centre</w:t>
      </w:r>
      <w:proofErr w:type="spellEnd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 xml:space="preserve"> Travel </w:t>
      </w:r>
      <w:proofErr w:type="spellStart"/>
      <w:r w:rsidRPr="0065472D">
        <w:rPr>
          <w:rFonts w:ascii="Segoe UI" w:eastAsia="Times New Roman" w:hAnsi="Segoe UI" w:cs="Segoe UI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lang w:eastAsia="tr-TR"/>
        </w:rPr>
        <w:t>Group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 Genel Müdür Yardımcısı </w:t>
      </w:r>
      <w:proofErr w:type="spellStart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Atle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 </w:t>
      </w:r>
      <w:proofErr w:type="spellStart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Skalleberg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; 1</w:t>
      </w:r>
      <w:r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 – </w:t>
      </w:r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3 Aralık</w:t>
      </w:r>
      <w:r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 2020</w:t>
      </w:r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 </w:t>
      </w:r>
      <w:r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tarihlerinde</w:t>
      </w:r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 </w:t>
      </w:r>
      <w:proofErr w:type="spellStart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Uzakrota</w:t>
      </w:r>
      <w:proofErr w:type="spellEnd"/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 xml:space="preserve"> Online sahnesinde </w:t>
      </w:r>
      <w:r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yer alacaktır</w:t>
      </w:r>
      <w:r w:rsidRPr="0065472D">
        <w:rPr>
          <w:rFonts w:ascii="Segoe UI" w:eastAsia="Times New Roman" w:hAnsi="Segoe UI" w:cs="Segoe UI"/>
          <w:color w:val="000000" w:themeColor="text1"/>
          <w:spacing w:val="2"/>
          <w:sz w:val="20"/>
          <w:szCs w:val="20"/>
          <w:lang w:eastAsia="tr-TR"/>
        </w:rPr>
        <w:t>.</w:t>
      </w:r>
    </w:p>
    <w:p w14:paraId="7D92572D" w14:textId="77777777" w:rsidR="0065472D" w:rsidRPr="0065472D" w:rsidRDefault="0065472D" w:rsidP="0065472D">
      <w:pPr>
        <w:spacing w:line="276" w:lineRule="auto"/>
        <w:rPr>
          <w:rFonts w:ascii="Segoe UI" w:hAnsi="Segoe UI" w:cs="Segoe UI"/>
          <w:sz w:val="20"/>
          <w:szCs w:val="20"/>
        </w:rPr>
      </w:pPr>
    </w:p>
    <w:sectPr w:rsidR="0065472D" w:rsidRPr="00654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11671"/>
    <w:multiLevelType w:val="hybridMultilevel"/>
    <w:tmpl w:val="561ABA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CE"/>
    <w:rsid w:val="000D5BCE"/>
    <w:rsid w:val="003B0358"/>
    <w:rsid w:val="006145EA"/>
    <w:rsid w:val="0065472D"/>
    <w:rsid w:val="006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D3CF"/>
  <w15:chartTrackingRefBased/>
  <w15:docId w15:val="{508A266E-CAED-479C-8936-4DF37AAD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4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Gümüş</dc:creator>
  <cp:keywords/>
  <dc:description/>
  <cp:lastModifiedBy>Ece Gümüş</cp:lastModifiedBy>
  <cp:revision>2</cp:revision>
  <dcterms:created xsi:type="dcterms:W3CDTF">2020-10-23T13:03:00Z</dcterms:created>
  <dcterms:modified xsi:type="dcterms:W3CDTF">2020-10-23T13:12:00Z</dcterms:modified>
</cp:coreProperties>
</file>