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8884" w14:textId="576BCBEA" w:rsidR="00B8394E" w:rsidRDefault="006077CB" w:rsidP="00B8394E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8647" w:type="dxa"/>
        <w:tblInd w:w="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1701"/>
      </w:tblGrid>
      <w:tr w:rsidR="00C73142" w:rsidRPr="00B8394E" w14:paraId="6D72811F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A9D8" w14:textId="77777777" w:rsidR="00C73142" w:rsidRPr="00B8394E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394E">
              <w:rPr>
                <w:rFonts w:ascii="Segoe UI" w:hAnsi="Segoe UI" w:cs="Segoe UI"/>
                <w:b/>
                <w:bCs/>
                <w:sz w:val="20"/>
                <w:szCs w:val="20"/>
              </w:rPr>
              <w:t>BÖLGE TEMSİL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6A6C0" w14:textId="77777777" w:rsidR="00C73142" w:rsidRPr="00B8394E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8394E">
              <w:rPr>
                <w:rFonts w:ascii="Segoe UI" w:hAnsi="Segoe UI" w:cs="Segoe UI"/>
                <w:b/>
                <w:bCs/>
                <w:sz w:val="20"/>
                <w:szCs w:val="20"/>
              </w:rPr>
              <w:t>SEÇİM TARİHİ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7E114" w14:textId="08FD7718" w:rsidR="00C73142" w:rsidRPr="00B8394E" w:rsidRDefault="00767D7D" w:rsidP="008724F4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SAAT </w:t>
            </w:r>
          </w:p>
        </w:tc>
      </w:tr>
      <w:tr w:rsidR="00C73142" w:rsidRPr="00B8394E" w14:paraId="0AC6FC35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07FB1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Adana Bölge Temsil Kurulu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F85D6" w14:textId="57677016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2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491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36B31C53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6329B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Akdeniz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0245F" w14:textId="77777777" w:rsidR="00C73142" w:rsidRPr="00F40676" w:rsidRDefault="00C73142" w:rsidP="008724F4">
            <w:pPr>
              <w:tabs>
                <w:tab w:val="left" w:pos="1006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5 Ekim 2022 Çarşamba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035F8" w14:textId="77777777" w:rsidR="00C73142" w:rsidRPr="00F40676" w:rsidRDefault="00C73142" w:rsidP="008724F4">
            <w:pPr>
              <w:tabs>
                <w:tab w:val="left" w:pos="1006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5E43C4D2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25C9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Alanya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6EEC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3 Ekim 2022 Pazartesi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37E5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6DA79083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2A30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Aydın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5FFBD" w14:textId="121AE756" w:rsidR="00C73142" w:rsidRPr="00F40676" w:rsidRDefault="00D01ABA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7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Cuma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0E394" w14:textId="38EACB92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6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</w:tr>
      <w:tr w:rsidR="00C73142" w:rsidRPr="00B8394E" w14:paraId="51528352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FD31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Batı Akdeniz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3F85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3 Ekim 2022 Pazartesi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E8CF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39E675B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4C55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Batı Antalya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391AB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4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818A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2AACC39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FC0E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Batı Karadeniz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57A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12 Ekim 2022 Çarşamba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8680E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06DC2C45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958D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Bodrum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22524" w14:textId="4A484C82" w:rsidR="00C73142" w:rsidRPr="00F40676" w:rsidRDefault="00D01ABA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Pazar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tesi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7CBA4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0D91F052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B16C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Çanakkale Balıkesir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6981B" w14:textId="6864594C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Salı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6114A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3976301F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D224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Doğu Anadolu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7CE63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3 Ekim 2022 Pazartesi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57D5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506C9449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0F3FA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Doğu Karadeniz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61B6" w14:textId="017A1E2F" w:rsidR="00C73142" w:rsidRPr="00F40676" w:rsidRDefault="00D01ABA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7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Cuma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D5D2E" w14:textId="13895B64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6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</w:tr>
      <w:tr w:rsidR="00C73142" w:rsidRPr="00B8394E" w14:paraId="4A6A9869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1A7E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Doğu Marmara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364FF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13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64BE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3DC6D8A3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5D68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Dumlupınar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3BF7A" w14:textId="32A9489D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="00D01ABA" w:rsidRPr="00F40676">
              <w:rPr>
                <w:rFonts w:ascii="Segoe UI" w:hAnsi="Segoe UI" w:cs="Segoe UI"/>
                <w:sz w:val="20"/>
                <w:szCs w:val="20"/>
              </w:rPr>
              <w:t>7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Ekim 2022 Pazartesi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57B45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41D5D863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1C58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Erciyes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282A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6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A777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501F1A4F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B24BB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Eskişehir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D00CF" w14:textId="28FABD2A" w:rsidR="00C73142" w:rsidRPr="00F40676" w:rsidRDefault="00D01ABA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Pazar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4EE1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6EFCA1A8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131D3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GAP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13F6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3 Ekim 2022 Pazartesi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AEEEB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7AB7AECC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2A6A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Güney Marmara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F97C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8 Ekim 2022 Cumartesi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D872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229488D8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9C61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Harput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03AB1" w14:textId="7A2EF07A" w:rsidR="00C73142" w:rsidRPr="00F40676" w:rsidRDefault="00B76B78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="008B1ADF" w:rsidRPr="00F40676">
              <w:rPr>
                <w:rFonts w:ascii="Segoe UI" w:hAnsi="Segoe UI" w:cs="Segoe UI"/>
                <w:sz w:val="20"/>
                <w:szCs w:val="20"/>
              </w:rPr>
              <w:t>Cumartesi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85AE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1CA30B6A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2850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Hatay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67771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11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12DB4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7E06AC3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99DC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İstanbul-Asya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AA1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26 Ekim 2022 Çarşamba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AF7F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661FEC2C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AC2AE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İstanbul-Avrupa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664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27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70B1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6FEF06D7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444D3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İstanbul-Boğaziçi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1419F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27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F4B0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36D518E8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E64D22" w14:textId="77777777" w:rsidR="00C73142" w:rsidRPr="00F40676" w:rsidRDefault="00C73142" w:rsidP="008724F4">
            <w:pPr>
              <w:tabs>
                <w:tab w:val="left" w:pos="2781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İstanbul-Fatih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9E1E7" w14:textId="706D9D4C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2</w:t>
            </w:r>
            <w:r w:rsidR="00C42FA6" w:rsidRPr="00F40676">
              <w:rPr>
                <w:rFonts w:ascii="Segoe UI" w:hAnsi="Segoe UI" w:cs="Segoe UI"/>
                <w:sz w:val="20"/>
                <w:szCs w:val="20"/>
              </w:rPr>
              <w:t>6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="00C42FA6" w:rsidRPr="00F40676">
              <w:rPr>
                <w:rFonts w:ascii="Segoe UI" w:hAnsi="Segoe UI" w:cs="Segoe UI"/>
                <w:sz w:val="20"/>
                <w:szCs w:val="20"/>
              </w:rPr>
              <w:t>Çarşamba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C188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6F06ABE6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94DE1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İstanbul-Şişli Bölge Temsil Kurulu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D832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26 Ekim 2022 Çarşamba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D8E3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1AF4CB2C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D8C6A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İzmir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0B41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6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8F03B" w14:textId="063068D6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</w:t>
            </w:r>
            <w:r w:rsidR="0040203C" w:rsidRPr="00F40676">
              <w:rPr>
                <w:rFonts w:ascii="Segoe UI" w:hAnsi="Segoe UI" w:cs="Segoe UI"/>
                <w:sz w:val="20"/>
                <w:szCs w:val="20"/>
              </w:rPr>
              <w:t>6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</w:tr>
      <w:tr w:rsidR="00C73142" w:rsidRPr="00B8394E" w14:paraId="614B34F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31241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lastRenderedPageBreak/>
              <w:t>Kapadokya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0151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7 Ekim 2022 Cuma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5E626" w14:textId="21256DDB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</w:t>
            </w:r>
            <w:r w:rsidR="005262C4" w:rsidRPr="00F40676">
              <w:rPr>
                <w:rFonts w:ascii="Segoe UI" w:hAnsi="Segoe UI" w:cs="Segoe UI"/>
                <w:sz w:val="20"/>
                <w:szCs w:val="20"/>
              </w:rPr>
              <w:t>6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</w:tr>
      <w:tr w:rsidR="00C73142" w:rsidRPr="00B8394E" w14:paraId="3868B317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CD16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Kemer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A7A84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6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AFDD4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1DB9C17B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B439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Konya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91BB" w14:textId="0E615CE8" w:rsidR="00C73142" w:rsidRPr="00F40676" w:rsidRDefault="008B1ADF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5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BFE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4A91A5B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03BA2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Kuzeydoğu Anadolu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CBFA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4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0F84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615126B2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03DDE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Manavgat Side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A2514E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4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5E725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5950F32F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6539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Marmaris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22C1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5 Ekim 2022 Çarşamba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22C79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5B568FDB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E3FBC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Mersin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FCF70" w14:textId="46AF6B71" w:rsidR="00C73142" w:rsidRPr="00F40676" w:rsidRDefault="008B1ADF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Ekim 2022 Pazar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tesi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5C1BF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294EC7B0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9ABB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Mezopotamya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E29B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4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2D980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1791E217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F69A7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Orta Anadolu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506C8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11 Ekim 2022 Salı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1FBB4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10.00 - 16.00</w:t>
            </w:r>
          </w:p>
        </w:tc>
      </w:tr>
      <w:tr w:rsidR="00C73142" w:rsidRPr="00B8394E" w14:paraId="6EC4F490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B3A96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Orta Karadeniz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3691B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6 Ekim 2022 Perşembe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3F7C3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  <w:tr w:rsidR="00C73142" w:rsidRPr="00B8394E" w14:paraId="7F74E68E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73AEA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Pamukkale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BED91" w14:textId="67007829" w:rsidR="00C73142" w:rsidRPr="00F40676" w:rsidRDefault="008B1ADF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="00C73142" w:rsidRPr="00F40676">
              <w:rPr>
                <w:rFonts w:ascii="Segoe UI" w:hAnsi="Segoe UI" w:cs="Segoe UI"/>
                <w:sz w:val="20"/>
                <w:szCs w:val="20"/>
              </w:rPr>
              <w:t xml:space="preserve">7 Ekim 2022 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Pazartesi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57CE2" w14:textId="06B02E52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</w:t>
            </w:r>
            <w:r w:rsidR="008B1ADF" w:rsidRPr="00F40676">
              <w:rPr>
                <w:rFonts w:ascii="Segoe UI" w:hAnsi="Segoe UI" w:cs="Segoe UI"/>
                <w:sz w:val="20"/>
                <w:szCs w:val="20"/>
              </w:rPr>
              <w:t>4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>.00</w:t>
            </w:r>
          </w:p>
        </w:tc>
      </w:tr>
      <w:tr w:rsidR="00C73142" w:rsidRPr="00B8394E" w14:paraId="1FF5A406" w14:textId="77777777" w:rsidTr="00521891">
        <w:trPr>
          <w:trHeight w:val="288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DCA8D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Trakya Bölge Temsil Kurulu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04B88" w14:textId="57CA0312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</w:t>
            </w:r>
            <w:r w:rsidR="008B1ADF" w:rsidRPr="00F40676">
              <w:rPr>
                <w:rFonts w:ascii="Segoe UI" w:hAnsi="Segoe UI" w:cs="Segoe UI"/>
                <w:sz w:val="20"/>
                <w:szCs w:val="20"/>
              </w:rPr>
              <w:t>2</w:t>
            </w:r>
            <w:r w:rsidRPr="00F40676">
              <w:rPr>
                <w:rFonts w:ascii="Segoe UI" w:hAnsi="Segoe UI" w:cs="Segoe UI"/>
                <w:sz w:val="20"/>
                <w:szCs w:val="20"/>
              </w:rPr>
              <w:t xml:space="preserve"> Ekim 2022 </w:t>
            </w:r>
            <w:r w:rsidR="008B1ADF" w:rsidRPr="00F40676">
              <w:rPr>
                <w:rFonts w:ascii="Segoe UI" w:hAnsi="Segoe UI" w:cs="Segoe UI"/>
                <w:sz w:val="20"/>
                <w:szCs w:val="20"/>
              </w:rPr>
              <w:t xml:space="preserve">Çarşamba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E5EBF" w14:textId="77777777" w:rsidR="00C73142" w:rsidRPr="00F40676" w:rsidRDefault="00C73142" w:rsidP="008724F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F40676">
              <w:rPr>
                <w:rFonts w:ascii="Segoe UI" w:hAnsi="Segoe UI" w:cs="Segoe UI"/>
                <w:sz w:val="20"/>
                <w:szCs w:val="20"/>
              </w:rPr>
              <w:t>10.00 - 14.00</w:t>
            </w:r>
          </w:p>
        </w:tc>
      </w:tr>
    </w:tbl>
    <w:p w14:paraId="3E404AF6" w14:textId="77777777" w:rsidR="00C73142" w:rsidRDefault="00C73142" w:rsidP="00347E7A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B6C21B3" w14:textId="77777777" w:rsidR="009E6C7A" w:rsidRPr="00B8394E" w:rsidRDefault="00B76B78" w:rsidP="00C62008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9E6C7A" w:rsidRPr="00B8394E" w:rsidSect="00347E7A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476D"/>
    <w:multiLevelType w:val="multilevel"/>
    <w:tmpl w:val="56E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4E"/>
    <w:rsid w:val="000A5D86"/>
    <w:rsid w:val="000C4406"/>
    <w:rsid w:val="000E397E"/>
    <w:rsid w:val="00170681"/>
    <w:rsid w:val="001949B4"/>
    <w:rsid w:val="001D039D"/>
    <w:rsid w:val="001E318A"/>
    <w:rsid w:val="002D795D"/>
    <w:rsid w:val="00347E7A"/>
    <w:rsid w:val="003B0358"/>
    <w:rsid w:val="003B5649"/>
    <w:rsid w:val="0040203C"/>
    <w:rsid w:val="0044685C"/>
    <w:rsid w:val="004507D3"/>
    <w:rsid w:val="004D2DB4"/>
    <w:rsid w:val="004F066F"/>
    <w:rsid w:val="00521891"/>
    <w:rsid w:val="005262C4"/>
    <w:rsid w:val="006077CB"/>
    <w:rsid w:val="006145EA"/>
    <w:rsid w:val="00620A1D"/>
    <w:rsid w:val="00646710"/>
    <w:rsid w:val="0065589C"/>
    <w:rsid w:val="0068087B"/>
    <w:rsid w:val="00692C5A"/>
    <w:rsid w:val="006A4AF7"/>
    <w:rsid w:val="006F5674"/>
    <w:rsid w:val="00767D7D"/>
    <w:rsid w:val="00787C71"/>
    <w:rsid w:val="007B250E"/>
    <w:rsid w:val="00830D22"/>
    <w:rsid w:val="00843A4F"/>
    <w:rsid w:val="008B1ADF"/>
    <w:rsid w:val="009079BF"/>
    <w:rsid w:val="009A6B4F"/>
    <w:rsid w:val="009D541C"/>
    <w:rsid w:val="00A56BA2"/>
    <w:rsid w:val="00B76B78"/>
    <w:rsid w:val="00B8394E"/>
    <w:rsid w:val="00C42FA6"/>
    <w:rsid w:val="00C62008"/>
    <w:rsid w:val="00C73142"/>
    <w:rsid w:val="00CE3DEB"/>
    <w:rsid w:val="00D01ABA"/>
    <w:rsid w:val="00D66652"/>
    <w:rsid w:val="00DC4C60"/>
    <w:rsid w:val="00E10F11"/>
    <w:rsid w:val="00E117AC"/>
    <w:rsid w:val="00E150AF"/>
    <w:rsid w:val="00F134C0"/>
    <w:rsid w:val="00F4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19C9"/>
  <w15:chartTrackingRefBased/>
  <w15:docId w15:val="{381AD9C8-3B35-4A17-B2D3-1412127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7544B1CC29DE4AA5BB04E517D349E8" ma:contentTypeVersion="9" ma:contentTypeDescription="Yeni belge oluşturun." ma:contentTypeScope="" ma:versionID="08f95146b402aaa4470cb0a50462d65e">
  <xsd:schema xmlns:xsd="http://www.w3.org/2001/XMLSchema" xmlns:xs="http://www.w3.org/2001/XMLSchema" xmlns:p="http://schemas.microsoft.com/office/2006/metadata/properties" xmlns:ns3="ba519398-ae11-46ee-a170-5220adc4c339" xmlns:ns4="40df3f35-e897-4621-b17c-1defb7038567" targetNamespace="http://schemas.microsoft.com/office/2006/metadata/properties" ma:root="true" ma:fieldsID="72123836f829aa1b61c30764b59f4cd8" ns3:_="" ns4:_="">
    <xsd:import namespace="ba519398-ae11-46ee-a170-5220adc4c339"/>
    <xsd:import namespace="40df3f35-e897-4621-b17c-1defb7038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9398-ae11-46ee-a170-5220adc4c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f3f35-e897-4621-b17c-1defb7038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B69B0-273E-4A8A-A17A-5FD6CE8FE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9398-ae11-46ee-a170-5220adc4c339"/>
    <ds:schemaRef ds:uri="40df3f35-e897-4621-b17c-1defb7038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65EDE-DAC2-4EF2-BBBF-D28CCDD9A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46163-D7BE-45C2-8714-CEBD1AF3D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Ongun</dc:creator>
  <cp:keywords/>
  <dc:description/>
  <cp:lastModifiedBy>Umut Kaan Ayık</cp:lastModifiedBy>
  <cp:revision>3</cp:revision>
  <cp:lastPrinted>2022-09-07T11:35:00Z</cp:lastPrinted>
  <dcterms:created xsi:type="dcterms:W3CDTF">2022-09-07T11:43:00Z</dcterms:created>
  <dcterms:modified xsi:type="dcterms:W3CDTF">2022-09-08T06:16:00Z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0x010100777544B1CC29DE4AA5BB04E517D349E8</vt:lpwstr>
  </property>
</Properties>
</file>