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5B" w:rsidRDefault="00951F5B" w:rsidP="00951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1F5B" w:rsidRPr="00951F5B" w:rsidRDefault="00951F5B" w:rsidP="00951F5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F5B" w:rsidRDefault="00951F5B" w:rsidP="00951F5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1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MACARİSTAN TARAFI HEYET LİSTESİ</w:t>
      </w:r>
    </w:p>
    <w:p w:rsidR="00951F5B" w:rsidRPr="00951F5B" w:rsidRDefault="00951F5B" w:rsidP="00951F5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Judit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Molnar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President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of MUISZ (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Hungarian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Travel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Agencies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1F5B" w:rsidRP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Agnes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Dregely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Vice-President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of MUISZ </w:t>
      </w:r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Association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Hungarian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Travel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Agencies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51F5B" w:rsidRP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Zsuzsanna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Tukacs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Secretary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General of MUISZ </w:t>
      </w:r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Association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Hungarian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Travel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Agencies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Eszter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Alföldi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of International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Relationships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at MTÜ (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Hungarian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Tourism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Agency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Eszter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Uzoni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Deputy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of International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Relationships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at MTÜ (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Hungarian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Tourism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Agency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030AB" w:rsidRP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Mr.Akın</w:t>
      </w:r>
      <w:proofErr w:type="spellEnd"/>
      <w:proofErr w:type="gramEnd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ÇARKÇI, </w:t>
      </w:r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General Manager, </w:t>
      </w:r>
      <w:proofErr w:type="spellStart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Turkish</w:t>
      </w:r>
      <w:proofErr w:type="spellEnd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</w:t>
      </w:r>
      <w:proofErr w:type="spellStart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Airlines</w:t>
      </w:r>
      <w:proofErr w:type="spellEnd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, </w:t>
      </w:r>
      <w:proofErr w:type="spellStart"/>
      <w:r w:rsidRPr="00951F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Hungary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Cityrama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Altagra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Aktiv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Tours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Violin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Travel</w:t>
      </w:r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TravelTrans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Union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Tours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Gala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Tours</w:t>
      </w:r>
      <w:proofErr w:type="spellEnd"/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5B">
        <w:rPr>
          <w:rFonts w:ascii="Times New Roman" w:hAnsi="Times New Roman" w:cs="Times New Roman"/>
          <w:color w:val="000000"/>
          <w:sz w:val="24"/>
          <w:szCs w:val="24"/>
        </w:rPr>
        <w:t>OTP Travel</w:t>
      </w:r>
    </w:p>
    <w:p w:rsid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</w:rPr>
        <w:t xml:space="preserve"> East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</w:rPr>
        <w:t>Tour</w:t>
      </w:r>
      <w:proofErr w:type="spellEnd"/>
    </w:p>
    <w:p w:rsidR="00951F5B" w:rsidRPr="00951F5B" w:rsidRDefault="00951F5B" w:rsidP="00951F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Cox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Kings </w:t>
      </w:r>
      <w:proofErr w:type="spellStart"/>
      <w:r w:rsidRPr="0095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proofErr w:type="spellEnd"/>
    </w:p>
    <w:p w:rsidR="00951F5B" w:rsidRPr="00951F5B" w:rsidRDefault="00951F5B" w:rsidP="00951F5B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1F5B" w:rsidRPr="0095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64E8"/>
    <w:multiLevelType w:val="hybridMultilevel"/>
    <w:tmpl w:val="BB16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5B"/>
    <w:rsid w:val="00951F5B"/>
    <w:rsid w:val="00E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9FB7"/>
  <w15:chartTrackingRefBased/>
  <w15:docId w15:val="{CBC86F2C-3D07-4C01-9DEB-FA0FE7B2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F5B"/>
    <w:pPr>
      <w:spacing w:after="0" w:line="254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Akyuz</dc:creator>
  <cp:keywords/>
  <dc:description/>
  <cp:lastModifiedBy>Kayhan Akyuz</cp:lastModifiedBy>
  <cp:revision>1</cp:revision>
  <dcterms:created xsi:type="dcterms:W3CDTF">2019-09-03T09:57:00Z</dcterms:created>
  <dcterms:modified xsi:type="dcterms:W3CDTF">2019-09-03T10:00:00Z</dcterms:modified>
</cp:coreProperties>
</file>