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C1888" w14:textId="77777777" w:rsidR="00DA6BB6" w:rsidRPr="005B43C0" w:rsidRDefault="00DA6BB6" w:rsidP="005B43C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0FC3599" w14:textId="77777777" w:rsidR="006113B8" w:rsidRDefault="006113B8" w:rsidP="005B43C0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BEŞİKTAŞ İLÇE SEÇİM KURULU </w:t>
      </w:r>
    </w:p>
    <w:p w14:paraId="5748733F" w14:textId="398A12B3" w:rsidR="00DA6BB6" w:rsidRPr="005B43C0" w:rsidRDefault="006113B8" w:rsidP="005B43C0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BAŞKANLIĞINA</w:t>
      </w:r>
    </w:p>
    <w:p w14:paraId="654A376B" w14:textId="6B3D03C6" w:rsidR="005B43C0" w:rsidRPr="005B43C0" w:rsidRDefault="005B43C0" w:rsidP="005B43C0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EC6B619" w14:textId="4DB7A02F" w:rsidR="005B43C0" w:rsidRPr="005B43C0" w:rsidRDefault="005B43C0" w:rsidP="005B43C0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5B43C0">
        <w:rPr>
          <w:rFonts w:ascii="Arial" w:hAnsi="Arial" w:cs="Arial"/>
          <w:b/>
          <w:bCs/>
          <w:sz w:val="24"/>
          <w:szCs w:val="24"/>
          <w:u w:val="single"/>
        </w:rPr>
        <w:t>DİLEKÇE ÖRNEĞİ</w:t>
      </w:r>
    </w:p>
    <w:p w14:paraId="7FFE3E64" w14:textId="77777777" w:rsidR="00DA6BB6" w:rsidRPr="005B43C0" w:rsidRDefault="00DA6BB6" w:rsidP="005B43C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1FC22CA" w14:textId="689BA752" w:rsidR="009E6C7A" w:rsidRPr="005B43C0" w:rsidRDefault="00DA6BB6" w:rsidP="005B43C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B43C0">
        <w:rPr>
          <w:rFonts w:ascii="Arial" w:hAnsi="Arial" w:cs="Arial"/>
          <w:sz w:val="24"/>
          <w:szCs w:val="24"/>
        </w:rPr>
        <w:t>Şirketimizin sahibi olduğu ……………</w:t>
      </w:r>
      <w:proofErr w:type="gramStart"/>
      <w:r w:rsidRPr="005B43C0">
        <w:rPr>
          <w:rFonts w:ascii="Arial" w:hAnsi="Arial" w:cs="Arial"/>
          <w:sz w:val="24"/>
          <w:szCs w:val="24"/>
        </w:rPr>
        <w:t>…….</w:t>
      </w:r>
      <w:proofErr w:type="gramEnd"/>
      <w:r w:rsidRPr="005B43C0">
        <w:rPr>
          <w:rFonts w:ascii="Arial" w:hAnsi="Arial" w:cs="Arial"/>
          <w:sz w:val="24"/>
          <w:szCs w:val="24"/>
        </w:rPr>
        <w:t xml:space="preserve">. unvanlı seyahat acentası adına, </w:t>
      </w:r>
      <w:r w:rsidR="005B43C0">
        <w:rPr>
          <w:rFonts w:ascii="Arial" w:hAnsi="Arial" w:cs="Arial"/>
          <w:sz w:val="24"/>
          <w:szCs w:val="24"/>
        </w:rPr>
        <w:t xml:space="preserve">27.11.2022 </w:t>
      </w:r>
      <w:r w:rsidRPr="005B43C0">
        <w:rPr>
          <w:rFonts w:ascii="Arial" w:hAnsi="Arial" w:cs="Arial"/>
          <w:sz w:val="24"/>
          <w:szCs w:val="24"/>
        </w:rPr>
        <w:t xml:space="preserve">tarihinde gerçekleştirilecek olan Türkiye Seyahat Acentaları Birliği’nin </w:t>
      </w:r>
      <w:r w:rsidR="005B43C0" w:rsidRPr="005B43C0">
        <w:rPr>
          <w:rFonts w:ascii="Arial" w:hAnsi="Arial" w:cs="Arial"/>
          <w:sz w:val="24"/>
          <w:szCs w:val="24"/>
        </w:rPr>
        <w:t>25. Olağan Genel Kurul</w:t>
      </w:r>
      <w:r w:rsidRPr="005B43C0">
        <w:rPr>
          <w:rFonts w:ascii="Arial" w:hAnsi="Arial" w:cs="Arial"/>
          <w:sz w:val="24"/>
          <w:szCs w:val="24"/>
        </w:rPr>
        <w:t xml:space="preserve"> seçimlerinde oy kullanmaya, seçme ve seçilme hakkını kullanmaya şirketimiz münferit imza yetkililerinden ……………………………</w:t>
      </w:r>
      <w:proofErr w:type="gramStart"/>
      <w:r w:rsidRPr="005B43C0">
        <w:rPr>
          <w:rFonts w:ascii="Arial" w:hAnsi="Arial" w:cs="Arial"/>
          <w:sz w:val="24"/>
          <w:szCs w:val="24"/>
        </w:rPr>
        <w:t>…….</w:t>
      </w:r>
      <w:proofErr w:type="gramEnd"/>
      <w:r w:rsidRPr="005B43C0">
        <w:rPr>
          <w:rFonts w:ascii="Arial" w:hAnsi="Arial" w:cs="Arial"/>
          <w:sz w:val="24"/>
          <w:szCs w:val="24"/>
        </w:rPr>
        <w:t>. T.C. kimlik numaralı …………………………………  yetkili kılınmıştır.</w:t>
      </w:r>
    </w:p>
    <w:p w14:paraId="5F8BC816" w14:textId="434F906B" w:rsidR="005B43C0" w:rsidRDefault="005B43C0" w:rsidP="005B43C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E643DDF" w14:textId="77777777" w:rsidR="00D94778" w:rsidRPr="005B43C0" w:rsidRDefault="00D94778" w:rsidP="005B43C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A1A7A90" w14:textId="03CF507D" w:rsidR="005B43C0" w:rsidRPr="005B43C0" w:rsidRDefault="00D94778" w:rsidP="00D9477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MÜNFERİT İMZA YETKİLİLERİ</w:t>
      </w:r>
    </w:p>
    <w:p w14:paraId="5151C608" w14:textId="126E9C5F" w:rsidR="005B43C0" w:rsidRPr="005B43C0" w:rsidRDefault="005B43C0" w:rsidP="005B43C0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B43C0">
        <w:rPr>
          <w:rFonts w:ascii="Arial" w:hAnsi="Arial" w:cs="Arial"/>
          <w:sz w:val="24"/>
          <w:szCs w:val="24"/>
        </w:rPr>
        <w:t>İMZA YETKİLİSİ</w:t>
      </w:r>
      <w:r w:rsidRPr="005B43C0">
        <w:rPr>
          <w:rFonts w:ascii="Arial" w:hAnsi="Arial" w:cs="Arial"/>
          <w:sz w:val="24"/>
          <w:szCs w:val="24"/>
        </w:rPr>
        <w:tab/>
      </w:r>
      <w:r w:rsidRPr="005B43C0">
        <w:rPr>
          <w:rFonts w:ascii="Arial" w:hAnsi="Arial" w:cs="Arial"/>
          <w:sz w:val="24"/>
          <w:szCs w:val="24"/>
        </w:rPr>
        <w:tab/>
        <w:t>İMZA YETKİLİSİ</w:t>
      </w:r>
      <w:r w:rsidRPr="005B43C0">
        <w:rPr>
          <w:rFonts w:ascii="Arial" w:hAnsi="Arial" w:cs="Arial"/>
          <w:sz w:val="24"/>
          <w:szCs w:val="24"/>
        </w:rPr>
        <w:tab/>
      </w:r>
      <w:r w:rsidRPr="005B43C0">
        <w:rPr>
          <w:rFonts w:ascii="Arial" w:hAnsi="Arial" w:cs="Arial"/>
          <w:sz w:val="24"/>
          <w:szCs w:val="24"/>
        </w:rPr>
        <w:tab/>
        <w:t>İMZA YETKİLİSİ</w:t>
      </w:r>
    </w:p>
    <w:sectPr w:rsidR="005B43C0" w:rsidRPr="005B43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BB6"/>
    <w:rsid w:val="003B0358"/>
    <w:rsid w:val="005B43C0"/>
    <w:rsid w:val="006113B8"/>
    <w:rsid w:val="006145EA"/>
    <w:rsid w:val="006F5674"/>
    <w:rsid w:val="00D94778"/>
    <w:rsid w:val="00DA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DE3B0"/>
  <w15:chartTrackingRefBased/>
  <w15:docId w15:val="{B663BB52-CD36-4ED1-8EA2-BABB0564B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 Ongun</dc:creator>
  <cp:keywords/>
  <dc:description/>
  <cp:lastModifiedBy>Merve Ongun</cp:lastModifiedBy>
  <cp:revision>4</cp:revision>
  <dcterms:created xsi:type="dcterms:W3CDTF">2022-11-10T08:38:00Z</dcterms:created>
  <dcterms:modified xsi:type="dcterms:W3CDTF">2022-11-10T10:41:00Z</dcterms:modified>
</cp:coreProperties>
</file>