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A1E35" w14:textId="67572796" w:rsidR="00A169C8" w:rsidRDefault="00A169C8" w:rsidP="00A169C8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69776" wp14:editId="732087AB">
                <wp:simplePos x="0" y="0"/>
                <wp:positionH relativeFrom="column">
                  <wp:posOffset>-614045</wp:posOffset>
                </wp:positionH>
                <wp:positionV relativeFrom="paragraph">
                  <wp:posOffset>233680</wp:posOffset>
                </wp:positionV>
                <wp:extent cx="7016750" cy="8521700"/>
                <wp:effectExtent l="0" t="0" r="12700" b="1270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6750" cy="8521700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CFBB7" id="Dikdörtgen 1" o:spid="_x0000_s1026" style="position:absolute;margin-left:-48.35pt;margin-top:18.4pt;width:552.5pt;height:6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" filled="f" strokecolor="red" strokeweight="1.75pt"/>
            </w:pict>
          </mc:Fallback>
        </mc:AlternateContent>
      </w:r>
    </w:p>
    <w:p w14:paraId="4F792846" w14:textId="77777777" w:rsidR="00A169C8" w:rsidRDefault="00A169C8" w:rsidP="00A169C8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</w:p>
    <w:p w14:paraId="1D8E046D" w14:textId="6C4C89F5" w:rsidR="00A169C8" w:rsidRDefault="00A169C8" w:rsidP="00A169C8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</w:p>
    <w:p w14:paraId="00B007CD" w14:textId="760AF60B" w:rsidR="00A169C8" w:rsidRDefault="00A169C8" w:rsidP="00A169C8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49D9C0B3" wp14:editId="7472556E">
            <wp:extent cx="2088205" cy="811873"/>
            <wp:effectExtent l="0" t="0" r="0" b="0"/>
            <wp:docPr id="2" name="Resim 1">
              <a:extLst xmlns:a="http://schemas.openxmlformats.org/drawingml/2006/main">
                <a:ext uri="{FF2B5EF4-FFF2-40B4-BE49-F238E27FC236}">
                  <a16:creationId xmlns:a16="http://schemas.microsoft.com/office/drawing/2014/main" id="{15B642F1-76A9-4D99-B3D0-8BDA6CB048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>
                      <a:extLst>
                        <a:ext uri="{FF2B5EF4-FFF2-40B4-BE49-F238E27FC236}">
                          <a16:creationId xmlns:a16="http://schemas.microsoft.com/office/drawing/2014/main" id="{15B642F1-76A9-4D99-B3D0-8BDA6CB048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09326" cy="82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5D32F" w14:textId="77777777" w:rsidR="00A169C8" w:rsidRDefault="00A169C8" w:rsidP="00A169C8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</w:p>
    <w:p w14:paraId="4FCC341B" w14:textId="75BA21CF" w:rsidR="009E6C7A" w:rsidRDefault="00822811" w:rsidP="00822811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  <w:r w:rsidRPr="00822811">
        <w:rPr>
          <w:b/>
          <w:bCs/>
          <w:i/>
          <w:iCs/>
          <w:color w:val="FF0000"/>
          <w:sz w:val="28"/>
          <w:szCs w:val="28"/>
        </w:rPr>
        <w:t>“Dünyanın En Heyecan Verici Destinasyonu</w:t>
      </w:r>
      <w:r>
        <w:rPr>
          <w:b/>
          <w:bCs/>
          <w:i/>
          <w:iCs/>
          <w:color w:val="FF0000"/>
          <w:sz w:val="28"/>
          <w:szCs w:val="28"/>
        </w:rPr>
        <w:t>:</w:t>
      </w:r>
      <w:r w:rsidRPr="00822811">
        <w:rPr>
          <w:b/>
          <w:bCs/>
          <w:i/>
          <w:iCs/>
          <w:color w:val="FF0000"/>
          <w:sz w:val="28"/>
          <w:szCs w:val="28"/>
        </w:rPr>
        <w:t xml:space="preserve"> Bosna-Hersek”</w:t>
      </w:r>
      <w:r>
        <w:rPr>
          <w:b/>
          <w:bCs/>
          <w:i/>
          <w:iCs/>
          <w:color w:val="FF0000"/>
          <w:sz w:val="28"/>
          <w:szCs w:val="28"/>
        </w:rPr>
        <w:t xml:space="preserve"> </w:t>
      </w:r>
    </w:p>
    <w:p w14:paraId="2B2C53A2" w14:textId="04C86CDB" w:rsidR="00B64EAE" w:rsidRDefault="00B64EAE" w:rsidP="00822811">
      <w:pPr>
        <w:spacing w:line="276" w:lineRule="auto"/>
        <w:jc w:val="center"/>
        <w:rPr>
          <w:b/>
          <w:bCs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  <w:t xml:space="preserve">Etkinlik Programı </w:t>
      </w:r>
    </w:p>
    <w:p w14:paraId="028340CD" w14:textId="77777777" w:rsidR="00A169C8" w:rsidRPr="00822811" w:rsidRDefault="00A169C8" w:rsidP="00A169C8">
      <w:pPr>
        <w:spacing w:line="276" w:lineRule="auto"/>
        <w:rPr>
          <w:b/>
          <w:bCs/>
          <w:i/>
          <w:iCs/>
          <w:color w:val="FF0000"/>
          <w:sz w:val="28"/>
          <w:szCs w:val="28"/>
        </w:rPr>
      </w:pPr>
    </w:p>
    <w:p w14:paraId="5615FA05" w14:textId="0A9C612A" w:rsidR="00822811" w:rsidRPr="00822811" w:rsidRDefault="00822811" w:rsidP="00A169C8">
      <w:pPr>
        <w:spacing w:line="276" w:lineRule="auto"/>
        <w:jc w:val="both"/>
        <w:rPr>
          <w:b/>
          <w:bCs/>
          <w:u w:val="single"/>
        </w:rPr>
      </w:pPr>
    </w:p>
    <w:p w14:paraId="242574B9" w14:textId="7C23A3B2" w:rsidR="00822811" w:rsidRDefault="00822811" w:rsidP="00A169C8">
      <w:pPr>
        <w:spacing w:line="276" w:lineRule="auto"/>
        <w:jc w:val="center"/>
      </w:pPr>
      <w:r w:rsidRPr="00822811">
        <w:rPr>
          <w:b/>
          <w:bCs/>
        </w:rPr>
        <w:t>10:30</w:t>
      </w:r>
      <w:r w:rsidR="00A169C8">
        <w:t xml:space="preserve"> – </w:t>
      </w:r>
      <w:r w:rsidR="00B64EAE">
        <w:t>Kayıt</w:t>
      </w:r>
    </w:p>
    <w:p w14:paraId="39D82C07" w14:textId="0059A85B" w:rsidR="00B64EAE" w:rsidRDefault="00822811" w:rsidP="00A169C8">
      <w:pPr>
        <w:spacing w:line="276" w:lineRule="auto"/>
        <w:jc w:val="center"/>
      </w:pPr>
      <w:r w:rsidRPr="00822811">
        <w:rPr>
          <w:b/>
          <w:bCs/>
        </w:rPr>
        <w:t>11:00</w:t>
      </w:r>
      <w:r>
        <w:t xml:space="preserve"> </w:t>
      </w:r>
      <w:r w:rsidR="00B64EAE">
        <w:t>– Açılış Konuşmaları</w:t>
      </w:r>
    </w:p>
    <w:p w14:paraId="1151288E" w14:textId="22BA18FF" w:rsidR="00822811" w:rsidRDefault="00822811" w:rsidP="00A169C8">
      <w:pPr>
        <w:spacing w:line="276" w:lineRule="auto"/>
        <w:jc w:val="center"/>
      </w:pPr>
      <w:r w:rsidRPr="00822811">
        <w:rPr>
          <w:b/>
          <w:bCs/>
        </w:rPr>
        <w:t>11:20</w:t>
      </w:r>
      <w:r w:rsidR="00A169C8">
        <w:rPr>
          <w:b/>
          <w:bCs/>
        </w:rPr>
        <w:t xml:space="preserve"> </w:t>
      </w:r>
      <w:r w:rsidR="00A169C8">
        <w:t>–</w:t>
      </w:r>
      <w:r w:rsidR="00A169C8">
        <w:rPr>
          <w:b/>
          <w:bCs/>
        </w:rPr>
        <w:t xml:space="preserve"> </w:t>
      </w:r>
      <w:r>
        <w:t>Destinasyon sunumları</w:t>
      </w:r>
    </w:p>
    <w:p w14:paraId="718D7E6A" w14:textId="399FE383" w:rsidR="00822811" w:rsidRDefault="00822811" w:rsidP="00A169C8">
      <w:pPr>
        <w:spacing w:line="276" w:lineRule="auto"/>
        <w:jc w:val="center"/>
      </w:pPr>
      <w:r w:rsidRPr="00822811">
        <w:rPr>
          <w:b/>
          <w:bCs/>
        </w:rPr>
        <w:t>12:00</w:t>
      </w:r>
      <w:r w:rsidR="00A169C8">
        <w:rPr>
          <w:b/>
          <w:bCs/>
        </w:rPr>
        <w:t xml:space="preserve"> </w:t>
      </w:r>
      <w:r w:rsidR="00A169C8">
        <w:t xml:space="preserve">– </w:t>
      </w:r>
      <w:r>
        <w:t>Kahve molası</w:t>
      </w:r>
    </w:p>
    <w:p w14:paraId="2648F25A" w14:textId="279927FD" w:rsidR="00B64EAE" w:rsidRDefault="00822811" w:rsidP="00A169C8">
      <w:pPr>
        <w:spacing w:line="276" w:lineRule="auto"/>
        <w:jc w:val="center"/>
      </w:pPr>
      <w:r w:rsidRPr="00822811">
        <w:rPr>
          <w:b/>
          <w:bCs/>
        </w:rPr>
        <w:t>12:</w:t>
      </w:r>
      <w:r w:rsidR="00B64EAE">
        <w:rPr>
          <w:b/>
          <w:bCs/>
        </w:rPr>
        <w:t>30</w:t>
      </w:r>
      <w:r w:rsidR="00A169C8">
        <w:t xml:space="preserve"> – </w:t>
      </w:r>
      <w:r>
        <w:t>B2B görüşmeler</w:t>
      </w:r>
    </w:p>
    <w:p w14:paraId="5B959F37" w14:textId="4349994A" w:rsidR="00822811" w:rsidRDefault="00822811" w:rsidP="00A169C8">
      <w:pPr>
        <w:spacing w:line="276" w:lineRule="auto"/>
        <w:jc w:val="center"/>
      </w:pPr>
      <w:r w:rsidRPr="00822811">
        <w:rPr>
          <w:b/>
          <w:bCs/>
        </w:rPr>
        <w:t>15:00</w:t>
      </w:r>
      <w:r w:rsidR="00A169C8">
        <w:rPr>
          <w:b/>
          <w:bCs/>
        </w:rPr>
        <w:t xml:space="preserve"> </w:t>
      </w:r>
      <w:r w:rsidR="00A169C8">
        <w:t xml:space="preserve">– </w:t>
      </w:r>
      <w:r w:rsidR="00B64EAE">
        <w:t>Kapanış</w:t>
      </w:r>
    </w:p>
    <w:p w14:paraId="2D790A6B" w14:textId="77777777" w:rsidR="00822811" w:rsidRPr="003B0358" w:rsidRDefault="00822811" w:rsidP="003B0358">
      <w:pPr>
        <w:spacing w:line="276" w:lineRule="auto"/>
        <w:rPr>
          <w:rFonts w:ascii="Segoe UI" w:hAnsi="Segoe UI" w:cs="Segoe UI"/>
          <w:sz w:val="20"/>
          <w:szCs w:val="20"/>
        </w:rPr>
      </w:pPr>
    </w:p>
    <w:sectPr w:rsidR="00822811" w:rsidRPr="003B0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8A0"/>
    <w:rsid w:val="003B0358"/>
    <w:rsid w:val="006145EA"/>
    <w:rsid w:val="006F5674"/>
    <w:rsid w:val="00822811"/>
    <w:rsid w:val="00875E6F"/>
    <w:rsid w:val="00A169C8"/>
    <w:rsid w:val="00B64EAE"/>
    <w:rsid w:val="00F6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BD3CF"/>
  <w15:chartTrackingRefBased/>
  <w15:docId w15:val="{BB9CDABC-CAC8-478A-BEF2-352317E6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</Words>
  <Characters>194</Characters>
  <Application>Microsoft Office Word</Application>
  <DocSecurity>0</DocSecurity>
  <Lines>3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Ayca Pak</dc:creator>
  <cp:keywords/>
  <dc:description/>
  <cp:lastModifiedBy>Ayca Pak</cp:lastModifiedBy>
  <cp:revision>4</cp:revision>
  <dcterms:created xsi:type="dcterms:W3CDTF">2022-09-30T09:19:00Z</dcterms:created>
  <dcterms:modified xsi:type="dcterms:W3CDTF">2022-09-30T10:26:00Z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8532625487122caee3e847034ae8cfbbf596d96132f90494f5261dec4063673c</vt:lpwstr>
  </property>
</Properties>
</file>