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E9" w:rsidRPr="004853A9" w:rsidRDefault="00DD61E9" w:rsidP="00DD61E9">
      <w:pPr>
        <w:tabs>
          <w:tab w:val="left" w:pos="1418"/>
          <w:tab w:val="left" w:pos="1843"/>
        </w:tabs>
        <w:spacing w:after="120" w:line="240" w:lineRule="auto"/>
        <w:ind w:left="1843" w:hanging="1843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853A9">
        <w:rPr>
          <w:rFonts w:ascii="Arial" w:hAnsi="Arial" w:cs="Arial"/>
          <w:b/>
          <w:sz w:val="24"/>
          <w:szCs w:val="24"/>
        </w:rPr>
        <w:t>TÜRKİYE – ÖZBEKİSTAN İŞ FORUMU</w:t>
      </w:r>
    </w:p>
    <w:p w:rsidR="00DD61E9" w:rsidRPr="004853A9" w:rsidRDefault="00DD61E9" w:rsidP="00DD61E9">
      <w:pPr>
        <w:tabs>
          <w:tab w:val="left" w:pos="1418"/>
          <w:tab w:val="left" w:pos="1843"/>
        </w:tabs>
        <w:spacing w:after="0" w:line="240" w:lineRule="auto"/>
        <w:ind w:left="1843" w:hanging="1843"/>
        <w:jc w:val="center"/>
        <w:rPr>
          <w:rFonts w:ascii="Arial" w:hAnsi="Arial" w:cs="Arial"/>
          <w:b/>
          <w:i/>
          <w:sz w:val="24"/>
          <w:szCs w:val="24"/>
        </w:rPr>
      </w:pPr>
      <w:r w:rsidRPr="004853A9">
        <w:rPr>
          <w:rFonts w:ascii="Arial" w:hAnsi="Arial" w:cs="Arial"/>
          <w:b/>
          <w:i/>
          <w:sz w:val="24"/>
          <w:szCs w:val="24"/>
        </w:rPr>
        <w:t>23 Temmuz 2019 / Sheraton Ankara Hotel</w:t>
      </w:r>
    </w:p>
    <w:p w:rsidR="00DD61E9" w:rsidRPr="004853A9" w:rsidRDefault="00DD61E9" w:rsidP="00DD61E9">
      <w:pPr>
        <w:tabs>
          <w:tab w:val="left" w:pos="1418"/>
          <w:tab w:val="left" w:pos="1843"/>
        </w:tabs>
        <w:spacing w:after="0" w:line="240" w:lineRule="auto"/>
        <w:ind w:left="1843" w:hanging="1843"/>
        <w:jc w:val="center"/>
        <w:rPr>
          <w:rFonts w:ascii="Arial" w:hAnsi="Arial" w:cs="Arial"/>
          <w:sz w:val="24"/>
          <w:szCs w:val="24"/>
        </w:rPr>
      </w:pPr>
    </w:p>
    <w:p w:rsidR="004853A9" w:rsidRDefault="004853A9" w:rsidP="00DD61E9">
      <w:pPr>
        <w:tabs>
          <w:tab w:val="left" w:pos="1418"/>
          <w:tab w:val="left" w:pos="1843"/>
        </w:tabs>
        <w:spacing w:after="0" w:line="240" w:lineRule="auto"/>
        <w:ind w:left="1843" w:hanging="1843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D61E9" w:rsidRPr="004853A9" w:rsidRDefault="00DD61E9" w:rsidP="00DD61E9">
      <w:pPr>
        <w:tabs>
          <w:tab w:val="left" w:pos="1418"/>
          <w:tab w:val="left" w:pos="1843"/>
        </w:tabs>
        <w:spacing w:after="0" w:line="240" w:lineRule="auto"/>
        <w:ind w:left="1843" w:hanging="184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853A9">
        <w:rPr>
          <w:rFonts w:ascii="Arial" w:hAnsi="Arial" w:cs="Arial"/>
          <w:b/>
          <w:sz w:val="24"/>
          <w:szCs w:val="24"/>
          <w:u w:val="single"/>
        </w:rPr>
        <w:t>TASLAK HEYET LİSTESİ</w:t>
      </w:r>
    </w:p>
    <w:p w:rsidR="00DD61E9" w:rsidRPr="004853A9" w:rsidRDefault="00DD61E9">
      <w:pPr>
        <w:rPr>
          <w:sz w:val="24"/>
          <w:szCs w:val="24"/>
        </w:rPr>
      </w:pPr>
    </w:p>
    <w:p w:rsidR="009A0264" w:rsidRDefault="009A0264">
      <w:pPr>
        <w:rPr>
          <w:rFonts w:ascii="Arial" w:hAnsi="Arial" w:cs="Arial"/>
          <w:b/>
          <w:sz w:val="24"/>
          <w:szCs w:val="24"/>
        </w:rPr>
      </w:pPr>
      <w:r w:rsidRPr="004853A9">
        <w:rPr>
          <w:rFonts w:ascii="Arial" w:hAnsi="Arial" w:cs="Arial"/>
          <w:b/>
          <w:sz w:val="24"/>
          <w:szCs w:val="24"/>
        </w:rPr>
        <w:t>RESMİ HEYET:</w:t>
      </w:r>
    </w:p>
    <w:p w:rsidR="004853A9" w:rsidRPr="004853A9" w:rsidRDefault="004853A9">
      <w:pPr>
        <w:rPr>
          <w:rFonts w:ascii="Arial" w:hAnsi="Arial" w:cs="Arial"/>
          <w:b/>
          <w:sz w:val="24"/>
          <w:szCs w:val="24"/>
        </w:rPr>
      </w:pPr>
    </w:p>
    <w:tbl>
      <w:tblPr>
        <w:tblW w:w="9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265"/>
        <w:gridCol w:w="5735"/>
      </w:tblGrid>
      <w:tr w:rsidR="00DD61E9" w:rsidRPr="00DD61E9" w:rsidTr="004853A9">
        <w:trPr>
          <w:trHeight w:val="6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E9" w:rsidRPr="00DD61E9" w:rsidRDefault="00DD61E9" w:rsidP="00DD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b/>
                <w:color w:val="000000"/>
                <w:lang w:eastAsia="tr-TR"/>
              </w:rPr>
              <w:t>#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E9" w:rsidRPr="00DD61E9" w:rsidRDefault="00DD61E9" w:rsidP="00DD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b/>
                <w:color w:val="000000"/>
                <w:lang w:eastAsia="tr-TR"/>
              </w:rPr>
              <w:t>AD SOYAD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E9" w:rsidRPr="00DD61E9" w:rsidRDefault="00AE3972" w:rsidP="00DD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tr-TR"/>
              </w:rPr>
              <w:t xml:space="preserve">KURUM VE </w:t>
            </w:r>
            <w:r w:rsidR="00DD61E9" w:rsidRPr="00DD61E9">
              <w:rPr>
                <w:rFonts w:ascii="Arial" w:eastAsia="Times New Roman" w:hAnsi="Arial" w:cs="Arial"/>
                <w:b/>
                <w:color w:val="000000"/>
                <w:lang w:eastAsia="tr-TR"/>
              </w:rPr>
              <w:t>ÜNVAN</w:t>
            </w:r>
          </w:p>
        </w:tc>
      </w:tr>
      <w:tr w:rsidR="00DD61E9" w:rsidRPr="00DD61E9" w:rsidTr="004853A9">
        <w:trPr>
          <w:trHeight w:val="6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E9" w:rsidRPr="004853A9" w:rsidRDefault="00DD61E9" w:rsidP="004853A9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552" w:hanging="567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Elyor </w:t>
            </w:r>
            <w:r w:rsidR="00AE3972" w:rsidRPr="00DD61E9">
              <w:rPr>
                <w:rFonts w:ascii="Arial" w:eastAsia="Times New Roman" w:hAnsi="Arial" w:cs="Arial"/>
                <w:color w:val="000000"/>
                <w:lang w:eastAsia="tr-TR"/>
              </w:rPr>
              <w:t>Ganiyev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Başbakan Yardımcı</w:t>
            </w:r>
          </w:p>
        </w:tc>
      </w:tr>
      <w:tr w:rsidR="00DD61E9" w:rsidRPr="00DD61E9" w:rsidTr="004853A9">
        <w:trPr>
          <w:trHeight w:val="6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E9" w:rsidRPr="004853A9" w:rsidRDefault="00DD61E9" w:rsidP="004853A9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552" w:hanging="567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AE3972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Alisher </w:t>
            </w:r>
            <w:r w:rsidR="00DD61E9"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Agzamhodjayev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Ankara Büyükelçisi</w:t>
            </w:r>
          </w:p>
        </w:tc>
      </w:tr>
      <w:tr w:rsidR="008914E8" w:rsidRPr="00DD61E9" w:rsidTr="004853A9">
        <w:trPr>
          <w:trHeight w:val="6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E8" w:rsidRPr="004853A9" w:rsidRDefault="008914E8" w:rsidP="004853A9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552" w:hanging="567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E8" w:rsidRPr="00C129F6" w:rsidRDefault="008914E8" w:rsidP="004C0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>Shuhrat Vafayev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E8" w:rsidRPr="00DD61E9" w:rsidRDefault="008914E8" w:rsidP="004C0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</w:t>
            </w:r>
            <w:r w:rsidRPr="00B63E93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</w:t>
            </w: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Yatırım ve Dış Ticaret Bakan Yardımcısı</w:t>
            </w:r>
          </w:p>
        </w:tc>
      </w:tr>
      <w:tr w:rsidR="00DD61E9" w:rsidRPr="00DD61E9" w:rsidTr="004853A9">
        <w:trPr>
          <w:trHeight w:val="6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E9" w:rsidRPr="004853A9" w:rsidRDefault="00DD61E9" w:rsidP="004853A9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552" w:hanging="567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AE3972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Jurabek </w:t>
            </w:r>
            <w:r w:rsidR="00DD61E9"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Mirzamahmudov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043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Özbekistan Enerji Bakanı </w:t>
            </w:r>
            <w:r w:rsidR="00043202">
              <w:rPr>
                <w:rFonts w:ascii="Arial" w:eastAsia="Times New Roman" w:hAnsi="Arial" w:cs="Arial"/>
                <w:color w:val="000000"/>
                <w:lang w:eastAsia="tr-TR"/>
              </w:rPr>
              <w:t>1.</w:t>
            </w: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 Yardımcısı</w:t>
            </w:r>
          </w:p>
        </w:tc>
      </w:tr>
      <w:tr w:rsidR="00DD61E9" w:rsidRPr="00DD61E9" w:rsidTr="004853A9">
        <w:trPr>
          <w:trHeight w:val="6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E9" w:rsidRPr="004853A9" w:rsidRDefault="00DD61E9" w:rsidP="004853A9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552" w:hanging="567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AE3972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Bahodir </w:t>
            </w:r>
            <w:r w:rsidR="00DD61E9"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Nizomov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5D66E3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Özbekistan Sağlık Bakan</w:t>
            </w:r>
            <w:r w:rsidR="00DD61E9"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 Yardımcısı</w:t>
            </w:r>
          </w:p>
        </w:tc>
      </w:tr>
      <w:tr w:rsidR="00DD61E9" w:rsidRPr="00DD61E9" w:rsidTr="004853A9">
        <w:trPr>
          <w:trHeight w:val="6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E9" w:rsidRPr="004853A9" w:rsidRDefault="00DD61E9" w:rsidP="004853A9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552" w:hanging="567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AE3972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Davron </w:t>
            </w:r>
            <w:r w:rsidR="00DD61E9"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Dehkanov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5D66E3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Özbekistan Ulaştırma Bakan</w:t>
            </w:r>
            <w:r w:rsidR="00DD61E9"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 Yardımcısı</w:t>
            </w:r>
          </w:p>
        </w:tc>
      </w:tr>
      <w:tr w:rsidR="00DD61E9" w:rsidRPr="00DD61E9" w:rsidTr="004853A9">
        <w:trPr>
          <w:trHeight w:val="6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E9" w:rsidRPr="004853A9" w:rsidRDefault="00DD61E9" w:rsidP="004853A9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552" w:hanging="567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AE3972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Sahib </w:t>
            </w:r>
            <w:r w:rsidR="00DD61E9"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Saifnazarov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</w:t>
            </w:r>
            <w:r w:rsidR="005D66E3">
              <w:rPr>
                <w:rFonts w:ascii="Arial" w:eastAsia="Times New Roman" w:hAnsi="Arial" w:cs="Arial"/>
                <w:color w:val="000000"/>
                <w:lang w:eastAsia="tr-TR"/>
              </w:rPr>
              <w:t>istan Ekonomi ve Endüstri Bakan</w:t>
            </w: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 Yardımcısı</w:t>
            </w:r>
          </w:p>
        </w:tc>
      </w:tr>
      <w:tr w:rsidR="00DD61E9" w:rsidRPr="00DD61E9" w:rsidTr="004853A9">
        <w:trPr>
          <w:trHeight w:val="6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E9" w:rsidRPr="004853A9" w:rsidRDefault="00DD61E9" w:rsidP="004853A9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552" w:hanging="567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AE3972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Bahodir </w:t>
            </w:r>
            <w:r w:rsidR="00DD61E9"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Umurzakov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İstihd</w:t>
            </w:r>
            <w:r w:rsidR="005D66E3">
              <w:rPr>
                <w:rFonts w:ascii="Arial" w:eastAsia="Times New Roman" w:hAnsi="Arial" w:cs="Arial"/>
                <w:color w:val="000000"/>
                <w:lang w:eastAsia="tr-TR"/>
              </w:rPr>
              <w:t xml:space="preserve">am ve Çalışma İlişkileri Bakan </w:t>
            </w: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Yardımcısı</w:t>
            </w:r>
          </w:p>
        </w:tc>
      </w:tr>
      <w:tr w:rsidR="00DD61E9" w:rsidRPr="00DD61E9" w:rsidTr="004853A9">
        <w:trPr>
          <w:trHeight w:val="6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E9" w:rsidRPr="004853A9" w:rsidRDefault="00DD61E9" w:rsidP="004853A9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552" w:hanging="567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AE3972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Saidkamol </w:t>
            </w:r>
            <w:r w:rsidR="00DD61E9"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Hodjayev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5D66E3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Özbekistan Tarım Bakan</w:t>
            </w:r>
            <w:r w:rsidR="00DD61E9"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 Yardımcısı</w:t>
            </w:r>
          </w:p>
        </w:tc>
      </w:tr>
      <w:tr w:rsidR="00DD61E9" w:rsidRPr="00DD61E9" w:rsidTr="004853A9">
        <w:trPr>
          <w:trHeight w:val="6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E9" w:rsidRPr="004853A9" w:rsidRDefault="00DD61E9" w:rsidP="004853A9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552" w:hanging="567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AE3972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Oybek </w:t>
            </w:r>
            <w:r w:rsidR="00DD61E9"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Norinbayev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5D6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Özbekistan İnovatif Gelişim Bakan Yardımcısı </w:t>
            </w:r>
          </w:p>
        </w:tc>
      </w:tr>
      <w:tr w:rsidR="00DD61E9" w:rsidRPr="00DD61E9" w:rsidTr="004853A9">
        <w:trPr>
          <w:trHeight w:val="6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E9" w:rsidRPr="004853A9" w:rsidRDefault="00DD61E9" w:rsidP="004853A9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552" w:hanging="567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AE3972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Uzokboy </w:t>
            </w:r>
            <w:r w:rsidR="00DD61E9"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Begimkulov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</w:t>
            </w:r>
            <w:r w:rsidR="005D66E3">
              <w:rPr>
                <w:rFonts w:ascii="Arial" w:eastAsia="Times New Roman" w:hAnsi="Arial" w:cs="Arial"/>
                <w:color w:val="000000"/>
                <w:lang w:eastAsia="tr-TR"/>
              </w:rPr>
              <w:t>an Orta ve Yüksek Öğretim Bakan</w:t>
            </w: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 Yardımcısı</w:t>
            </w:r>
          </w:p>
        </w:tc>
      </w:tr>
      <w:tr w:rsidR="00DD61E9" w:rsidRPr="00DD61E9" w:rsidTr="004853A9">
        <w:trPr>
          <w:trHeight w:val="6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E9" w:rsidRPr="004853A9" w:rsidRDefault="00DD61E9" w:rsidP="004853A9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552" w:hanging="567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AE3972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Ulugbek </w:t>
            </w:r>
            <w:r w:rsidR="00DD61E9"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Kasimhodjayev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043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Özbekistan Devlet Komitesi Turizmi Geliştirme Departmanı </w:t>
            </w:r>
            <w:r w:rsidR="00043202">
              <w:rPr>
                <w:rFonts w:ascii="Arial" w:eastAsia="Times New Roman" w:hAnsi="Arial" w:cs="Arial"/>
                <w:color w:val="000000"/>
                <w:lang w:eastAsia="tr-TR"/>
              </w:rPr>
              <w:t>1.</w:t>
            </w: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 Başkan Yardımcısı</w:t>
            </w:r>
          </w:p>
        </w:tc>
      </w:tr>
      <w:tr w:rsidR="00DD61E9" w:rsidRPr="00DD61E9" w:rsidTr="004853A9">
        <w:trPr>
          <w:trHeight w:val="6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E9" w:rsidRPr="004853A9" w:rsidRDefault="00DD61E9" w:rsidP="004853A9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552" w:hanging="567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AE3972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Azam </w:t>
            </w:r>
            <w:r w:rsidR="00DD61E9"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Kadirhodjayev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Devlet Komitesi Jeoloji ve Madeni Kaynaklar Departmanı Başkan Yardımcısı</w:t>
            </w:r>
          </w:p>
        </w:tc>
      </w:tr>
      <w:tr w:rsidR="008914E8" w:rsidRPr="00DD61E9" w:rsidTr="004853A9">
        <w:trPr>
          <w:trHeight w:val="6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E8" w:rsidRPr="004853A9" w:rsidRDefault="008914E8" w:rsidP="004853A9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552" w:hanging="567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E8" w:rsidRPr="00DD61E9" w:rsidRDefault="008914E8" w:rsidP="004C0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Nozim Berdiyev</w:t>
            </w: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E8" w:rsidRPr="00DD61E9" w:rsidRDefault="008914E8" w:rsidP="004C0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İlaç Endüstrisi Geliştirme Ajansı Genel Müdürü</w:t>
            </w:r>
          </w:p>
        </w:tc>
      </w:tr>
      <w:tr w:rsidR="008914E8" w:rsidRPr="00DD61E9" w:rsidTr="004853A9">
        <w:trPr>
          <w:trHeight w:val="6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E8" w:rsidRPr="004853A9" w:rsidRDefault="008914E8" w:rsidP="004853A9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552" w:hanging="567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E8" w:rsidRPr="00DD61E9" w:rsidRDefault="008914E8" w:rsidP="004C0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Dilshod Sattarov 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E8" w:rsidRPr="00DD61E9" w:rsidRDefault="008914E8" w:rsidP="004C0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“Uzstand</w:t>
            </w: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art” Ajansı Başkanı</w:t>
            </w:r>
          </w:p>
        </w:tc>
      </w:tr>
    </w:tbl>
    <w:p w:rsidR="00640752" w:rsidRDefault="00640752">
      <w:pPr>
        <w:rPr>
          <w:rFonts w:ascii="Arial" w:hAnsi="Arial" w:cs="Arial"/>
          <w:b/>
          <w:sz w:val="24"/>
        </w:rPr>
      </w:pPr>
    </w:p>
    <w:p w:rsidR="004853A9" w:rsidRDefault="004853A9">
      <w:pPr>
        <w:rPr>
          <w:rFonts w:ascii="Arial" w:hAnsi="Arial" w:cs="Arial"/>
          <w:b/>
          <w:sz w:val="24"/>
        </w:rPr>
      </w:pPr>
    </w:p>
    <w:p w:rsidR="004853A9" w:rsidRDefault="004853A9">
      <w:pPr>
        <w:rPr>
          <w:rFonts w:ascii="Arial" w:hAnsi="Arial" w:cs="Arial"/>
          <w:b/>
          <w:sz w:val="24"/>
        </w:rPr>
      </w:pPr>
    </w:p>
    <w:p w:rsidR="009A0264" w:rsidRDefault="009A0264">
      <w:pPr>
        <w:rPr>
          <w:rFonts w:ascii="Arial" w:hAnsi="Arial" w:cs="Arial"/>
          <w:b/>
          <w:sz w:val="24"/>
        </w:rPr>
      </w:pPr>
      <w:r w:rsidRPr="009A0264">
        <w:rPr>
          <w:rFonts w:ascii="Arial" w:hAnsi="Arial" w:cs="Arial"/>
          <w:b/>
          <w:sz w:val="24"/>
        </w:rPr>
        <w:lastRenderedPageBreak/>
        <w:t>ÖZEL SEKTÖR HEYETİ:</w:t>
      </w:r>
    </w:p>
    <w:tbl>
      <w:tblPr>
        <w:tblW w:w="11169" w:type="dxa"/>
        <w:jc w:val="center"/>
        <w:tblInd w:w="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83"/>
        <w:gridCol w:w="2779"/>
        <w:gridCol w:w="2127"/>
        <w:gridCol w:w="3513"/>
      </w:tblGrid>
      <w:tr w:rsidR="00AE3972" w:rsidRPr="004853A9" w:rsidTr="004853A9">
        <w:trPr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972" w:rsidRPr="004853A9" w:rsidRDefault="00AE3972" w:rsidP="00AE3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b/>
                <w:color w:val="000000"/>
                <w:lang w:eastAsia="tr-TR"/>
              </w:rPr>
              <w:t>#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972" w:rsidRPr="004853A9" w:rsidRDefault="00AE3972" w:rsidP="00AE3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b/>
                <w:color w:val="000000"/>
                <w:lang w:eastAsia="tr-TR"/>
              </w:rPr>
              <w:t>AD SOYAD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972" w:rsidRPr="004853A9" w:rsidRDefault="00AE3972" w:rsidP="00AE3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b/>
                <w:color w:val="000000"/>
                <w:lang w:eastAsia="tr-TR"/>
              </w:rPr>
              <w:t>FİRMA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72" w:rsidRPr="004853A9" w:rsidRDefault="00AE3972" w:rsidP="00AE3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b/>
                <w:color w:val="000000"/>
                <w:lang w:eastAsia="tr-TR"/>
              </w:rPr>
              <w:t>ÜNVAN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72" w:rsidRPr="004853A9" w:rsidRDefault="00AE3972" w:rsidP="00AE3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b/>
                <w:color w:val="000000"/>
                <w:lang w:eastAsia="tr-TR"/>
              </w:rPr>
              <w:t>FAALİYET ALANI</w:t>
            </w:r>
          </w:p>
        </w:tc>
      </w:tr>
      <w:tr w:rsidR="008914E8" w:rsidRPr="004853A9" w:rsidTr="004853A9">
        <w:trPr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E8" w:rsidRPr="004853A9" w:rsidRDefault="008914E8" w:rsidP="004853A9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hanging="536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E8" w:rsidRPr="004853A9" w:rsidRDefault="008914E8" w:rsidP="00891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Adham Ikramov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E8" w:rsidRPr="004853A9" w:rsidRDefault="008914E8" w:rsidP="00891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 xml:space="preserve">Özbekistan Ticaret ve Sanayi Odası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E8" w:rsidRPr="004853A9" w:rsidRDefault="008914E8" w:rsidP="00891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Başkan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E8" w:rsidRPr="004853A9" w:rsidRDefault="008914E8" w:rsidP="00891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Ticaret ve Sanayi Odası</w:t>
            </w:r>
          </w:p>
        </w:tc>
      </w:tr>
      <w:tr w:rsidR="00AE3972" w:rsidRPr="004853A9" w:rsidTr="004853A9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AE3972" w:rsidRPr="004853A9" w:rsidRDefault="00AE3972" w:rsidP="004853A9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hanging="536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AE3972" w:rsidRPr="004853A9" w:rsidRDefault="00AE3972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 xml:space="preserve">Tohirjon Jalilov 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:rsidR="00AE3972" w:rsidRPr="004853A9" w:rsidRDefault="00AE3972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 xml:space="preserve"> “Uzbekoziqovqatholding” </w:t>
            </w:r>
          </w:p>
        </w:tc>
        <w:tc>
          <w:tcPr>
            <w:tcW w:w="2127" w:type="dxa"/>
            <w:vAlign w:val="center"/>
          </w:tcPr>
          <w:p w:rsidR="00AE3972" w:rsidRPr="004853A9" w:rsidRDefault="00AE3972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Başkan</w:t>
            </w:r>
          </w:p>
        </w:tc>
        <w:tc>
          <w:tcPr>
            <w:tcW w:w="3513" w:type="dxa"/>
            <w:vAlign w:val="center"/>
          </w:tcPr>
          <w:p w:rsidR="00AE3972" w:rsidRPr="004853A9" w:rsidRDefault="00AE3972" w:rsidP="00135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 xml:space="preserve">Gıda </w:t>
            </w:r>
            <w:r w:rsidR="005570C6" w:rsidRPr="004853A9">
              <w:rPr>
                <w:rFonts w:ascii="Arial" w:eastAsia="Times New Roman" w:hAnsi="Arial" w:cs="Arial"/>
                <w:color w:val="000000"/>
                <w:lang w:eastAsia="tr-TR"/>
              </w:rPr>
              <w:t>ür</w:t>
            </w:r>
            <w:r w:rsidR="0013516A" w:rsidRPr="004853A9">
              <w:rPr>
                <w:rFonts w:ascii="Arial" w:eastAsia="Times New Roman" w:hAnsi="Arial" w:cs="Arial"/>
                <w:color w:val="000000"/>
                <w:lang w:eastAsia="tr-TR"/>
              </w:rPr>
              <w:t>e</w:t>
            </w:r>
            <w:r w:rsidR="005570C6" w:rsidRPr="004853A9">
              <w:rPr>
                <w:rFonts w:ascii="Arial" w:eastAsia="Times New Roman" w:hAnsi="Arial" w:cs="Arial"/>
                <w:color w:val="000000"/>
                <w:lang w:eastAsia="tr-TR"/>
              </w:rPr>
              <w:t>ticileri birliği</w:t>
            </w:r>
          </w:p>
        </w:tc>
      </w:tr>
      <w:tr w:rsidR="008914E8" w:rsidRPr="004853A9" w:rsidTr="004853A9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914E8" w:rsidRPr="004853A9" w:rsidRDefault="008914E8" w:rsidP="004853A9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hanging="536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8914E8" w:rsidRPr="004853A9" w:rsidRDefault="008914E8" w:rsidP="004C0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Od</w:t>
            </w:r>
            <w:r w:rsidRPr="004853A9">
              <w:rPr>
                <w:rFonts w:ascii="Arial" w:eastAsia="Times New Roman" w:hAnsi="Arial" w:cs="Arial"/>
                <w:color w:val="000000"/>
                <w:lang w:val="en-US" w:eastAsia="tr-TR"/>
              </w:rPr>
              <w:t>il Temirov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914E8" w:rsidRPr="004853A9" w:rsidRDefault="008914E8" w:rsidP="004C0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 xml:space="preserve">“Uzkimyosanoat” </w:t>
            </w:r>
          </w:p>
        </w:tc>
        <w:tc>
          <w:tcPr>
            <w:tcW w:w="2127" w:type="dxa"/>
            <w:vAlign w:val="center"/>
          </w:tcPr>
          <w:p w:rsidR="008914E8" w:rsidRPr="004853A9" w:rsidRDefault="008914E8" w:rsidP="004C0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 xml:space="preserve">Başkan </w:t>
            </w:r>
          </w:p>
        </w:tc>
        <w:tc>
          <w:tcPr>
            <w:tcW w:w="3513" w:type="dxa"/>
            <w:vAlign w:val="center"/>
          </w:tcPr>
          <w:p w:rsidR="008914E8" w:rsidRPr="004853A9" w:rsidRDefault="008914E8" w:rsidP="004C0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Kimya sanayi</w:t>
            </w:r>
          </w:p>
        </w:tc>
      </w:tr>
      <w:tr w:rsidR="008914E8" w:rsidRPr="004853A9" w:rsidTr="004853A9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914E8" w:rsidRPr="004853A9" w:rsidRDefault="008914E8" w:rsidP="004853A9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hanging="536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8914E8" w:rsidRPr="004853A9" w:rsidRDefault="008914E8" w:rsidP="004C0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Fahriddin Boboyev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914E8" w:rsidRPr="004853A9" w:rsidRDefault="008914E8" w:rsidP="004C0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 xml:space="preserve">“Uzcharmsanoat” </w:t>
            </w:r>
          </w:p>
        </w:tc>
        <w:tc>
          <w:tcPr>
            <w:tcW w:w="2127" w:type="dxa"/>
            <w:vAlign w:val="center"/>
          </w:tcPr>
          <w:p w:rsidR="008914E8" w:rsidRPr="004853A9" w:rsidRDefault="008914E8" w:rsidP="004C0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 xml:space="preserve">Başkan </w:t>
            </w:r>
          </w:p>
        </w:tc>
        <w:tc>
          <w:tcPr>
            <w:tcW w:w="3513" w:type="dxa"/>
            <w:vAlign w:val="center"/>
          </w:tcPr>
          <w:p w:rsidR="008914E8" w:rsidRPr="004853A9" w:rsidRDefault="008914E8" w:rsidP="004C0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Deri sanayi birliği</w:t>
            </w:r>
          </w:p>
        </w:tc>
      </w:tr>
      <w:tr w:rsidR="008914E8" w:rsidRPr="004853A9" w:rsidTr="004853A9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8914E8" w:rsidRPr="004853A9" w:rsidRDefault="008914E8" w:rsidP="004853A9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hanging="536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8914E8" w:rsidRPr="004853A9" w:rsidRDefault="008914E8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 xml:space="preserve">Mansur Hashimov 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:rsidR="008914E8" w:rsidRPr="004853A9" w:rsidRDefault="008914E8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 xml:space="preserve">“Uzeltexsanoat” </w:t>
            </w:r>
          </w:p>
        </w:tc>
        <w:tc>
          <w:tcPr>
            <w:tcW w:w="2127" w:type="dxa"/>
            <w:vAlign w:val="center"/>
          </w:tcPr>
          <w:p w:rsidR="008914E8" w:rsidRPr="004853A9" w:rsidRDefault="008914E8" w:rsidP="00A55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Başkan 1.Yardımcısı</w:t>
            </w:r>
          </w:p>
        </w:tc>
        <w:tc>
          <w:tcPr>
            <w:tcW w:w="3513" w:type="dxa"/>
            <w:vAlign w:val="center"/>
          </w:tcPr>
          <w:p w:rsidR="008914E8" w:rsidRPr="004853A9" w:rsidRDefault="008914E8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Beyaz eşya sanayi birliği</w:t>
            </w:r>
          </w:p>
        </w:tc>
      </w:tr>
      <w:tr w:rsidR="008914E8" w:rsidRPr="004853A9" w:rsidTr="004853A9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8914E8" w:rsidRPr="004853A9" w:rsidRDefault="008914E8" w:rsidP="004853A9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hanging="536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8914E8" w:rsidRPr="004853A9" w:rsidRDefault="008914E8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 xml:space="preserve">Ulugbek Abrayev 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:rsidR="008914E8" w:rsidRPr="004853A9" w:rsidRDefault="008914E8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 xml:space="preserve">“Uzbuildingmaterials” </w:t>
            </w:r>
          </w:p>
        </w:tc>
        <w:tc>
          <w:tcPr>
            <w:tcW w:w="2127" w:type="dxa"/>
            <w:vAlign w:val="center"/>
          </w:tcPr>
          <w:p w:rsidR="008914E8" w:rsidRPr="004853A9" w:rsidRDefault="008914E8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Başkan Yardımcısı</w:t>
            </w:r>
          </w:p>
        </w:tc>
        <w:tc>
          <w:tcPr>
            <w:tcW w:w="3513" w:type="dxa"/>
            <w:vAlign w:val="center"/>
          </w:tcPr>
          <w:p w:rsidR="008914E8" w:rsidRPr="004853A9" w:rsidRDefault="008914E8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Yapı malzemeleri birliği</w:t>
            </w:r>
          </w:p>
        </w:tc>
      </w:tr>
      <w:tr w:rsidR="008914E8" w:rsidRPr="004853A9" w:rsidTr="004853A9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8914E8" w:rsidRPr="004853A9" w:rsidRDefault="008914E8" w:rsidP="004853A9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hanging="536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8914E8" w:rsidRPr="004853A9" w:rsidRDefault="008914E8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 xml:space="preserve">Nodir Mirahmedov 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:rsidR="008914E8" w:rsidRPr="004853A9" w:rsidRDefault="008914E8" w:rsidP="0055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 xml:space="preserve">“Uzbekzargarsanoati” </w:t>
            </w:r>
          </w:p>
        </w:tc>
        <w:tc>
          <w:tcPr>
            <w:tcW w:w="2127" w:type="dxa"/>
            <w:vAlign w:val="center"/>
          </w:tcPr>
          <w:p w:rsidR="008914E8" w:rsidRPr="004853A9" w:rsidRDefault="008914E8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Başkan Yardımcısı</w:t>
            </w:r>
          </w:p>
        </w:tc>
        <w:tc>
          <w:tcPr>
            <w:tcW w:w="3513" w:type="dxa"/>
            <w:vAlign w:val="center"/>
          </w:tcPr>
          <w:p w:rsidR="008914E8" w:rsidRPr="004853A9" w:rsidRDefault="008914E8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Mücevherat üreticileri birliği</w:t>
            </w:r>
          </w:p>
        </w:tc>
      </w:tr>
      <w:tr w:rsidR="008914E8" w:rsidRPr="004853A9" w:rsidTr="004853A9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914E8" w:rsidRPr="004853A9" w:rsidRDefault="008914E8" w:rsidP="004853A9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hanging="536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8914E8" w:rsidRPr="004853A9" w:rsidRDefault="008914E8" w:rsidP="004C0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 xml:space="preserve">Akmal Kamalov 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914E8" w:rsidRPr="004853A9" w:rsidRDefault="008914E8" w:rsidP="004C0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 xml:space="preserve">“Uzbekistan railways” </w:t>
            </w:r>
          </w:p>
        </w:tc>
        <w:tc>
          <w:tcPr>
            <w:tcW w:w="2127" w:type="dxa"/>
            <w:vAlign w:val="center"/>
          </w:tcPr>
          <w:p w:rsidR="008914E8" w:rsidRPr="004853A9" w:rsidRDefault="008914E8" w:rsidP="004C0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Başkan Yardımcısı</w:t>
            </w:r>
          </w:p>
        </w:tc>
        <w:tc>
          <w:tcPr>
            <w:tcW w:w="3513" w:type="dxa"/>
            <w:vAlign w:val="center"/>
          </w:tcPr>
          <w:p w:rsidR="008914E8" w:rsidRPr="004853A9" w:rsidRDefault="008914E8" w:rsidP="004C0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 xml:space="preserve">Demiryolları </w:t>
            </w:r>
          </w:p>
        </w:tc>
      </w:tr>
      <w:tr w:rsidR="008914E8" w:rsidRPr="004853A9" w:rsidTr="004853A9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914E8" w:rsidRPr="004853A9" w:rsidRDefault="008914E8" w:rsidP="004853A9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hanging="536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Mirhaydar Halikov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ООО «Rasulov GI»</w:t>
            </w:r>
          </w:p>
        </w:tc>
        <w:tc>
          <w:tcPr>
            <w:tcW w:w="2127" w:type="dxa"/>
            <w:vAlign w:val="center"/>
          </w:tcPr>
          <w:p w:rsidR="008914E8" w:rsidRPr="004853A9" w:rsidRDefault="008914E8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Müdür</w:t>
            </w:r>
          </w:p>
        </w:tc>
        <w:tc>
          <w:tcPr>
            <w:tcW w:w="3513" w:type="dxa"/>
            <w:vAlign w:val="center"/>
          </w:tcPr>
          <w:p w:rsidR="008914E8" w:rsidRPr="004853A9" w:rsidRDefault="008914E8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Kapı profilleri ve mobilya üretimi</w:t>
            </w:r>
          </w:p>
        </w:tc>
      </w:tr>
      <w:tr w:rsidR="008914E8" w:rsidRPr="004853A9" w:rsidTr="004853A9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914E8" w:rsidRPr="004853A9" w:rsidRDefault="008914E8" w:rsidP="004853A9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hanging="536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Muhtor Umarov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«Association of Confectioners of Uzbekistan»</w:t>
            </w:r>
          </w:p>
        </w:tc>
        <w:tc>
          <w:tcPr>
            <w:tcW w:w="2127" w:type="dxa"/>
            <w:vAlign w:val="center"/>
          </w:tcPr>
          <w:p w:rsidR="008914E8" w:rsidRPr="004853A9" w:rsidRDefault="008914E8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Başkan</w:t>
            </w:r>
          </w:p>
        </w:tc>
        <w:tc>
          <w:tcPr>
            <w:tcW w:w="3513" w:type="dxa"/>
            <w:vAlign w:val="center"/>
          </w:tcPr>
          <w:p w:rsidR="008914E8" w:rsidRPr="004853A9" w:rsidRDefault="008914E8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Pasta ve şekerleme ürünleri imalatçıları birliği</w:t>
            </w:r>
          </w:p>
        </w:tc>
      </w:tr>
      <w:tr w:rsidR="008914E8" w:rsidRPr="004853A9" w:rsidTr="004853A9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914E8" w:rsidRPr="004853A9" w:rsidRDefault="008914E8" w:rsidP="004853A9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hanging="536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Abror Abdurahimov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ООО «Carbit impex»</w:t>
            </w:r>
          </w:p>
        </w:tc>
        <w:tc>
          <w:tcPr>
            <w:tcW w:w="2127" w:type="dxa"/>
            <w:vAlign w:val="center"/>
          </w:tcPr>
          <w:p w:rsidR="008914E8" w:rsidRPr="004853A9" w:rsidRDefault="008914E8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Müdür</w:t>
            </w:r>
          </w:p>
        </w:tc>
        <w:tc>
          <w:tcPr>
            <w:tcW w:w="3513" w:type="dxa"/>
            <w:vAlign w:val="center"/>
          </w:tcPr>
          <w:p w:rsidR="008914E8" w:rsidRPr="004853A9" w:rsidRDefault="008914E8" w:rsidP="00135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Ferroalyaj  ve kalsiyum karbür üretimi</w:t>
            </w:r>
          </w:p>
        </w:tc>
      </w:tr>
      <w:tr w:rsidR="008914E8" w:rsidRPr="004853A9" w:rsidTr="004853A9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914E8" w:rsidRPr="004853A9" w:rsidRDefault="008914E8" w:rsidP="004853A9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hanging="536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779" w:type="dxa"/>
            <w:shd w:val="clear" w:color="auto" w:fill="auto"/>
            <w:vAlign w:val="center"/>
          </w:tcPr>
          <w:p w:rsidR="008914E8" w:rsidRPr="004853A9" w:rsidRDefault="008914E8" w:rsidP="004C0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OOO «Carbon Petroleum»</w:t>
            </w:r>
          </w:p>
        </w:tc>
        <w:tc>
          <w:tcPr>
            <w:tcW w:w="2127" w:type="dxa"/>
            <w:vAlign w:val="center"/>
          </w:tcPr>
          <w:p w:rsidR="008914E8" w:rsidRPr="004853A9" w:rsidRDefault="008914E8" w:rsidP="004C0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Müdür</w:t>
            </w:r>
          </w:p>
        </w:tc>
        <w:tc>
          <w:tcPr>
            <w:tcW w:w="3513" w:type="dxa"/>
            <w:vAlign w:val="center"/>
          </w:tcPr>
          <w:p w:rsidR="008914E8" w:rsidRPr="004853A9" w:rsidRDefault="008914E8" w:rsidP="004C0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Alternatif yakıt</w:t>
            </w:r>
          </w:p>
        </w:tc>
      </w:tr>
      <w:tr w:rsidR="008914E8" w:rsidRPr="004853A9" w:rsidTr="004853A9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914E8" w:rsidRPr="004853A9" w:rsidRDefault="008914E8" w:rsidP="004853A9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hanging="536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Bekzod Mamatkulov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«BMB Trade group»</w:t>
            </w:r>
          </w:p>
        </w:tc>
        <w:tc>
          <w:tcPr>
            <w:tcW w:w="2127" w:type="dxa"/>
            <w:vAlign w:val="center"/>
          </w:tcPr>
          <w:p w:rsidR="008914E8" w:rsidRPr="004853A9" w:rsidRDefault="008914E8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Denetim Kurulu Başkanı</w:t>
            </w:r>
          </w:p>
        </w:tc>
        <w:tc>
          <w:tcPr>
            <w:tcW w:w="3513" w:type="dxa"/>
            <w:vAlign w:val="center"/>
          </w:tcPr>
          <w:p w:rsidR="008914E8" w:rsidRPr="004853A9" w:rsidRDefault="008914E8" w:rsidP="00135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Tarım ürünleri ihracatı</w:t>
            </w:r>
          </w:p>
        </w:tc>
      </w:tr>
      <w:tr w:rsidR="008914E8" w:rsidRPr="004853A9" w:rsidTr="004853A9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914E8" w:rsidRPr="004853A9" w:rsidRDefault="008914E8" w:rsidP="004853A9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hanging="536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Oybek Fayziyev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«Zarafshon Golden Group»</w:t>
            </w:r>
          </w:p>
        </w:tc>
        <w:tc>
          <w:tcPr>
            <w:tcW w:w="2127" w:type="dxa"/>
            <w:vAlign w:val="center"/>
          </w:tcPr>
          <w:p w:rsidR="008914E8" w:rsidRPr="004853A9" w:rsidRDefault="008914E8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Baş Mühendis</w:t>
            </w:r>
          </w:p>
        </w:tc>
        <w:tc>
          <w:tcPr>
            <w:tcW w:w="3513" w:type="dxa"/>
            <w:vAlign w:val="center"/>
          </w:tcPr>
          <w:p w:rsidR="008914E8" w:rsidRPr="004853A9" w:rsidRDefault="008914E8" w:rsidP="00135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İnşaat mazlemelri üretimi, konut ve kamu binaları inşaatı, otelcilik, hizmet sektörü</w:t>
            </w:r>
          </w:p>
        </w:tc>
      </w:tr>
      <w:tr w:rsidR="008914E8" w:rsidRPr="004853A9" w:rsidTr="004853A9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914E8" w:rsidRPr="004853A9" w:rsidRDefault="008914E8" w:rsidP="004853A9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hanging="536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Odil Kenjayev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«Export Fish Product»</w:t>
            </w:r>
          </w:p>
        </w:tc>
        <w:tc>
          <w:tcPr>
            <w:tcW w:w="2127" w:type="dxa"/>
            <w:vAlign w:val="center"/>
          </w:tcPr>
          <w:p w:rsidR="008914E8" w:rsidRPr="004853A9" w:rsidRDefault="008914E8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Müdür Yardımcısı</w:t>
            </w:r>
          </w:p>
        </w:tc>
        <w:tc>
          <w:tcPr>
            <w:tcW w:w="3513" w:type="dxa"/>
            <w:vAlign w:val="center"/>
          </w:tcPr>
          <w:p w:rsidR="008914E8" w:rsidRPr="004853A9" w:rsidRDefault="008914E8" w:rsidP="00135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Balıkçılık</w:t>
            </w:r>
          </w:p>
        </w:tc>
      </w:tr>
      <w:tr w:rsidR="008914E8" w:rsidRPr="004853A9" w:rsidTr="004853A9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914E8" w:rsidRPr="004853A9" w:rsidRDefault="008914E8" w:rsidP="004853A9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hanging="536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Konstantin Li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ООО «Dakir-Do Technologies»</w:t>
            </w:r>
          </w:p>
        </w:tc>
        <w:tc>
          <w:tcPr>
            <w:tcW w:w="2127" w:type="dxa"/>
            <w:vAlign w:val="center"/>
          </w:tcPr>
          <w:p w:rsidR="008914E8" w:rsidRPr="004853A9" w:rsidRDefault="008914E8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Müdür</w:t>
            </w:r>
          </w:p>
        </w:tc>
        <w:tc>
          <w:tcPr>
            <w:tcW w:w="3513" w:type="dxa"/>
            <w:vAlign w:val="center"/>
          </w:tcPr>
          <w:p w:rsidR="008914E8" w:rsidRPr="004853A9" w:rsidRDefault="008914E8" w:rsidP="00135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Yatırım projelerinin entegrasyonu, teknik denetim</w:t>
            </w:r>
          </w:p>
        </w:tc>
      </w:tr>
      <w:tr w:rsidR="008914E8" w:rsidRPr="004853A9" w:rsidTr="004853A9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914E8" w:rsidRPr="004853A9" w:rsidRDefault="008914E8" w:rsidP="004853A9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hanging="536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Rahmon Azizov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ООО «ARDAMAN-M BARAKA»</w:t>
            </w:r>
          </w:p>
        </w:tc>
        <w:tc>
          <w:tcPr>
            <w:tcW w:w="2127" w:type="dxa"/>
            <w:vAlign w:val="center"/>
          </w:tcPr>
          <w:p w:rsidR="008914E8" w:rsidRPr="004853A9" w:rsidRDefault="008914E8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Kurucu</w:t>
            </w:r>
          </w:p>
        </w:tc>
        <w:tc>
          <w:tcPr>
            <w:tcW w:w="3513" w:type="dxa"/>
            <w:vAlign w:val="center"/>
          </w:tcPr>
          <w:p w:rsidR="008914E8" w:rsidRPr="004853A9" w:rsidRDefault="008914E8" w:rsidP="00B4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2002 yılında kurulan büyük lojistik şirketi</w:t>
            </w:r>
          </w:p>
        </w:tc>
      </w:tr>
      <w:tr w:rsidR="008914E8" w:rsidRPr="004853A9" w:rsidTr="004853A9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914E8" w:rsidRPr="004853A9" w:rsidRDefault="008914E8" w:rsidP="004853A9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hanging="536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Sanjar Abdurahimov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914E8" w:rsidRPr="004853A9" w:rsidRDefault="008914E8" w:rsidP="0013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«Tojinor Şurçi»</w:t>
            </w:r>
          </w:p>
        </w:tc>
        <w:tc>
          <w:tcPr>
            <w:tcW w:w="2127" w:type="dxa"/>
            <w:vAlign w:val="center"/>
          </w:tcPr>
          <w:p w:rsidR="008914E8" w:rsidRPr="004853A9" w:rsidRDefault="008914E8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Müdür</w:t>
            </w:r>
          </w:p>
        </w:tc>
        <w:tc>
          <w:tcPr>
            <w:tcW w:w="3513" w:type="dxa"/>
            <w:vAlign w:val="center"/>
          </w:tcPr>
          <w:p w:rsidR="008914E8" w:rsidRPr="004853A9" w:rsidRDefault="008914E8" w:rsidP="00B4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 xml:space="preserve">Süt ve süt ürünleri üretimi </w:t>
            </w:r>
          </w:p>
        </w:tc>
      </w:tr>
      <w:tr w:rsidR="008914E8" w:rsidRPr="004853A9" w:rsidTr="004853A9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914E8" w:rsidRPr="004853A9" w:rsidRDefault="008914E8" w:rsidP="004853A9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hanging="536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Azamat Majidov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ООО «ABDUVOHID SIFAT SAVDO»</w:t>
            </w:r>
          </w:p>
        </w:tc>
        <w:tc>
          <w:tcPr>
            <w:tcW w:w="2127" w:type="dxa"/>
            <w:vAlign w:val="center"/>
          </w:tcPr>
          <w:p w:rsidR="008914E8" w:rsidRPr="004853A9" w:rsidRDefault="008914E8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Kurucu</w:t>
            </w:r>
          </w:p>
        </w:tc>
        <w:tc>
          <w:tcPr>
            <w:tcW w:w="3513" w:type="dxa"/>
            <w:vAlign w:val="center"/>
          </w:tcPr>
          <w:p w:rsidR="008914E8" w:rsidRPr="004853A9" w:rsidRDefault="008914E8" w:rsidP="00B4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Kağıt ürünleri</w:t>
            </w:r>
          </w:p>
        </w:tc>
      </w:tr>
      <w:tr w:rsidR="008914E8" w:rsidRPr="004853A9" w:rsidTr="004853A9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914E8" w:rsidRPr="004853A9" w:rsidRDefault="008914E8" w:rsidP="004853A9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hanging="536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Rustam Abdullayev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«Medico»</w:t>
            </w:r>
          </w:p>
        </w:tc>
        <w:tc>
          <w:tcPr>
            <w:tcW w:w="2127" w:type="dxa"/>
            <w:vAlign w:val="center"/>
          </w:tcPr>
          <w:p w:rsidR="008914E8" w:rsidRPr="004853A9" w:rsidRDefault="008914E8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Müdür</w:t>
            </w:r>
          </w:p>
        </w:tc>
        <w:tc>
          <w:tcPr>
            <w:tcW w:w="3513" w:type="dxa"/>
            <w:vAlign w:val="center"/>
          </w:tcPr>
          <w:p w:rsidR="008914E8" w:rsidRPr="004853A9" w:rsidRDefault="008914E8" w:rsidP="00B4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İlaç sanayi</w:t>
            </w:r>
          </w:p>
        </w:tc>
      </w:tr>
      <w:tr w:rsidR="008914E8" w:rsidRPr="004853A9" w:rsidTr="004853A9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914E8" w:rsidRPr="004853A9" w:rsidRDefault="008914E8" w:rsidP="004853A9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hanging="536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Oybek Dusmatov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«Asia Pharm Consulting»</w:t>
            </w:r>
          </w:p>
        </w:tc>
        <w:tc>
          <w:tcPr>
            <w:tcW w:w="2127" w:type="dxa"/>
            <w:vAlign w:val="center"/>
          </w:tcPr>
          <w:p w:rsidR="008914E8" w:rsidRPr="004853A9" w:rsidRDefault="008914E8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Kurucu</w:t>
            </w:r>
          </w:p>
        </w:tc>
        <w:tc>
          <w:tcPr>
            <w:tcW w:w="3513" w:type="dxa"/>
            <w:vAlign w:val="center"/>
          </w:tcPr>
          <w:p w:rsidR="008914E8" w:rsidRPr="004853A9" w:rsidRDefault="008914E8" w:rsidP="00B4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İlaç sanayi</w:t>
            </w:r>
          </w:p>
        </w:tc>
      </w:tr>
      <w:tr w:rsidR="008914E8" w:rsidRPr="004853A9" w:rsidTr="004853A9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914E8" w:rsidRPr="004853A9" w:rsidRDefault="008914E8" w:rsidP="004853A9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hanging="536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Mahmutcon Hojiyev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 xml:space="preserve"> «Mo’tabar Zardoz»</w:t>
            </w:r>
          </w:p>
        </w:tc>
        <w:tc>
          <w:tcPr>
            <w:tcW w:w="2127" w:type="dxa"/>
            <w:vAlign w:val="center"/>
          </w:tcPr>
          <w:p w:rsidR="008914E8" w:rsidRPr="004853A9" w:rsidRDefault="008914E8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Müdür</w:t>
            </w:r>
          </w:p>
        </w:tc>
        <w:tc>
          <w:tcPr>
            <w:tcW w:w="3513" w:type="dxa"/>
            <w:vAlign w:val="center"/>
          </w:tcPr>
          <w:p w:rsidR="008914E8" w:rsidRPr="004853A9" w:rsidRDefault="008914E8" w:rsidP="00B4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Milli kiyafet üretimi</w:t>
            </w:r>
          </w:p>
        </w:tc>
      </w:tr>
      <w:tr w:rsidR="008914E8" w:rsidRPr="004853A9" w:rsidTr="004853A9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914E8" w:rsidRPr="004853A9" w:rsidRDefault="008914E8" w:rsidP="004853A9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hanging="536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Eldor Abdullayev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ООО «GLAMOUR MOSAIC»</w:t>
            </w:r>
          </w:p>
        </w:tc>
        <w:tc>
          <w:tcPr>
            <w:tcW w:w="2127" w:type="dxa"/>
            <w:vAlign w:val="center"/>
          </w:tcPr>
          <w:p w:rsidR="008914E8" w:rsidRPr="004853A9" w:rsidRDefault="008914E8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Müdür</w:t>
            </w:r>
          </w:p>
        </w:tc>
        <w:tc>
          <w:tcPr>
            <w:tcW w:w="3513" w:type="dxa"/>
            <w:vAlign w:val="center"/>
          </w:tcPr>
          <w:p w:rsidR="008914E8" w:rsidRPr="004853A9" w:rsidRDefault="008914E8" w:rsidP="00B4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İnşaat malzemeleri üretimi</w:t>
            </w:r>
          </w:p>
        </w:tc>
      </w:tr>
      <w:tr w:rsidR="008914E8" w:rsidRPr="004853A9" w:rsidTr="004853A9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914E8" w:rsidRPr="004853A9" w:rsidRDefault="008914E8" w:rsidP="004853A9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hanging="536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Şahnoza Mirahmetova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ООО «Gentle tex»</w:t>
            </w:r>
          </w:p>
        </w:tc>
        <w:tc>
          <w:tcPr>
            <w:tcW w:w="2127" w:type="dxa"/>
            <w:vAlign w:val="center"/>
          </w:tcPr>
          <w:p w:rsidR="008914E8" w:rsidRPr="004853A9" w:rsidRDefault="008914E8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Müdür</w:t>
            </w:r>
          </w:p>
        </w:tc>
        <w:tc>
          <w:tcPr>
            <w:tcW w:w="3513" w:type="dxa"/>
            <w:vAlign w:val="center"/>
          </w:tcPr>
          <w:p w:rsidR="008914E8" w:rsidRPr="004853A9" w:rsidRDefault="008914E8" w:rsidP="00B4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Tekstil üretimi</w:t>
            </w:r>
          </w:p>
        </w:tc>
      </w:tr>
      <w:tr w:rsidR="008914E8" w:rsidRPr="004853A9" w:rsidTr="004853A9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914E8" w:rsidRPr="004853A9" w:rsidRDefault="008914E8" w:rsidP="004853A9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hanging="536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Abduvohid Muminov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ООО «NICE PARTINERS»</w:t>
            </w:r>
          </w:p>
        </w:tc>
        <w:tc>
          <w:tcPr>
            <w:tcW w:w="2127" w:type="dxa"/>
            <w:vAlign w:val="center"/>
          </w:tcPr>
          <w:p w:rsidR="008914E8" w:rsidRPr="004853A9" w:rsidRDefault="008914E8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Müdür</w:t>
            </w:r>
          </w:p>
        </w:tc>
        <w:tc>
          <w:tcPr>
            <w:tcW w:w="3513" w:type="dxa"/>
            <w:vAlign w:val="center"/>
          </w:tcPr>
          <w:p w:rsidR="008914E8" w:rsidRPr="004853A9" w:rsidRDefault="008914E8" w:rsidP="00B4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Çelik üretimi</w:t>
            </w:r>
          </w:p>
        </w:tc>
      </w:tr>
      <w:tr w:rsidR="008914E8" w:rsidRPr="004853A9" w:rsidTr="004853A9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914E8" w:rsidRPr="004853A9" w:rsidRDefault="008914E8" w:rsidP="004853A9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hanging="536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Filer Şovayev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ООО «AGRO GYUNEL»</w:t>
            </w:r>
          </w:p>
        </w:tc>
        <w:tc>
          <w:tcPr>
            <w:tcW w:w="2127" w:type="dxa"/>
            <w:vAlign w:val="center"/>
          </w:tcPr>
          <w:p w:rsidR="008914E8" w:rsidRPr="004853A9" w:rsidRDefault="008914E8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Müdür</w:t>
            </w:r>
          </w:p>
        </w:tc>
        <w:tc>
          <w:tcPr>
            <w:tcW w:w="3513" w:type="dxa"/>
            <w:vAlign w:val="center"/>
          </w:tcPr>
          <w:p w:rsidR="008914E8" w:rsidRPr="004853A9" w:rsidRDefault="008914E8" w:rsidP="00B4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Yaş meyve sebze üretimi</w:t>
            </w:r>
          </w:p>
        </w:tc>
      </w:tr>
      <w:tr w:rsidR="008914E8" w:rsidRPr="004853A9" w:rsidTr="004853A9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914E8" w:rsidRPr="004853A9" w:rsidRDefault="008914E8" w:rsidP="004853A9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hanging="536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Murod Maşaripov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«MEGA BUSTON TECHNICS»</w:t>
            </w:r>
          </w:p>
        </w:tc>
        <w:tc>
          <w:tcPr>
            <w:tcW w:w="2127" w:type="dxa"/>
            <w:vAlign w:val="center"/>
          </w:tcPr>
          <w:p w:rsidR="008914E8" w:rsidRPr="004853A9" w:rsidRDefault="008914E8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Müdür</w:t>
            </w:r>
          </w:p>
        </w:tc>
        <w:tc>
          <w:tcPr>
            <w:tcW w:w="3513" w:type="dxa"/>
            <w:vAlign w:val="center"/>
          </w:tcPr>
          <w:p w:rsidR="008914E8" w:rsidRPr="004853A9" w:rsidRDefault="008914E8" w:rsidP="00B4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Tekstil, un mamulleri</w:t>
            </w:r>
          </w:p>
        </w:tc>
      </w:tr>
      <w:tr w:rsidR="008914E8" w:rsidRPr="004853A9" w:rsidTr="004853A9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914E8" w:rsidRPr="004853A9" w:rsidRDefault="008914E8" w:rsidP="004853A9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hanging="536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Ulugbek Aytbayev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914E8" w:rsidRPr="004853A9" w:rsidRDefault="008914E8" w:rsidP="0013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ООО «Bobur Tulkin Shahnoza»</w:t>
            </w:r>
          </w:p>
        </w:tc>
        <w:tc>
          <w:tcPr>
            <w:tcW w:w="2127" w:type="dxa"/>
            <w:vAlign w:val="center"/>
          </w:tcPr>
          <w:p w:rsidR="008914E8" w:rsidRPr="004853A9" w:rsidRDefault="008914E8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Müdür</w:t>
            </w:r>
          </w:p>
        </w:tc>
        <w:tc>
          <w:tcPr>
            <w:tcW w:w="3513" w:type="dxa"/>
            <w:vAlign w:val="center"/>
          </w:tcPr>
          <w:p w:rsidR="008914E8" w:rsidRPr="004853A9" w:rsidRDefault="008914E8" w:rsidP="00B4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Meyan kökü işlenmesi</w:t>
            </w:r>
          </w:p>
        </w:tc>
      </w:tr>
      <w:tr w:rsidR="008914E8" w:rsidRPr="004853A9" w:rsidTr="004853A9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914E8" w:rsidRPr="004853A9" w:rsidRDefault="008914E8" w:rsidP="004853A9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hanging="536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Tazagul Turemuratova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914E8" w:rsidRPr="004853A9" w:rsidRDefault="008914E8" w:rsidP="0013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«Kanlikulli Tazagul»</w:t>
            </w:r>
          </w:p>
        </w:tc>
        <w:tc>
          <w:tcPr>
            <w:tcW w:w="2127" w:type="dxa"/>
            <w:vAlign w:val="center"/>
          </w:tcPr>
          <w:p w:rsidR="008914E8" w:rsidRPr="004853A9" w:rsidRDefault="008914E8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Müdür</w:t>
            </w:r>
          </w:p>
        </w:tc>
        <w:tc>
          <w:tcPr>
            <w:tcW w:w="3513" w:type="dxa"/>
            <w:vAlign w:val="center"/>
          </w:tcPr>
          <w:p w:rsidR="008914E8" w:rsidRPr="004853A9" w:rsidRDefault="008914E8" w:rsidP="00B4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Ekmek ve un mamulleri</w:t>
            </w:r>
          </w:p>
        </w:tc>
      </w:tr>
      <w:tr w:rsidR="008914E8" w:rsidRPr="004853A9" w:rsidTr="004853A9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914E8" w:rsidRPr="004853A9" w:rsidRDefault="008914E8" w:rsidP="004853A9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hanging="536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Zulfiya Kamalova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914E8" w:rsidRPr="004853A9" w:rsidRDefault="008914E8" w:rsidP="00640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ООО «Kamilakhon Textile Invest»</w:t>
            </w:r>
          </w:p>
        </w:tc>
        <w:tc>
          <w:tcPr>
            <w:tcW w:w="2127" w:type="dxa"/>
            <w:vAlign w:val="center"/>
          </w:tcPr>
          <w:p w:rsidR="008914E8" w:rsidRPr="004853A9" w:rsidRDefault="008914E8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Müdür</w:t>
            </w:r>
          </w:p>
        </w:tc>
        <w:tc>
          <w:tcPr>
            <w:tcW w:w="3513" w:type="dxa"/>
            <w:vAlign w:val="center"/>
          </w:tcPr>
          <w:p w:rsidR="008914E8" w:rsidRPr="004853A9" w:rsidRDefault="008914E8" w:rsidP="0013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Tekstil</w:t>
            </w:r>
          </w:p>
        </w:tc>
      </w:tr>
      <w:tr w:rsidR="008914E8" w:rsidRPr="004853A9" w:rsidTr="004853A9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914E8" w:rsidRPr="004853A9" w:rsidRDefault="008914E8" w:rsidP="004853A9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hanging="536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Alişer Kosimov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ООО «PROMZONA UZ»</w:t>
            </w:r>
          </w:p>
        </w:tc>
        <w:tc>
          <w:tcPr>
            <w:tcW w:w="2127" w:type="dxa"/>
            <w:vAlign w:val="center"/>
          </w:tcPr>
          <w:p w:rsidR="008914E8" w:rsidRPr="004853A9" w:rsidRDefault="008914E8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Müdür</w:t>
            </w:r>
          </w:p>
        </w:tc>
        <w:tc>
          <w:tcPr>
            <w:tcW w:w="3513" w:type="dxa"/>
            <w:vAlign w:val="center"/>
          </w:tcPr>
          <w:p w:rsidR="008914E8" w:rsidRPr="004853A9" w:rsidRDefault="008914E8" w:rsidP="0013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Tarım aletleri</w:t>
            </w:r>
          </w:p>
        </w:tc>
      </w:tr>
      <w:tr w:rsidR="008914E8" w:rsidRPr="004853A9" w:rsidTr="004853A9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914E8" w:rsidRPr="004853A9" w:rsidRDefault="008914E8" w:rsidP="004853A9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hanging="536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Utkir Jurayev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ООО «KITOB MARMAR ZAVOD»</w:t>
            </w:r>
          </w:p>
        </w:tc>
        <w:tc>
          <w:tcPr>
            <w:tcW w:w="2127" w:type="dxa"/>
            <w:vAlign w:val="center"/>
          </w:tcPr>
          <w:p w:rsidR="008914E8" w:rsidRPr="004853A9" w:rsidRDefault="008914E8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Müdür</w:t>
            </w:r>
          </w:p>
        </w:tc>
        <w:tc>
          <w:tcPr>
            <w:tcW w:w="3513" w:type="dxa"/>
            <w:vAlign w:val="center"/>
          </w:tcPr>
          <w:p w:rsidR="008914E8" w:rsidRPr="004853A9" w:rsidRDefault="008914E8" w:rsidP="0013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 xml:space="preserve">Mermer </w:t>
            </w:r>
          </w:p>
        </w:tc>
      </w:tr>
      <w:tr w:rsidR="008914E8" w:rsidRPr="004853A9" w:rsidTr="004853A9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914E8" w:rsidRPr="004853A9" w:rsidRDefault="008914E8" w:rsidP="004853A9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hanging="536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Mirşod Halimov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914E8" w:rsidRPr="004853A9" w:rsidRDefault="008914E8" w:rsidP="00252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ООО «Deluxe Fabric»</w:t>
            </w:r>
          </w:p>
        </w:tc>
        <w:tc>
          <w:tcPr>
            <w:tcW w:w="2127" w:type="dxa"/>
            <w:vAlign w:val="center"/>
          </w:tcPr>
          <w:p w:rsidR="008914E8" w:rsidRPr="004853A9" w:rsidRDefault="008914E8" w:rsidP="00AE3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>Müdür</w:t>
            </w:r>
          </w:p>
        </w:tc>
        <w:tc>
          <w:tcPr>
            <w:tcW w:w="3513" w:type="dxa"/>
            <w:vAlign w:val="center"/>
          </w:tcPr>
          <w:p w:rsidR="008914E8" w:rsidRPr="004853A9" w:rsidRDefault="008914E8" w:rsidP="0013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3A9">
              <w:rPr>
                <w:rFonts w:ascii="Arial" w:eastAsia="Times New Roman" w:hAnsi="Arial" w:cs="Arial"/>
                <w:color w:val="000000"/>
                <w:lang w:eastAsia="tr-TR"/>
              </w:rPr>
              <w:t xml:space="preserve">İplik ve tekstil ürünleri üretimi ve satışı </w:t>
            </w:r>
          </w:p>
        </w:tc>
      </w:tr>
    </w:tbl>
    <w:p w:rsidR="009A0264" w:rsidRDefault="009A0264"/>
    <w:sectPr w:rsidR="009A0264" w:rsidSect="00640752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11" w:rsidRDefault="00670111" w:rsidP="00DD61E9">
      <w:pPr>
        <w:spacing w:after="0" w:line="240" w:lineRule="auto"/>
      </w:pPr>
      <w:r>
        <w:separator/>
      </w:r>
    </w:p>
  </w:endnote>
  <w:endnote w:type="continuationSeparator" w:id="0">
    <w:p w:rsidR="00670111" w:rsidRDefault="00670111" w:rsidP="00DD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374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6E88" w:rsidRDefault="00B46E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6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6E88" w:rsidRDefault="00B46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11" w:rsidRDefault="00670111" w:rsidP="00DD61E9">
      <w:pPr>
        <w:spacing w:after="0" w:line="240" w:lineRule="auto"/>
      </w:pPr>
      <w:r>
        <w:separator/>
      </w:r>
    </w:p>
  </w:footnote>
  <w:footnote w:type="continuationSeparator" w:id="0">
    <w:p w:rsidR="00670111" w:rsidRDefault="00670111" w:rsidP="00DD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BE4"/>
    <w:multiLevelType w:val="hybridMultilevel"/>
    <w:tmpl w:val="8E582D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C00E2"/>
    <w:multiLevelType w:val="hybridMultilevel"/>
    <w:tmpl w:val="FBF48C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222A5"/>
    <w:multiLevelType w:val="hybridMultilevel"/>
    <w:tmpl w:val="8E582D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84401"/>
    <w:multiLevelType w:val="hybridMultilevel"/>
    <w:tmpl w:val="4EB4C8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E9"/>
    <w:rsid w:val="00025A0E"/>
    <w:rsid w:val="00043202"/>
    <w:rsid w:val="00102BE1"/>
    <w:rsid w:val="00132E66"/>
    <w:rsid w:val="0013516A"/>
    <w:rsid w:val="00181776"/>
    <w:rsid w:val="003E4122"/>
    <w:rsid w:val="004853A9"/>
    <w:rsid w:val="005570C6"/>
    <w:rsid w:val="005D66E3"/>
    <w:rsid w:val="00640752"/>
    <w:rsid w:val="00670111"/>
    <w:rsid w:val="006B4659"/>
    <w:rsid w:val="008914E8"/>
    <w:rsid w:val="009A0264"/>
    <w:rsid w:val="00AE3972"/>
    <w:rsid w:val="00B46E88"/>
    <w:rsid w:val="00DD61E9"/>
    <w:rsid w:val="00E1404F"/>
    <w:rsid w:val="00EF1629"/>
    <w:rsid w:val="00F13FA7"/>
    <w:rsid w:val="00F4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1E9"/>
  </w:style>
  <w:style w:type="paragraph" w:styleId="Footer">
    <w:name w:val="footer"/>
    <w:basedOn w:val="Normal"/>
    <w:link w:val="FooterChar"/>
    <w:uiPriority w:val="99"/>
    <w:unhideWhenUsed/>
    <w:rsid w:val="00DD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1E9"/>
  </w:style>
  <w:style w:type="paragraph" w:styleId="ListParagraph">
    <w:name w:val="List Paragraph"/>
    <w:basedOn w:val="Normal"/>
    <w:uiPriority w:val="34"/>
    <w:qFormat/>
    <w:rsid w:val="00485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1E9"/>
  </w:style>
  <w:style w:type="paragraph" w:styleId="Footer">
    <w:name w:val="footer"/>
    <w:basedOn w:val="Normal"/>
    <w:link w:val="FooterChar"/>
    <w:uiPriority w:val="99"/>
    <w:unhideWhenUsed/>
    <w:rsid w:val="00DD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1E9"/>
  </w:style>
  <w:style w:type="paragraph" w:styleId="ListParagraph">
    <w:name w:val="List Paragraph"/>
    <w:basedOn w:val="Normal"/>
    <w:uiPriority w:val="34"/>
    <w:qFormat/>
    <w:rsid w:val="00485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Kurtaran</dc:creator>
  <cp:lastModifiedBy>Nurengiz Eski</cp:lastModifiedBy>
  <cp:revision>2</cp:revision>
  <dcterms:created xsi:type="dcterms:W3CDTF">2019-07-16T14:08:00Z</dcterms:created>
  <dcterms:modified xsi:type="dcterms:W3CDTF">2019-07-16T14:08:00Z</dcterms:modified>
</cp:coreProperties>
</file>