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78" w:rsidRPr="00FD0913" w:rsidRDefault="00D80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365F91"/>
          <w:sz w:val="28"/>
          <w:szCs w:val="28"/>
          <w:lang w:val="tr-TR"/>
        </w:rPr>
      </w:pPr>
      <w:r w:rsidRPr="00FD0913">
        <w:rPr>
          <w:b/>
          <w:color w:val="365F91"/>
          <w:sz w:val="28"/>
          <w:szCs w:val="28"/>
          <w:lang w:val="tr-TR"/>
        </w:rPr>
        <w:t xml:space="preserve">          </w:t>
      </w:r>
    </w:p>
    <w:p w:rsidR="00FD0913" w:rsidRDefault="00FD0913" w:rsidP="00EC0FB2">
      <w:pPr>
        <w:spacing w:after="0" w:line="240" w:lineRule="auto"/>
        <w:jc w:val="center"/>
        <w:rPr>
          <w:b/>
          <w:color w:val="002060"/>
          <w:sz w:val="32"/>
          <w:szCs w:val="32"/>
          <w:lang w:val="tr-TR"/>
        </w:rPr>
      </w:pPr>
    </w:p>
    <w:p w:rsidR="00FD0913" w:rsidRDefault="00FD0913" w:rsidP="00EC0FB2">
      <w:pPr>
        <w:spacing w:after="0" w:line="240" w:lineRule="auto"/>
        <w:jc w:val="center"/>
        <w:rPr>
          <w:b/>
          <w:color w:val="002060"/>
          <w:sz w:val="32"/>
          <w:szCs w:val="32"/>
          <w:lang w:val="tr-TR"/>
        </w:rPr>
      </w:pPr>
    </w:p>
    <w:p w:rsidR="00FD0913" w:rsidRDefault="00FD0913" w:rsidP="00EC0FB2">
      <w:pPr>
        <w:spacing w:after="0" w:line="240" w:lineRule="auto"/>
        <w:jc w:val="center"/>
        <w:rPr>
          <w:b/>
          <w:color w:val="002060"/>
          <w:sz w:val="32"/>
          <w:szCs w:val="32"/>
          <w:lang w:val="tr-TR"/>
        </w:rPr>
      </w:pPr>
    </w:p>
    <w:p w:rsidR="00FD0913" w:rsidRDefault="00FD0913" w:rsidP="00EC0FB2">
      <w:pPr>
        <w:spacing w:after="0" w:line="240" w:lineRule="auto"/>
        <w:jc w:val="center"/>
        <w:rPr>
          <w:b/>
          <w:color w:val="002060"/>
          <w:sz w:val="32"/>
          <w:szCs w:val="32"/>
          <w:lang w:val="tr-TR"/>
        </w:rPr>
      </w:pPr>
    </w:p>
    <w:p w:rsidR="00EC0FB2" w:rsidRPr="00FD0913" w:rsidRDefault="004867AA" w:rsidP="00EC0FB2">
      <w:pPr>
        <w:spacing w:after="0" w:line="240" w:lineRule="auto"/>
        <w:jc w:val="center"/>
        <w:rPr>
          <w:b/>
          <w:color w:val="002060"/>
          <w:sz w:val="32"/>
          <w:szCs w:val="32"/>
          <w:lang w:val="tr-TR"/>
        </w:rPr>
      </w:pPr>
      <w:r w:rsidRPr="00FD0913">
        <w:rPr>
          <w:b/>
          <w:color w:val="002060"/>
          <w:sz w:val="32"/>
          <w:szCs w:val="32"/>
          <w:lang w:val="tr-TR"/>
        </w:rPr>
        <w:t>Bosna-</w:t>
      </w:r>
      <w:r w:rsidR="008C49F7" w:rsidRPr="00FD0913">
        <w:rPr>
          <w:b/>
          <w:color w:val="002060"/>
          <w:sz w:val="32"/>
          <w:szCs w:val="32"/>
          <w:lang w:val="tr-TR"/>
        </w:rPr>
        <w:t>Hersek Yatırım ve İşbirliği Günü</w:t>
      </w:r>
    </w:p>
    <w:p w:rsidR="00617578" w:rsidRPr="00FD0913" w:rsidRDefault="004E6267" w:rsidP="00813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2060"/>
          <w:sz w:val="28"/>
          <w:szCs w:val="28"/>
          <w:lang w:val="tr-TR"/>
        </w:rPr>
      </w:pPr>
      <w:r w:rsidRPr="00FD0913">
        <w:rPr>
          <w:b/>
          <w:color w:val="002060"/>
          <w:sz w:val="28"/>
          <w:szCs w:val="28"/>
          <w:lang w:val="tr-TR"/>
        </w:rPr>
        <w:t xml:space="preserve">Taslak </w:t>
      </w:r>
      <w:r w:rsidR="008C49F7" w:rsidRPr="00FD0913">
        <w:rPr>
          <w:b/>
          <w:color w:val="002060"/>
          <w:sz w:val="28"/>
          <w:szCs w:val="28"/>
          <w:lang w:val="tr-TR"/>
        </w:rPr>
        <w:t>Program</w:t>
      </w:r>
    </w:p>
    <w:p w:rsidR="00617578" w:rsidRPr="00FD0913" w:rsidRDefault="00617578" w:rsidP="00EC0FB2">
      <w:pPr>
        <w:spacing w:after="0" w:line="240" w:lineRule="auto"/>
        <w:rPr>
          <w:b/>
          <w:color w:val="365F91"/>
          <w:lang w:val="tr-TR"/>
        </w:rPr>
      </w:pPr>
    </w:p>
    <w:p w:rsidR="00617578" w:rsidRPr="00FD0913" w:rsidRDefault="008C49F7" w:rsidP="00824059">
      <w:pPr>
        <w:spacing w:after="0" w:line="240" w:lineRule="auto"/>
        <w:ind w:left="720"/>
        <w:rPr>
          <w:color w:val="002060"/>
          <w:lang w:val="tr-TR"/>
        </w:rPr>
      </w:pPr>
      <w:r w:rsidRPr="00FD0913">
        <w:rPr>
          <w:b/>
          <w:color w:val="002060"/>
          <w:lang w:val="tr-TR"/>
        </w:rPr>
        <w:t xml:space="preserve">Yer: </w:t>
      </w:r>
      <w:r w:rsidR="00D80A1F" w:rsidRPr="00FD0913">
        <w:rPr>
          <w:color w:val="002060"/>
          <w:lang w:val="tr-TR"/>
        </w:rPr>
        <w:t xml:space="preserve"> </w:t>
      </w:r>
      <w:r w:rsidR="00EC0FB2" w:rsidRPr="00FD0913">
        <w:rPr>
          <w:color w:val="002060"/>
          <w:lang w:val="tr-TR"/>
        </w:rPr>
        <w:t>İstanbul Ticaret Odası, Reşadiy</w:t>
      </w:r>
      <w:r w:rsidR="004867AA" w:rsidRPr="00FD0913">
        <w:rPr>
          <w:color w:val="002060"/>
          <w:lang w:val="tr-TR"/>
        </w:rPr>
        <w:t xml:space="preserve">e Cad. 34112 Eminönü </w:t>
      </w:r>
      <w:r w:rsidR="00FD0913" w:rsidRPr="00FD0913">
        <w:rPr>
          <w:color w:val="002060"/>
          <w:lang w:val="tr-TR"/>
        </w:rPr>
        <w:t xml:space="preserve">/ </w:t>
      </w:r>
      <w:r w:rsidR="004867AA" w:rsidRPr="00FD0913">
        <w:rPr>
          <w:color w:val="002060"/>
          <w:lang w:val="tr-TR"/>
        </w:rPr>
        <w:t xml:space="preserve"> 5. Kat </w:t>
      </w:r>
      <w:r w:rsidR="00824059" w:rsidRPr="00FD0913">
        <w:rPr>
          <w:color w:val="002060"/>
          <w:lang w:val="tr-TR"/>
        </w:rPr>
        <w:t>Fuaye S</w:t>
      </w:r>
      <w:r w:rsidR="004867AA" w:rsidRPr="00FD0913">
        <w:rPr>
          <w:color w:val="002060"/>
          <w:lang w:val="tr-TR"/>
        </w:rPr>
        <w:t>alonu</w:t>
      </w:r>
    </w:p>
    <w:p w:rsidR="00617578" w:rsidRPr="00FD0913" w:rsidRDefault="008C49F7" w:rsidP="008240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2060"/>
          <w:lang w:val="tr-TR"/>
        </w:rPr>
      </w:pPr>
      <w:r w:rsidRPr="00FD0913">
        <w:rPr>
          <w:b/>
          <w:color w:val="002060"/>
          <w:lang w:val="tr-TR"/>
        </w:rPr>
        <w:t>Tarih</w:t>
      </w:r>
      <w:r w:rsidR="00D80A1F" w:rsidRPr="00FD0913">
        <w:rPr>
          <w:b/>
          <w:color w:val="002060"/>
          <w:lang w:val="tr-TR"/>
        </w:rPr>
        <w:t>:</w:t>
      </w:r>
      <w:r w:rsidRPr="00FD0913">
        <w:rPr>
          <w:color w:val="002060"/>
          <w:lang w:val="tr-TR"/>
        </w:rPr>
        <w:t xml:space="preserve"> </w:t>
      </w:r>
      <w:r w:rsidR="00FD0913" w:rsidRPr="00FD0913">
        <w:rPr>
          <w:color w:val="002060"/>
          <w:lang w:val="tr-TR"/>
        </w:rPr>
        <w:t>17 Haziran 2019</w:t>
      </w:r>
    </w:p>
    <w:p w:rsidR="00617578" w:rsidRPr="00FD0913" w:rsidRDefault="00617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/>
        <w:rPr>
          <w:color w:val="365F91"/>
          <w:sz w:val="18"/>
          <w:szCs w:val="18"/>
          <w:lang w:val="tr-TR"/>
        </w:rPr>
      </w:pPr>
    </w:p>
    <w:tbl>
      <w:tblPr>
        <w:tblStyle w:val="a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8332"/>
      </w:tblGrid>
      <w:tr w:rsidR="00617578" w:rsidRPr="00FD0913" w:rsidTr="00182D9B">
        <w:trPr>
          <w:jc w:val="center"/>
        </w:trPr>
        <w:tc>
          <w:tcPr>
            <w:tcW w:w="1869" w:type="dxa"/>
            <w:shd w:val="clear" w:color="auto" w:fill="auto"/>
          </w:tcPr>
          <w:p w:rsidR="00617578" w:rsidRPr="00FD0913" w:rsidRDefault="00EC0FB2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09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:30 - 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10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>:00</w:t>
            </w:r>
          </w:p>
        </w:tc>
        <w:tc>
          <w:tcPr>
            <w:tcW w:w="8332" w:type="dxa"/>
            <w:shd w:val="clear" w:color="auto" w:fill="auto"/>
          </w:tcPr>
          <w:p w:rsidR="00617578" w:rsidRPr="00FD0913" w:rsidRDefault="00B1494D" w:rsidP="008C4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      </w:t>
            </w:r>
            <w:r w:rsidR="008C49F7" w:rsidRPr="00FD0913">
              <w:rPr>
                <w:b/>
                <w:color w:val="002060"/>
                <w:sz w:val="24"/>
                <w:szCs w:val="24"/>
                <w:lang w:val="tr-TR"/>
              </w:rPr>
              <w:t>Kayıt</w:t>
            </w:r>
          </w:p>
        </w:tc>
      </w:tr>
      <w:tr w:rsidR="00617578" w:rsidRPr="00FD0913" w:rsidTr="00182D9B">
        <w:trPr>
          <w:jc w:val="center"/>
        </w:trPr>
        <w:tc>
          <w:tcPr>
            <w:tcW w:w="1869" w:type="dxa"/>
            <w:shd w:val="clear" w:color="auto" w:fill="auto"/>
          </w:tcPr>
          <w:p w:rsidR="00617578" w:rsidRPr="00FD0913" w:rsidRDefault="00EC0FB2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10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:00 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-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10:20</w:t>
            </w:r>
          </w:p>
          <w:p w:rsidR="00617578" w:rsidRPr="00FD0913" w:rsidRDefault="00617578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lang w:val="tr-TR"/>
              </w:rPr>
            </w:pPr>
          </w:p>
        </w:tc>
        <w:tc>
          <w:tcPr>
            <w:tcW w:w="8332" w:type="dxa"/>
            <w:shd w:val="clear" w:color="auto" w:fill="auto"/>
          </w:tcPr>
          <w:p w:rsidR="00EC0FB2" w:rsidRPr="00FD0913" w:rsidRDefault="00B1494D" w:rsidP="00EC0FB2">
            <w:pPr>
              <w:spacing w:after="0" w:line="240" w:lineRule="auto"/>
              <w:ind w:left="357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="008C49F7" w:rsidRPr="00FD0913">
              <w:rPr>
                <w:b/>
                <w:color w:val="002060"/>
                <w:sz w:val="24"/>
                <w:szCs w:val="24"/>
                <w:lang w:val="tr-TR"/>
              </w:rPr>
              <w:t>Açış konuşmaları</w:t>
            </w:r>
          </w:p>
          <w:p w:rsidR="00EC0FB2" w:rsidRPr="00FD0913" w:rsidRDefault="00EC0FB2" w:rsidP="00EC0FB2">
            <w:pPr>
              <w:spacing w:after="0" w:line="240" w:lineRule="auto"/>
              <w:ind w:left="357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EC0FB2" w:rsidRPr="00FD0913" w:rsidRDefault="00EC5C7F" w:rsidP="004E626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>İ</w:t>
            </w:r>
            <w:r w:rsidR="008C49F7" w:rsidRPr="00FD0913">
              <w:rPr>
                <w:color w:val="002060"/>
                <w:sz w:val="24"/>
                <w:szCs w:val="24"/>
                <w:lang w:val="tr-TR"/>
              </w:rPr>
              <w:t>stanbul Ticaret Odası Y</w:t>
            </w: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önetim Kurulu Üyesi </w:t>
            </w:r>
          </w:p>
          <w:p w:rsidR="00EC0FB2" w:rsidRPr="00FD0913" w:rsidRDefault="008C49F7" w:rsidP="00EC0FB2">
            <w:pPr>
              <w:spacing w:after="0" w:line="240" w:lineRule="auto"/>
              <w:ind w:left="357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         </w:t>
            </w:r>
          </w:p>
          <w:p w:rsidR="00EC0FB2" w:rsidRPr="00FD0913" w:rsidRDefault="008C49F7" w:rsidP="004E626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Bosna Hersek </w:t>
            </w:r>
            <w:r w:rsidR="004E6267" w:rsidRPr="00FD0913">
              <w:rPr>
                <w:color w:val="002060"/>
                <w:sz w:val="24"/>
                <w:szCs w:val="24"/>
                <w:lang w:val="tr-TR"/>
              </w:rPr>
              <w:t>Ankara</w:t>
            </w: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Büyükelçisi</w:t>
            </w:r>
            <w:r w:rsidR="004E6267" w:rsidRPr="00FD0913">
              <w:rPr>
                <w:color w:val="002060"/>
                <w:sz w:val="24"/>
                <w:szCs w:val="24"/>
                <w:lang w:val="tr-TR"/>
              </w:rPr>
              <w:t xml:space="preserve">  - </w:t>
            </w:r>
            <w:r w:rsidR="00EC0FB2" w:rsidRPr="00FD0913">
              <w:rPr>
                <w:color w:val="002060"/>
                <w:sz w:val="24"/>
                <w:szCs w:val="24"/>
                <w:lang w:val="tr-TR"/>
              </w:rPr>
              <w:t xml:space="preserve">Bakir </w:t>
            </w:r>
            <w:proofErr w:type="spellStart"/>
            <w:r w:rsidR="00EC0FB2" w:rsidRPr="00FD0913">
              <w:rPr>
                <w:color w:val="002060"/>
                <w:sz w:val="24"/>
                <w:szCs w:val="24"/>
                <w:lang w:val="tr-TR"/>
              </w:rPr>
              <w:t>Sadovic</w:t>
            </w:r>
            <w:proofErr w:type="spellEnd"/>
          </w:p>
          <w:p w:rsidR="00EC0FB2" w:rsidRPr="00FD0913" w:rsidRDefault="00EC0FB2" w:rsidP="00EC0FB2">
            <w:pPr>
              <w:spacing w:after="0" w:line="240" w:lineRule="auto"/>
              <w:ind w:left="357"/>
              <w:rPr>
                <w:color w:val="002060"/>
                <w:sz w:val="24"/>
                <w:szCs w:val="24"/>
                <w:lang w:val="tr-TR"/>
              </w:rPr>
            </w:pPr>
          </w:p>
          <w:p w:rsidR="00EC0FB2" w:rsidRPr="00FD0913" w:rsidRDefault="008C49F7" w:rsidP="004E626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>Bosna Hersek Dış Yatırımları Geliştirme Ajansı</w:t>
            </w:r>
            <w:r w:rsidR="004E6267"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  <w:r w:rsidR="00FD0913" w:rsidRPr="00FD0913">
              <w:rPr>
                <w:color w:val="002060"/>
                <w:sz w:val="24"/>
                <w:szCs w:val="24"/>
                <w:lang w:val="tr-TR"/>
              </w:rPr>
              <w:t xml:space="preserve">(FIPA) </w:t>
            </w:r>
            <w:r w:rsidRPr="00FD0913">
              <w:rPr>
                <w:color w:val="002060"/>
                <w:sz w:val="24"/>
                <w:szCs w:val="24"/>
                <w:lang w:val="tr-TR"/>
              </w:rPr>
              <w:t>Direktörü</w:t>
            </w:r>
            <w:r w:rsidR="004E6267" w:rsidRPr="00FD0913">
              <w:rPr>
                <w:color w:val="002060"/>
                <w:sz w:val="24"/>
                <w:szCs w:val="24"/>
                <w:lang w:val="tr-TR"/>
              </w:rPr>
              <w:t xml:space="preserve"> -</w:t>
            </w:r>
          </w:p>
          <w:p w:rsidR="00617578" w:rsidRPr="00FD0913" w:rsidRDefault="00EC0FB2" w:rsidP="00B1494D">
            <w:pPr>
              <w:spacing w:after="0" w:line="240" w:lineRule="auto"/>
              <w:ind w:left="357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             </w:t>
            </w:r>
            <w:proofErr w:type="spellStart"/>
            <w:r w:rsidRPr="00FD0913">
              <w:rPr>
                <w:color w:val="002060"/>
                <w:sz w:val="24"/>
                <w:szCs w:val="24"/>
                <w:lang w:val="tr-TR"/>
              </w:rPr>
              <w:t>Gordan</w:t>
            </w:r>
            <w:proofErr w:type="spellEnd"/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FD0913">
              <w:rPr>
                <w:color w:val="002060"/>
                <w:sz w:val="24"/>
                <w:szCs w:val="24"/>
                <w:lang w:val="tr-TR"/>
              </w:rPr>
              <w:t>Milinic</w:t>
            </w:r>
            <w:proofErr w:type="spellEnd"/>
          </w:p>
          <w:p w:rsidR="00B1494D" w:rsidRPr="00FD0913" w:rsidRDefault="00B1494D" w:rsidP="00B1494D">
            <w:pPr>
              <w:spacing w:after="0" w:line="240" w:lineRule="auto"/>
              <w:ind w:left="357"/>
              <w:rPr>
                <w:color w:val="002060"/>
                <w:sz w:val="24"/>
                <w:szCs w:val="24"/>
                <w:lang w:val="tr-TR"/>
              </w:rPr>
            </w:pPr>
          </w:p>
        </w:tc>
      </w:tr>
      <w:tr w:rsidR="00617578" w:rsidRPr="00FD0913" w:rsidTr="00182D9B">
        <w:trPr>
          <w:jc w:val="center"/>
        </w:trPr>
        <w:tc>
          <w:tcPr>
            <w:tcW w:w="1869" w:type="dxa"/>
            <w:shd w:val="clear" w:color="auto" w:fill="auto"/>
          </w:tcPr>
          <w:p w:rsidR="00617578" w:rsidRPr="00FD0913" w:rsidRDefault="00EC0FB2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10:20 -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10:40</w:t>
            </w:r>
          </w:p>
        </w:tc>
        <w:tc>
          <w:tcPr>
            <w:tcW w:w="8332" w:type="dxa"/>
            <w:shd w:val="clear" w:color="auto" w:fill="auto"/>
          </w:tcPr>
          <w:p w:rsidR="00EC0FB2" w:rsidRPr="00FD0913" w:rsidRDefault="008C49F7" w:rsidP="00EC0FB2">
            <w:pPr>
              <w:spacing w:after="0" w:line="240" w:lineRule="auto"/>
              <w:ind w:left="357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Bo</w:t>
            </w:r>
            <w:r w:rsidR="004E6267"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sna Hersek’te nasıl iş yapılır, </w:t>
            </w:r>
            <w:proofErr w:type="gramStart"/>
            <w:r w:rsidR="004E6267" w:rsidRPr="00FD0913">
              <w:rPr>
                <w:b/>
                <w:color w:val="002060"/>
                <w:sz w:val="24"/>
                <w:szCs w:val="24"/>
                <w:lang w:val="tr-TR"/>
              </w:rPr>
              <w:t>i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mkanlar</w:t>
            </w:r>
            <w:proofErr w:type="gramEnd"/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, yatırım ortamı ve potansiyeli</w:t>
            </w:r>
            <w:r w:rsidR="00EC0FB2"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</w:p>
          <w:p w:rsidR="00B1494D" w:rsidRPr="00FD0913" w:rsidRDefault="008C49F7" w:rsidP="00FD0913">
            <w:pPr>
              <w:pStyle w:val="ListeParagraf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>FIPA Yatırımları Geliştirme Departmanı Yöneticisi</w:t>
            </w:r>
            <w:r w:rsidR="00EC0FB2"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  <w:r w:rsidR="004E6267" w:rsidRPr="00FD0913">
              <w:rPr>
                <w:color w:val="002060"/>
                <w:sz w:val="24"/>
                <w:szCs w:val="24"/>
                <w:lang w:val="tr-TR"/>
              </w:rPr>
              <w:t xml:space="preserve">- </w:t>
            </w:r>
            <w:r w:rsidR="004E6267" w:rsidRPr="00FD0913">
              <w:rPr>
                <w:color w:val="002060"/>
                <w:sz w:val="24"/>
                <w:szCs w:val="24"/>
                <w:lang w:val="tr-TR"/>
              </w:rPr>
              <w:t xml:space="preserve">Nina </w:t>
            </w:r>
            <w:proofErr w:type="spellStart"/>
            <w:r w:rsidR="004E6267" w:rsidRPr="00FD0913">
              <w:rPr>
                <w:color w:val="002060"/>
                <w:sz w:val="24"/>
                <w:szCs w:val="24"/>
                <w:lang w:val="tr-TR"/>
              </w:rPr>
              <w:t>Pobric</w:t>
            </w:r>
            <w:proofErr w:type="spellEnd"/>
          </w:p>
          <w:p w:rsidR="00617578" w:rsidRPr="00FD0913" w:rsidRDefault="00EC0FB2" w:rsidP="00EC0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</w:p>
        </w:tc>
      </w:tr>
      <w:tr w:rsidR="00617578" w:rsidRPr="00FD0913" w:rsidTr="00182D9B">
        <w:trPr>
          <w:jc w:val="center"/>
        </w:trPr>
        <w:tc>
          <w:tcPr>
            <w:tcW w:w="1869" w:type="dxa"/>
            <w:shd w:val="clear" w:color="auto" w:fill="auto"/>
          </w:tcPr>
          <w:p w:rsidR="00617578" w:rsidRPr="00FD0913" w:rsidRDefault="00EC0FB2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10:40 -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11:00</w:t>
            </w:r>
          </w:p>
        </w:tc>
        <w:tc>
          <w:tcPr>
            <w:tcW w:w="8332" w:type="dxa"/>
            <w:shd w:val="clear" w:color="auto" w:fill="auto"/>
          </w:tcPr>
          <w:p w:rsidR="00617578" w:rsidRPr="00FD0913" w:rsidRDefault="008C4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Soru/Cevap</w:t>
            </w:r>
          </w:p>
          <w:p w:rsidR="00B1494D" w:rsidRPr="00FD0913" w:rsidRDefault="00B14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tr-TR"/>
              </w:rPr>
            </w:pPr>
          </w:p>
        </w:tc>
      </w:tr>
      <w:tr w:rsidR="00617578" w:rsidRPr="00FD0913" w:rsidTr="00182D9B">
        <w:trPr>
          <w:jc w:val="center"/>
        </w:trPr>
        <w:tc>
          <w:tcPr>
            <w:tcW w:w="1869" w:type="dxa"/>
            <w:shd w:val="clear" w:color="auto" w:fill="auto"/>
          </w:tcPr>
          <w:p w:rsidR="00617578" w:rsidRPr="00FD0913" w:rsidRDefault="00D80A1F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</w:t>
            </w:r>
            <w:r w:rsidR="00EC0FB2" w:rsidRPr="00FD0913">
              <w:rPr>
                <w:b/>
                <w:color w:val="002060"/>
                <w:sz w:val="24"/>
                <w:szCs w:val="24"/>
                <w:lang w:val="tr-TR"/>
              </w:rPr>
              <w:t>1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:</w:t>
            </w:r>
            <w:r w:rsidR="00EC0FB2" w:rsidRPr="00FD0913">
              <w:rPr>
                <w:b/>
                <w:color w:val="002060"/>
                <w:sz w:val="24"/>
                <w:szCs w:val="24"/>
                <w:lang w:val="tr-TR"/>
              </w:rPr>
              <w:t>00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="00EC0FB2" w:rsidRPr="00FD0913">
              <w:rPr>
                <w:b/>
                <w:color w:val="002060"/>
                <w:sz w:val="24"/>
                <w:szCs w:val="24"/>
                <w:lang w:val="tr-TR"/>
              </w:rPr>
              <w:t>-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11:</w:t>
            </w:r>
            <w:r w:rsidR="00EC0FB2" w:rsidRPr="00FD0913">
              <w:rPr>
                <w:b/>
                <w:color w:val="002060"/>
                <w:sz w:val="24"/>
                <w:szCs w:val="24"/>
                <w:lang w:val="tr-TR"/>
              </w:rPr>
              <w:t>20</w:t>
            </w:r>
          </w:p>
        </w:tc>
        <w:tc>
          <w:tcPr>
            <w:tcW w:w="8332" w:type="dxa"/>
            <w:shd w:val="clear" w:color="auto" w:fill="auto"/>
          </w:tcPr>
          <w:p w:rsidR="00B1494D" w:rsidRPr="00FD0913" w:rsidRDefault="008C49F7" w:rsidP="00EB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Kahve arası</w:t>
            </w:r>
          </w:p>
          <w:p w:rsidR="00617578" w:rsidRPr="00FD0913" w:rsidRDefault="00D80A1F" w:rsidP="00EB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</w:p>
        </w:tc>
      </w:tr>
      <w:tr w:rsidR="00617578" w:rsidRPr="00FD0913" w:rsidTr="00182D9B">
        <w:trPr>
          <w:jc w:val="center"/>
        </w:trPr>
        <w:tc>
          <w:tcPr>
            <w:tcW w:w="1869" w:type="dxa"/>
            <w:shd w:val="clear" w:color="auto" w:fill="auto"/>
          </w:tcPr>
          <w:p w:rsidR="00617578" w:rsidRPr="00FD0913" w:rsidRDefault="00D80A1F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11:</w:t>
            </w:r>
            <w:r w:rsidR="00EC0FB2" w:rsidRPr="00FD0913">
              <w:rPr>
                <w:b/>
                <w:color w:val="002060"/>
                <w:sz w:val="24"/>
                <w:szCs w:val="24"/>
                <w:lang w:val="tr-TR"/>
              </w:rPr>
              <w:t>20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– </w:t>
            </w:r>
            <w:r w:rsidR="005F6318" w:rsidRPr="00FD0913">
              <w:rPr>
                <w:b/>
                <w:color w:val="002060"/>
                <w:sz w:val="24"/>
                <w:szCs w:val="24"/>
                <w:lang w:val="tr-TR"/>
              </w:rPr>
              <w:t>1</w:t>
            </w:r>
            <w:r w:rsidR="00EC0FB2" w:rsidRPr="00FD0913">
              <w:rPr>
                <w:b/>
                <w:color w:val="002060"/>
                <w:sz w:val="24"/>
                <w:szCs w:val="24"/>
                <w:lang w:val="tr-TR"/>
              </w:rPr>
              <w:t>2:20</w:t>
            </w:r>
          </w:p>
        </w:tc>
        <w:tc>
          <w:tcPr>
            <w:tcW w:w="8332" w:type="dxa"/>
            <w:shd w:val="clear" w:color="auto" w:fill="auto"/>
          </w:tcPr>
          <w:p w:rsidR="00EC0FB2" w:rsidRPr="00FD0913" w:rsidRDefault="00FD0913" w:rsidP="00EC0FB2">
            <w:pPr>
              <w:spacing w:after="0" w:line="240" w:lineRule="auto"/>
              <w:ind w:left="357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Türk i</w:t>
            </w:r>
            <w:r w:rsidR="008C49F7" w:rsidRPr="00FD0913">
              <w:rPr>
                <w:b/>
                <w:color w:val="002060"/>
                <w:sz w:val="24"/>
                <w:szCs w:val="24"/>
                <w:lang w:val="tr-TR"/>
              </w:rPr>
              <w:t>şadamları perspektifinden Bosna-Hersek yatırım ortamı</w:t>
            </w:r>
          </w:p>
          <w:p w:rsidR="00EC0FB2" w:rsidRPr="00FD0913" w:rsidRDefault="00EC0FB2" w:rsidP="00EC0FB2">
            <w:pPr>
              <w:spacing w:after="0" w:line="240" w:lineRule="auto"/>
              <w:ind w:left="357"/>
              <w:rPr>
                <w:color w:val="002060"/>
                <w:sz w:val="24"/>
                <w:szCs w:val="24"/>
                <w:lang w:val="tr-TR"/>
              </w:rPr>
            </w:pPr>
          </w:p>
          <w:p w:rsidR="00EC0FB2" w:rsidRPr="00FD0913" w:rsidRDefault="008C49F7" w:rsidP="00FD091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>Bosna Hersek’in İzmir Fahri Konsolosu</w:t>
            </w:r>
            <w:r w:rsidR="00FD0913" w:rsidRPr="00FD0913">
              <w:rPr>
                <w:color w:val="002060"/>
                <w:sz w:val="24"/>
                <w:szCs w:val="24"/>
                <w:lang w:val="tr-TR"/>
              </w:rPr>
              <w:t xml:space="preserve"> - </w:t>
            </w:r>
            <w:r w:rsidRPr="00FD0913">
              <w:rPr>
                <w:color w:val="002060"/>
                <w:sz w:val="24"/>
                <w:szCs w:val="24"/>
                <w:lang w:val="tr-TR"/>
              </w:rPr>
              <w:t>Muzaffer Ç</w:t>
            </w:r>
            <w:r w:rsidR="00EC0FB2" w:rsidRPr="00FD0913">
              <w:rPr>
                <w:color w:val="002060"/>
                <w:sz w:val="24"/>
                <w:szCs w:val="24"/>
                <w:lang w:val="tr-TR"/>
              </w:rPr>
              <w:t>ilek</w:t>
            </w:r>
          </w:p>
          <w:p w:rsidR="00EC0FB2" w:rsidRPr="00FD0913" w:rsidRDefault="00EC0FB2" w:rsidP="00EC0FB2">
            <w:pPr>
              <w:spacing w:after="0" w:line="240" w:lineRule="auto"/>
              <w:ind w:left="357"/>
              <w:rPr>
                <w:color w:val="002060"/>
                <w:sz w:val="24"/>
                <w:szCs w:val="24"/>
                <w:lang w:val="tr-TR"/>
              </w:rPr>
            </w:pPr>
          </w:p>
          <w:p w:rsidR="00EC0FB2" w:rsidRPr="00FD0913" w:rsidRDefault="008C49F7" w:rsidP="00FD091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>Saraybosna Ziraat Bankası Yönetim Kurulu Başkanı</w:t>
            </w:r>
            <w:r w:rsidR="00FD0913" w:rsidRPr="00FD0913">
              <w:rPr>
                <w:color w:val="002060"/>
                <w:sz w:val="24"/>
                <w:szCs w:val="24"/>
                <w:lang w:val="tr-TR"/>
              </w:rPr>
              <w:t xml:space="preserve"> - </w:t>
            </w:r>
            <w:r w:rsidR="00EC0FB2" w:rsidRPr="00FD0913">
              <w:rPr>
                <w:color w:val="002060"/>
                <w:sz w:val="24"/>
                <w:szCs w:val="24"/>
                <w:lang w:val="tr-TR"/>
              </w:rPr>
              <w:t>Yusuf Dilaver</w:t>
            </w:r>
          </w:p>
          <w:p w:rsidR="00EC0FB2" w:rsidRPr="00FD0913" w:rsidRDefault="00EC0FB2" w:rsidP="00FD0913">
            <w:pPr>
              <w:spacing w:after="0" w:line="240" w:lineRule="auto"/>
              <w:ind w:left="357" w:firstLine="60"/>
              <w:rPr>
                <w:color w:val="002060"/>
                <w:sz w:val="24"/>
                <w:szCs w:val="24"/>
                <w:lang w:val="tr-TR"/>
              </w:rPr>
            </w:pPr>
          </w:p>
          <w:p w:rsidR="00617578" w:rsidRPr="00FD0913" w:rsidRDefault="00EC0FB2" w:rsidP="00FD091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proofErr w:type="spellStart"/>
            <w:r w:rsidRPr="00FD0913">
              <w:rPr>
                <w:color w:val="002060"/>
                <w:sz w:val="24"/>
                <w:szCs w:val="24"/>
                <w:lang w:val="tr-TR"/>
              </w:rPr>
              <w:t>Bjelašnica</w:t>
            </w:r>
            <w:proofErr w:type="spellEnd"/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  <w:r w:rsidR="008C49F7" w:rsidRPr="00FD0913">
              <w:rPr>
                <w:color w:val="002060"/>
                <w:sz w:val="24"/>
                <w:szCs w:val="24"/>
                <w:lang w:val="tr-TR"/>
              </w:rPr>
              <w:t>Beyaz Evler Projesi</w:t>
            </w:r>
            <w:r w:rsidR="00FD0913" w:rsidRPr="00FD0913">
              <w:rPr>
                <w:color w:val="002060"/>
                <w:sz w:val="24"/>
                <w:szCs w:val="24"/>
                <w:lang w:val="tr-TR"/>
              </w:rPr>
              <w:t xml:space="preserve"> -</w:t>
            </w:r>
            <w:r w:rsidR="008C49F7"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Murat </w:t>
            </w:r>
            <w:proofErr w:type="spellStart"/>
            <w:r w:rsidRPr="00FD0913">
              <w:rPr>
                <w:color w:val="002060"/>
                <w:sz w:val="24"/>
                <w:szCs w:val="24"/>
                <w:lang w:val="tr-TR"/>
              </w:rPr>
              <w:t>U</w:t>
            </w:r>
            <w:r w:rsidR="00FD0913" w:rsidRPr="00FD0913">
              <w:rPr>
                <w:color w:val="002060"/>
                <w:sz w:val="24"/>
                <w:szCs w:val="24"/>
                <w:lang w:val="tr-TR"/>
              </w:rPr>
              <w:t>nganer</w:t>
            </w:r>
            <w:proofErr w:type="spellEnd"/>
          </w:p>
          <w:p w:rsidR="00B1494D" w:rsidRPr="00FD0913" w:rsidRDefault="00B1494D" w:rsidP="00EC0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</w:tr>
      <w:tr w:rsidR="00617578" w:rsidRPr="00FD0913" w:rsidTr="00182D9B">
        <w:trPr>
          <w:jc w:val="center"/>
        </w:trPr>
        <w:tc>
          <w:tcPr>
            <w:tcW w:w="1869" w:type="dxa"/>
            <w:shd w:val="clear" w:color="auto" w:fill="auto"/>
          </w:tcPr>
          <w:p w:rsidR="00066284" w:rsidRPr="00FD0913" w:rsidRDefault="00066284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617578" w:rsidRPr="00FD0913" w:rsidRDefault="00066284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12:20</w:t>
            </w:r>
            <w:r w:rsidR="00B1494D" w:rsidRPr="00FD0913">
              <w:rPr>
                <w:b/>
                <w:color w:val="002060"/>
                <w:sz w:val="24"/>
                <w:szCs w:val="24"/>
                <w:lang w:val="tr-TR"/>
              </w:rPr>
              <w:t>-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>1</w:t>
            </w:r>
            <w:r w:rsidR="00EC0FB2" w:rsidRPr="00FD0913">
              <w:rPr>
                <w:b/>
                <w:color w:val="002060"/>
                <w:sz w:val="24"/>
                <w:szCs w:val="24"/>
                <w:lang w:val="tr-TR"/>
              </w:rPr>
              <w:t>3</w:t>
            </w:r>
            <w:r w:rsidR="00D80A1F" w:rsidRPr="00FD0913">
              <w:rPr>
                <w:b/>
                <w:color w:val="002060"/>
                <w:sz w:val="24"/>
                <w:szCs w:val="24"/>
                <w:lang w:val="tr-TR"/>
              </w:rPr>
              <w:t>:</w:t>
            </w:r>
            <w:r w:rsidR="005F6318" w:rsidRPr="00FD0913">
              <w:rPr>
                <w:b/>
                <w:color w:val="002060"/>
                <w:sz w:val="24"/>
                <w:szCs w:val="24"/>
                <w:lang w:val="tr-TR"/>
              </w:rPr>
              <w:t>00</w:t>
            </w:r>
          </w:p>
        </w:tc>
        <w:tc>
          <w:tcPr>
            <w:tcW w:w="8332" w:type="dxa"/>
            <w:shd w:val="clear" w:color="auto" w:fill="auto"/>
          </w:tcPr>
          <w:p w:rsidR="00066284" w:rsidRPr="00FD0913" w:rsidRDefault="00066284" w:rsidP="00EC0FB2">
            <w:pPr>
              <w:spacing w:after="0" w:line="240" w:lineRule="auto"/>
              <w:ind w:left="357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EC0FB2" w:rsidRPr="00FD0913" w:rsidRDefault="00FD0913" w:rsidP="00066284">
            <w:p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         </w:t>
            </w:r>
            <w:r w:rsidR="00C55A07" w:rsidRPr="00FD0913">
              <w:rPr>
                <w:b/>
                <w:color w:val="002060"/>
                <w:sz w:val="24"/>
                <w:szCs w:val="24"/>
                <w:lang w:val="tr-TR"/>
              </w:rPr>
              <w:t>Firmalar için ihracat destekleri sunumu</w:t>
            </w:r>
            <w:r w:rsidR="00EC0FB2" w:rsidRPr="00FD0913">
              <w:rPr>
                <w:color w:val="002060"/>
                <w:sz w:val="24"/>
                <w:szCs w:val="24"/>
                <w:lang w:val="tr-TR"/>
              </w:rPr>
              <w:t xml:space="preserve">      </w:t>
            </w:r>
          </w:p>
          <w:p w:rsidR="00EC0FB2" w:rsidRPr="00FD0913" w:rsidRDefault="00C55A07" w:rsidP="00FD0913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>T.C. Ticaret Bakanlığı, İhracatı Geliştirme Uzmanı</w:t>
            </w:r>
            <w:r w:rsidR="00FD0913" w:rsidRPr="00FD0913">
              <w:rPr>
                <w:color w:val="002060"/>
                <w:sz w:val="24"/>
                <w:szCs w:val="24"/>
                <w:lang w:val="tr-TR"/>
              </w:rPr>
              <w:t xml:space="preserve"> -</w:t>
            </w:r>
            <w:r w:rsidRPr="00FD0913">
              <w:rPr>
                <w:color w:val="002060"/>
                <w:sz w:val="24"/>
                <w:szCs w:val="24"/>
                <w:lang w:val="tr-TR"/>
              </w:rPr>
              <w:t xml:space="preserve"> Kemal Açıkbaş</w:t>
            </w:r>
          </w:p>
          <w:p w:rsidR="00C55A07" w:rsidRPr="00FD0913" w:rsidRDefault="00C55A07" w:rsidP="00066284">
            <w:pPr>
              <w:spacing w:after="0" w:line="240" w:lineRule="auto"/>
              <w:rPr>
                <w:b/>
                <w:color w:val="002060"/>
                <w:sz w:val="24"/>
                <w:szCs w:val="24"/>
                <w:lang w:val="tr-TR"/>
              </w:rPr>
            </w:pPr>
          </w:p>
          <w:p w:rsidR="00EC0FB2" w:rsidRPr="00FD0913" w:rsidRDefault="00FD0913" w:rsidP="00C55A07">
            <w:pPr>
              <w:spacing w:after="0" w:line="240" w:lineRule="auto"/>
              <w:rPr>
                <w:b/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          </w:t>
            </w:r>
            <w:r w:rsidR="00C55A07" w:rsidRPr="00FD0913">
              <w:rPr>
                <w:b/>
                <w:color w:val="002060"/>
                <w:sz w:val="24"/>
                <w:szCs w:val="24"/>
                <w:lang w:val="tr-TR"/>
              </w:rPr>
              <w:t>Bosna Hersek Federasyonu Ekonomi Odası faaliyetleri hakkında sunum</w:t>
            </w:r>
          </w:p>
          <w:p w:rsidR="00B1494D" w:rsidRPr="00FD0913" w:rsidRDefault="00C55A07" w:rsidP="00FD0913">
            <w:pPr>
              <w:pStyle w:val="ListeParagraf"/>
              <w:numPr>
                <w:ilvl w:val="0"/>
                <w:numId w:val="4"/>
              </w:numPr>
              <w:tabs>
                <w:tab w:val="left" w:pos="1635"/>
              </w:tabs>
              <w:spacing w:after="0" w:line="240" w:lineRule="auto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color w:val="002060"/>
                <w:sz w:val="24"/>
                <w:szCs w:val="24"/>
                <w:lang w:val="tr-TR"/>
              </w:rPr>
              <w:t>Bosna Hersek Federasyonu Ekonomi Odası Başkanı</w:t>
            </w:r>
            <w:r w:rsidR="00FD0913" w:rsidRPr="00FD0913">
              <w:rPr>
                <w:color w:val="002060"/>
                <w:sz w:val="24"/>
                <w:szCs w:val="24"/>
                <w:lang w:val="tr-TR"/>
              </w:rPr>
              <w:t>-</w:t>
            </w:r>
            <w:proofErr w:type="spellStart"/>
            <w:r w:rsidR="00B1494D" w:rsidRPr="00FD0913">
              <w:rPr>
                <w:color w:val="002060"/>
                <w:sz w:val="24"/>
                <w:szCs w:val="24"/>
                <w:lang w:val="tr-TR"/>
              </w:rPr>
              <w:t>Mirsad</w:t>
            </w:r>
            <w:proofErr w:type="spellEnd"/>
            <w:r w:rsidR="00B1494D" w:rsidRPr="00FD0913">
              <w:rPr>
                <w:color w:val="00206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B1494D" w:rsidRPr="00FD0913">
              <w:rPr>
                <w:color w:val="002060"/>
                <w:sz w:val="24"/>
                <w:szCs w:val="24"/>
                <w:lang w:val="tr-TR"/>
              </w:rPr>
              <w:t>Jasarspahic</w:t>
            </w:r>
            <w:proofErr w:type="spellEnd"/>
          </w:p>
          <w:p w:rsidR="00617578" w:rsidRPr="00FD0913" w:rsidRDefault="00617578" w:rsidP="00EC0FB2">
            <w:pPr>
              <w:spacing w:after="0" w:line="240" w:lineRule="auto"/>
              <w:ind w:left="357"/>
              <w:rPr>
                <w:b/>
                <w:color w:val="002060"/>
                <w:sz w:val="24"/>
                <w:szCs w:val="24"/>
                <w:lang w:val="tr-TR"/>
              </w:rPr>
            </w:pPr>
          </w:p>
        </w:tc>
      </w:tr>
      <w:tr w:rsidR="00B1494D" w:rsidRPr="00FD0913" w:rsidTr="00066284">
        <w:trPr>
          <w:trHeight w:val="522"/>
          <w:jc w:val="center"/>
        </w:trPr>
        <w:tc>
          <w:tcPr>
            <w:tcW w:w="1869" w:type="dxa"/>
            <w:shd w:val="clear" w:color="auto" w:fill="auto"/>
          </w:tcPr>
          <w:p w:rsidR="00B1494D" w:rsidRPr="00FD0913" w:rsidRDefault="00B1494D" w:rsidP="00FD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13:00 </w:t>
            </w:r>
            <w:r w:rsidR="00FD0913" w:rsidRPr="00FD0913">
              <w:rPr>
                <w:b/>
                <w:color w:val="002060"/>
                <w:sz w:val="24"/>
                <w:szCs w:val="24"/>
                <w:lang w:val="tr-TR"/>
              </w:rPr>
              <w:t>–</w:t>
            </w: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1</w:t>
            </w:r>
            <w:r w:rsidR="00FD0913" w:rsidRPr="00FD0913">
              <w:rPr>
                <w:b/>
                <w:color w:val="002060"/>
                <w:sz w:val="24"/>
                <w:szCs w:val="24"/>
                <w:lang w:val="tr-TR"/>
              </w:rPr>
              <w:t>5.00</w:t>
            </w:r>
          </w:p>
        </w:tc>
        <w:tc>
          <w:tcPr>
            <w:tcW w:w="8332" w:type="dxa"/>
            <w:shd w:val="clear" w:color="auto" w:fill="auto"/>
          </w:tcPr>
          <w:p w:rsidR="00B1494D" w:rsidRPr="00FD0913" w:rsidRDefault="00FD0913" w:rsidP="00B1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2060"/>
                <w:sz w:val="24"/>
                <w:szCs w:val="24"/>
                <w:lang w:val="tr-TR"/>
              </w:rPr>
            </w:pPr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  Türk </w:t>
            </w:r>
            <w:bookmarkStart w:id="0" w:name="_GoBack"/>
            <w:bookmarkEnd w:id="0"/>
            <w:r w:rsidRPr="00FD0913">
              <w:rPr>
                <w:b/>
                <w:color w:val="002060"/>
                <w:sz w:val="24"/>
                <w:szCs w:val="24"/>
                <w:lang w:val="tr-TR"/>
              </w:rPr>
              <w:t>ve Bosna Hersek firmaları arasında ikili görüşmeler</w:t>
            </w:r>
            <w:r w:rsidR="00C55A07" w:rsidRPr="00FD0913">
              <w:rPr>
                <w:b/>
                <w:color w:val="002060"/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617578" w:rsidRPr="00FD0913" w:rsidRDefault="00617578">
      <w:pPr>
        <w:rPr>
          <w:lang w:val="tr-TR"/>
        </w:rPr>
      </w:pPr>
    </w:p>
    <w:sectPr w:rsidR="00617578" w:rsidRPr="00FD0913" w:rsidSect="00605121">
      <w:headerReference w:type="default" r:id="rId7"/>
      <w:headerReference w:type="first" r:id="rId8"/>
      <w:pgSz w:w="11906" w:h="16838"/>
      <w:pgMar w:top="284" w:right="284" w:bottom="284" w:left="28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8B" w:rsidRDefault="002A5E8B">
      <w:pPr>
        <w:spacing w:after="0" w:line="240" w:lineRule="auto"/>
      </w:pPr>
      <w:r>
        <w:separator/>
      </w:r>
    </w:p>
  </w:endnote>
  <w:endnote w:type="continuationSeparator" w:id="0">
    <w:p w:rsidR="002A5E8B" w:rsidRDefault="002A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8B" w:rsidRDefault="002A5E8B">
      <w:pPr>
        <w:spacing w:after="0" w:line="240" w:lineRule="auto"/>
      </w:pPr>
      <w:r>
        <w:separator/>
      </w:r>
    </w:p>
  </w:footnote>
  <w:footnote w:type="continuationSeparator" w:id="0">
    <w:p w:rsidR="002A5E8B" w:rsidRDefault="002A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8" w:rsidRDefault="00D80A1F">
    <w:pPr>
      <w:pBdr>
        <w:top w:val="nil"/>
        <w:left w:val="nil"/>
        <w:bottom w:val="nil"/>
        <w:right w:val="nil"/>
        <w:between w:val="nil"/>
      </w:pBdr>
      <w:tabs>
        <w:tab w:val="right" w:pos="140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506B6A" wp14:editId="5F35998C">
              <wp:simplePos x="0" y="0"/>
              <wp:positionH relativeFrom="column">
                <wp:posOffset>4445000</wp:posOffset>
              </wp:positionH>
              <wp:positionV relativeFrom="paragraph">
                <wp:posOffset>342900</wp:posOffset>
              </wp:positionV>
              <wp:extent cx="3510280" cy="1047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95623" y="3260888"/>
                        <a:ext cx="350075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7578" w:rsidRDefault="00D80A1F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/>
                              <w:sz w:val="26"/>
                            </w:rPr>
                            <w:t xml:space="preserve">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/>
                              <w:sz w:val="28"/>
                            </w:rPr>
                            <w:t>BOSNIA AND HERZEGOVINA</w:t>
                          </w:r>
                        </w:p>
                        <w:p w:rsidR="00617578" w:rsidRDefault="00D80A1F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/>
                            </w:rPr>
                            <w:t xml:space="preserve">FEDERATION OF BOSNIA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/>
                            </w:rPr>
                            <w:t>AND  HERZEGOVINA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23506B6A" id="Rectangle 1" o:spid="_x0000_s1026" style="position:absolute;margin-left:350pt;margin-top:27pt;width:276.4pt;height:8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" filled="f" stroked="f">
              <v:textbox inset="2.53958mm,1.2694mm,2.53958mm,1.2694mm">
                <w:txbxContent>
                  <w:p w:rsidR="00617578" w:rsidRDefault="00D80A1F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/>
                        <w:sz w:val="26"/>
                      </w:rPr>
                      <w:t xml:space="preserve">     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FFFFFF"/>
                        <w:sz w:val="28"/>
                      </w:rPr>
                      <w:t>BOSNIA AND HERZEGOVINA</w:t>
                    </w:r>
                  </w:p>
                  <w:p w:rsidR="00617578" w:rsidRDefault="00D80A1F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/>
                      </w:rPr>
                      <w:t xml:space="preserve">FEDERATION OF BOSNIA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color w:val="FFFFFF"/>
                      </w:rPr>
                      <w:t>AND  HERZEGOVINA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8" w:rsidRDefault="00FD091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20"/>
        <w:szCs w:val="20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2124075" cy="1181100"/>
          <wp:effectExtent l="0" t="0" r="9525" b="0"/>
          <wp:wrapTight wrapText="bothSides">
            <wp:wrapPolygon edited="0">
              <wp:start x="0" y="0"/>
              <wp:lineTo x="0" y="21252"/>
              <wp:lineTo x="21503" y="21252"/>
              <wp:lineTo x="21503" y="0"/>
              <wp:lineTo x="0" y="0"/>
            </wp:wrapPolygon>
          </wp:wrapTight>
          <wp:docPr id="3" name="image2.jpg" descr="C:\Users\nina.pobric\AppData\Local\Microsoft\Windows\Temporary Internet Files\Content.Outlook\WZ3VP8SB\FIP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ina.pobric\AppData\Local\Microsoft\Windows\Temporary Internet Files\Content.Outlook\WZ3VP8SB\FIPA 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611A">
      <w:rPr>
        <w:noProof/>
        <w:sz w:val="20"/>
        <w:szCs w:val="20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-278765</wp:posOffset>
          </wp:positionV>
          <wp:extent cx="1159510" cy="1292225"/>
          <wp:effectExtent l="0" t="0" r="2540" b="3175"/>
          <wp:wrapTight wrapText="bothSides">
            <wp:wrapPolygon edited="0">
              <wp:start x="0" y="0"/>
              <wp:lineTo x="0" y="21335"/>
              <wp:lineTo x="21292" y="21335"/>
              <wp:lineTo x="21292" y="0"/>
              <wp:lineTo x="0" y="0"/>
            </wp:wrapPolygon>
          </wp:wrapTight>
          <wp:docPr id="7" name="Resim 3" descr="dikey_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ikey_logoT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12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507A1C" wp14:editId="78694D60">
              <wp:simplePos x="0" y="0"/>
              <wp:positionH relativeFrom="column">
                <wp:posOffset>4238625</wp:posOffset>
              </wp:positionH>
              <wp:positionV relativeFrom="paragraph">
                <wp:posOffset>1703070</wp:posOffset>
              </wp:positionV>
              <wp:extent cx="2609850" cy="647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7578" w:rsidRDefault="00D80A1F">
                          <w:pPr>
                            <w:spacing w:after="0" w:line="219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FFFF"/>
                              <w:sz w:val="20"/>
                            </w:rPr>
                            <w:t>BOSNIA AND HERZEGOVINA</w:t>
                          </w:r>
                        </w:p>
                        <w:p w:rsidR="00617578" w:rsidRDefault="00D80A1F">
                          <w:pPr>
                            <w:spacing w:after="0" w:line="2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6"/>
                            </w:rPr>
                            <w:t>FEDERATIO OF BOSNIA AND HERZEGOVINA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07A1C" id="Rectangle 2" o:spid="_x0000_s1027" style="position:absolute;left:0;text-align:left;margin-left:333.75pt;margin-top:134.1pt;width:20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" filled="f" stroked="f">
              <v:textbox inset="2.53958mm,1.2694mm,2.53958mm,1.2694mm">
                <w:txbxContent>
                  <w:p w:rsidR="00617578" w:rsidRDefault="00D80A1F">
                    <w:pPr>
                      <w:spacing w:after="0" w:line="219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FFFFFF"/>
                        <w:sz w:val="20"/>
                      </w:rPr>
                      <w:t>BOSNIA AND HERZEGOVINA</w:t>
                    </w:r>
                  </w:p>
                  <w:p w:rsidR="00617578" w:rsidRDefault="00D80A1F">
                    <w:pPr>
                      <w:spacing w:after="0" w:line="20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6"/>
                      </w:rPr>
                      <w:t>FEDERATIO OF BOSNIA AND HERZEGOVINA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B0A"/>
    <w:multiLevelType w:val="hybridMultilevel"/>
    <w:tmpl w:val="6FC678F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79A33D0"/>
    <w:multiLevelType w:val="hybridMultilevel"/>
    <w:tmpl w:val="2F7C133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4167B92"/>
    <w:multiLevelType w:val="hybridMultilevel"/>
    <w:tmpl w:val="9DB24E02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71F626E"/>
    <w:multiLevelType w:val="multilevel"/>
    <w:tmpl w:val="376CA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78"/>
    <w:rsid w:val="00066284"/>
    <w:rsid w:val="000C53A5"/>
    <w:rsid w:val="000F2890"/>
    <w:rsid w:val="00182D9B"/>
    <w:rsid w:val="001D2703"/>
    <w:rsid w:val="00220F6E"/>
    <w:rsid w:val="002A5E8B"/>
    <w:rsid w:val="002B78B5"/>
    <w:rsid w:val="002C736E"/>
    <w:rsid w:val="003B446B"/>
    <w:rsid w:val="004867AA"/>
    <w:rsid w:val="004E6267"/>
    <w:rsid w:val="00520828"/>
    <w:rsid w:val="005F6318"/>
    <w:rsid w:val="00605121"/>
    <w:rsid w:val="00617578"/>
    <w:rsid w:val="00626D9B"/>
    <w:rsid w:val="00654D92"/>
    <w:rsid w:val="006D2792"/>
    <w:rsid w:val="00793095"/>
    <w:rsid w:val="008134C3"/>
    <w:rsid w:val="00824059"/>
    <w:rsid w:val="008C49F7"/>
    <w:rsid w:val="00942BB0"/>
    <w:rsid w:val="009978E1"/>
    <w:rsid w:val="009D23B7"/>
    <w:rsid w:val="00B1494D"/>
    <w:rsid w:val="00BA1927"/>
    <w:rsid w:val="00C55A07"/>
    <w:rsid w:val="00D2634B"/>
    <w:rsid w:val="00D80A1F"/>
    <w:rsid w:val="00EB687F"/>
    <w:rsid w:val="00EC0FB2"/>
    <w:rsid w:val="00EC5C7F"/>
    <w:rsid w:val="00EF7BBD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82DB"/>
  <w15:docId w15:val="{6C8C9738-B462-4C10-9630-CDE8AA9A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Balk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Altyaz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8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68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121"/>
  </w:style>
  <w:style w:type="paragraph" w:styleId="AltBilgi">
    <w:name w:val="footer"/>
    <w:basedOn w:val="Normal"/>
    <w:link w:val="AltBilgiChar"/>
    <w:uiPriority w:val="99"/>
    <w:unhideWhenUsed/>
    <w:rsid w:val="0060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121"/>
  </w:style>
  <w:style w:type="character" w:styleId="Vurgu">
    <w:name w:val="Emphasis"/>
    <w:basedOn w:val="VarsaylanParagrafYazTipi"/>
    <w:uiPriority w:val="20"/>
    <w:qFormat/>
    <w:rsid w:val="00605121"/>
    <w:rPr>
      <w:i/>
      <w:iCs/>
    </w:rPr>
  </w:style>
  <w:style w:type="character" w:styleId="Gl">
    <w:name w:val="Strong"/>
    <w:basedOn w:val="VarsaylanParagrafYazTipi"/>
    <w:uiPriority w:val="22"/>
    <w:qFormat/>
    <w:rsid w:val="00EC0FB2"/>
    <w:rPr>
      <w:b/>
      <w:bCs/>
    </w:rPr>
  </w:style>
  <w:style w:type="paragraph" w:styleId="NormalWeb">
    <w:name w:val="Normal (Web)"/>
    <w:basedOn w:val="Normal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Pobrić</dc:creator>
  <cp:lastModifiedBy>Emre Koseoglu</cp:lastModifiedBy>
  <cp:revision>2</cp:revision>
  <cp:lastPrinted>2019-04-12T09:18:00Z</cp:lastPrinted>
  <dcterms:created xsi:type="dcterms:W3CDTF">2019-06-11T08:26:00Z</dcterms:created>
  <dcterms:modified xsi:type="dcterms:W3CDTF">2019-06-11T08:26:00Z</dcterms:modified>
</cp:coreProperties>
</file>