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299900" w14:textId="3DD13DFA" w:rsidR="001E6386" w:rsidRPr="001E6386" w:rsidRDefault="001E6386" w:rsidP="001E6386">
      <w:pPr>
        <w:jc w:val="center"/>
        <w:rPr>
          <w:rFonts w:ascii="Times New Roman" w:eastAsia="Calibri" w:hAnsi="Times New Roman" w:cs="Times New Roman"/>
          <w:b/>
          <w:bCs/>
          <w:sz w:val="24"/>
          <w:szCs w:val="24"/>
        </w:rPr>
      </w:pPr>
      <w:r w:rsidRPr="001E6386">
        <w:rPr>
          <w:rFonts w:ascii="Times New Roman" w:eastAsia="Calibri" w:hAnsi="Times New Roman" w:cs="Times New Roman"/>
          <w:b/>
          <w:bCs/>
          <w:sz w:val="24"/>
          <w:szCs w:val="24"/>
        </w:rPr>
        <w:t>MESLEK İLKELERİ DEĞİŞİKLİK GEREKÇESİ</w:t>
      </w:r>
    </w:p>
    <w:p w14:paraId="24DF604E" w14:textId="77777777" w:rsidR="001E6386" w:rsidRPr="001E6386" w:rsidRDefault="001E6386" w:rsidP="001E6386">
      <w:pPr>
        <w:ind w:firstLine="708"/>
        <w:jc w:val="both"/>
        <w:rPr>
          <w:rFonts w:ascii="Times New Roman" w:eastAsia="Calibri" w:hAnsi="Times New Roman" w:cs="Times New Roman"/>
          <w:sz w:val="24"/>
          <w:szCs w:val="24"/>
        </w:rPr>
      </w:pPr>
      <w:r w:rsidRPr="001E6386">
        <w:rPr>
          <w:rFonts w:ascii="Times New Roman" w:eastAsia="Calibri" w:hAnsi="Times New Roman" w:cs="Times New Roman"/>
          <w:sz w:val="24"/>
          <w:szCs w:val="24"/>
        </w:rPr>
        <w:t>3 Aralık 1995 tarihinde 12. Genel Kurul’da kabul edilerek yürürlüğe giren TÜRSAB Seyahat Acentalığı Meslek İlkeleri 13. Genel Kurul’da yapılan tek maddelik bir değişiklik dışında bugüne kadar değişmeden gelmiştir.</w:t>
      </w:r>
    </w:p>
    <w:p w14:paraId="287E58DE" w14:textId="066D93C6" w:rsidR="001E6386" w:rsidRPr="001E6386" w:rsidRDefault="001E6386" w:rsidP="001E6386">
      <w:pPr>
        <w:ind w:firstLine="708"/>
        <w:jc w:val="both"/>
        <w:rPr>
          <w:rFonts w:ascii="Times New Roman" w:eastAsia="Calibri" w:hAnsi="Times New Roman" w:cs="Times New Roman"/>
          <w:sz w:val="24"/>
          <w:szCs w:val="24"/>
        </w:rPr>
      </w:pPr>
      <w:r w:rsidRPr="001E6386">
        <w:rPr>
          <w:rFonts w:ascii="Times New Roman" w:eastAsia="Calibri" w:hAnsi="Times New Roman" w:cs="Times New Roman"/>
          <w:sz w:val="24"/>
          <w:szCs w:val="24"/>
        </w:rPr>
        <w:t xml:space="preserve">Seyahat </w:t>
      </w:r>
      <w:proofErr w:type="spellStart"/>
      <w:r w:rsidRPr="001E6386">
        <w:rPr>
          <w:rFonts w:ascii="Times New Roman" w:eastAsia="Calibri" w:hAnsi="Times New Roman" w:cs="Times New Roman"/>
          <w:sz w:val="24"/>
          <w:szCs w:val="24"/>
        </w:rPr>
        <w:t>acentacılığı</w:t>
      </w:r>
      <w:proofErr w:type="spellEnd"/>
      <w:r w:rsidRPr="001E6386">
        <w:rPr>
          <w:rFonts w:ascii="Times New Roman" w:eastAsia="Calibri" w:hAnsi="Times New Roman" w:cs="Times New Roman"/>
          <w:sz w:val="24"/>
          <w:szCs w:val="24"/>
        </w:rPr>
        <w:t xml:space="preserve"> mesleğinde yaşanan büyük değişiklikler seyahat acentalarının çalışma koşullarını, ticari faaliyetlerin yöntemlerini, rekabete ilişkin uygulamaları derinden etkilemiş ancak Meslek İlkeleri’nin bu duruma uyum sağlamaması nedeniyle işlevsiz hale gelmesi söz konusu olmuştur. Seyahat Acentalığı Meslek İlkeleri’nde yer alan birçok kural bugün meslektaşlar arasında yaşanan rekabet ihlallerine disiplin işlemi yapılabilmesi için eskisinden daha önemli hale gelmiştir. Mesleğimizin gelişimi etik kurallara uygun bir rekabet ortamının korunmasıyla mümkündür. Meslektaşlar arası ilişkiler zorlaşan çalışma koşulları nedeniyle kolayca bozulabilmekte mesleki dayanışmayı ortadan kaldırmaktadır. Meslek İlkeleri’nin varlığı böyle durumlarda daha da önem kazanmaktadır. Bu itibarla günümüze uyum sağlamayan Meslek İlkeleri’nin değiştirilmesi, Genel Kurulumuzun görüşeceği konulardan belki de en önemlisidir. </w:t>
      </w:r>
    </w:p>
    <w:p w14:paraId="12240FE6" w14:textId="77777777" w:rsidR="001E6386" w:rsidRPr="001E6386" w:rsidRDefault="001E6386" w:rsidP="001E6386">
      <w:pPr>
        <w:ind w:firstLine="708"/>
        <w:jc w:val="both"/>
        <w:rPr>
          <w:rFonts w:ascii="Times New Roman" w:eastAsia="Calibri" w:hAnsi="Times New Roman" w:cs="Times New Roman"/>
          <w:sz w:val="24"/>
          <w:szCs w:val="24"/>
        </w:rPr>
      </w:pPr>
      <w:r w:rsidRPr="001E6386">
        <w:rPr>
          <w:rFonts w:ascii="Times New Roman" w:eastAsia="Calibri" w:hAnsi="Times New Roman" w:cs="Times New Roman"/>
          <w:sz w:val="24"/>
          <w:szCs w:val="24"/>
        </w:rPr>
        <w:t>Yönetim Kurulumuz tarafından hazırlanarak Genel Kurula sunulan Seyahat Acentalığı Meslek İlkeleri mesleki terminolojiye uygun bir dille, kolay anlaşılabilir bir anlatımla mevcut kuralların yeniden alınmasının yanı sıra günümüz haksız rekabet uygulamalarına cevap veren yeni hükümlerle de geliştirilmiştir. Böylece meslektaşlar arası dayanışmayı bozan, rekabeti engelleyen haksız uygulamalarla kamunun güvenini sarsan eylemler disiplin soruşturmasına konu olabilecek meslektaşlar arası ilişkiler birbirlerine güven esasına, kamuoyunun seyahat acentaları faaliyetlerine pozitif açıdan bakmasına yardımcı olacaktır.</w:t>
      </w:r>
    </w:p>
    <w:p w14:paraId="0C829677" w14:textId="77777777" w:rsidR="001E6386" w:rsidRPr="001E6386" w:rsidRDefault="001E6386" w:rsidP="001E6386">
      <w:pPr>
        <w:ind w:firstLine="708"/>
        <w:jc w:val="both"/>
        <w:rPr>
          <w:rFonts w:ascii="Times New Roman" w:eastAsia="Calibri" w:hAnsi="Times New Roman" w:cs="Times New Roman"/>
          <w:sz w:val="24"/>
          <w:szCs w:val="24"/>
        </w:rPr>
      </w:pPr>
      <w:r w:rsidRPr="001E6386">
        <w:rPr>
          <w:rFonts w:ascii="Times New Roman" w:eastAsia="Calibri" w:hAnsi="Times New Roman" w:cs="Times New Roman"/>
          <w:sz w:val="24"/>
          <w:szCs w:val="24"/>
        </w:rPr>
        <w:t xml:space="preserve">Bu vesile ile, Yönetim Kurulumuz tarafından hazırlanan TÜRSAB Seyahat Acentalığı Meslek İlkeleri’ni siz değerli üyelerimizin takdirlerine sunuyoruz. </w:t>
      </w:r>
    </w:p>
    <w:p w14:paraId="197C7AA0" w14:textId="77777777" w:rsidR="001E6386" w:rsidRPr="001E6386" w:rsidRDefault="001E6386" w:rsidP="00585DFF">
      <w:pPr>
        <w:pStyle w:val="NormalWeb"/>
        <w:spacing w:before="0" w:beforeAutospacing="0"/>
      </w:pPr>
      <w:bookmarkStart w:id="0" w:name="_GoBack"/>
      <w:bookmarkEnd w:id="0"/>
    </w:p>
    <w:p w14:paraId="28924BCD" w14:textId="76742915" w:rsidR="00585DFF" w:rsidRDefault="00585DFF" w:rsidP="001E6386">
      <w:pPr>
        <w:pStyle w:val="NormalWeb"/>
        <w:spacing w:before="0" w:beforeAutospacing="0"/>
        <w:jc w:val="center"/>
      </w:pPr>
      <w:r w:rsidRPr="001E6386">
        <w:t>Kabul Tarihi 03.12.1995</w:t>
      </w:r>
    </w:p>
    <w:p w14:paraId="61590D3A" w14:textId="77777777" w:rsidR="001E6386" w:rsidRPr="001E6386" w:rsidRDefault="001E6386" w:rsidP="001E6386">
      <w:pPr>
        <w:pStyle w:val="NormalWeb"/>
        <w:spacing w:before="0" w:beforeAutospacing="0"/>
        <w:jc w:val="center"/>
      </w:pPr>
    </w:p>
    <w:p w14:paraId="0F72BA9D" w14:textId="1F43656E" w:rsidR="004A4AC7" w:rsidRDefault="004A4AC7" w:rsidP="006748AC">
      <w:pPr>
        <w:pStyle w:val="NormalWeb"/>
        <w:spacing w:before="0" w:beforeAutospacing="0"/>
        <w:jc w:val="center"/>
        <w:rPr>
          <w:b/>
          <w:bCs/>
        </w:rPr>
      </w:pPr>
      <w:r w:rsidRPr="001E6386">
        <w:rPr>
          <w:b/>
          <w:bCs/>
        </w:rPr>
        <w:t xml:space="preserve">SEYAHAT </w:t>
      </w:r>
      <w:r w:rsidR="006748AC" w:rsidRPr="001E6386">
        <w:rPr>
          <w:b/>
          <w:bCs/>
        </w:rPr>
        <w:t>ACENTACI</w:t>
      </w:r>
      <w:r w:rsidRPr="001E6386">
        <w:rPr>
          <w:b/>
          <w:bCs/>
        </w:rPr>
        <w:t xml:space="preserve">LIĞI MESLEK </w:t>
      </w:r>
      <w:r w:rsidR="003929FD" w:rsidRPr="001E6386">
        <w:rPr>
          <w:b/>
          <w:bCs/>
        </w:rPr>
        <w:t>İLKELERİ</w:t>
      </w:r>
    </w:p>
    <w:p w14:paraId="7796FCFB" w14:textId="77777777" w:rsidR="001E6386" w:rsidRPr="001E6386" w:rsidRDefault="001E6386" w:rsidP="006748AC">
      <w:pPr>
        <w:pStyle w:val="NormalWeb"/>
        <w:spacing w:before="0" w:beforeAutospacing="0"/>
        <w:jc w:val="center"/>
        <w:rPr>
          <w:b/>
          <w:bCs/>
        </w:rPr>
      </w:pPr>
    </w:p>
    <w:p w14:paraId="3F6DC2EC" w14:textId="77777777" w:rsidR="006748AC" w:rsidRPr="001E6386" w:rsidRDefault="006748AC" w:rsidP="006748AC">
      <w:pPr>
        <w:pStyle w:val="NormalWeb"/>
        <w:spacing w:before="0" w:beforeAutospacing="0"/>
        <w:jc w:val="center"/>
        <w:rPr>
          <w:b/>
          <w:bCs/>
        </w:rPr>
      </w:pPr>
      <w:r w:rsidRPr="001E6386">
        <w:rPr>
          <w:b/>
          <w:bCs/>
        </w:rPr>
        <w:t>BİRİNCİ BÖLÜM</w:t>
      </w:r>
    </w:p>
    <w:p w14:paraId="70DB9FD0" w14:textId="486787FF" w:rsidR="006748AC" w:rsidRDefault="006748AC" w:rsidP="006748AC">
      <w:pPr>
        <w:pStyle w:val="NormalWeb"/>
        <w:spacing w:before="0" w:beforeAutospacing="0"/>
        <w:jc w:val="center"/>
        <w:rPr>
          <w:b/>
          <w:bCs/>
        </w:rPr>
      </w:pPr>
      <w:r w:rsidRPr="001E6386">
        <w:rPr>
          <w:b/>
          <w:bCs/>
        </w:rPr>
        <w:t>GENEL MESLEK KURALLARI</w:t>
      </w:r>
    </w:p>
    <w:p w14:paraId="46D9187B" w14:textId="77777777" w:rsidR="001E6386" w:rsidRPr="001E6386" w:rsidRDefault="001E6386" w:rsidP="006748AC">
      <w:pPr>
        <w:pStyle w:val="NormalWeb"/>
        <w:spacing w:before="0" w:beforeAutospacing="0"/>
        <w:jc w:val="center"/>
        <w:rPr>
          <w:b/>
          <w:bCs/>
        </w:rPr>
      </w:pPr>
    </w:p>
    <w:p w14:paraId="348EE4BA" w14:textId="77777777" w:rsidR="004A4AC7" w:rsidRPr="001E6386" w:rsidRDefault="004A4AC7" w:rsidP="001E6386">
      <w:pPr>
        <w:pStyle w:val="NormalWeb"/>
        <w:spacing w:before="0" w:beforeAutospacing="0"/>
        <w:jc w:val="both"/>
      </w:pPr>
      <w:r w:rsidRPr="001E6386">
        <w:t xml:space="preserve">1- Seyahat </w:t>
      </w:r>
      <w:proofErr w:type="spellStart"/>
      <w:r w:rsidR="006748AC" w:rsidRPr="001E6386">
        <w:t>A</w:t>
      </w:r>
      <w:r w:rsidRPr="001E6386">
        <w:t>centacısı</w:t>
      </w:r>
      <w:proofErr w:type="spellEnd"/>
      <w:r w:rsidRPr="001E6386">
        <w:t xml:space="preserve">, bir seyahat </w:t>
      </w:r>
      <w:proofErr w:type="spellStart"/>
      <w:r w:rsidRPr="001E6386">
        <w:t>acentasını</w:t>
      </w:r>
      <w:proofErr w:type="spellEnd"/>
      <w:r w:rsidRPr="001E6386">
        <w:t xml:space="preserve"> sevk ve idare eden, temsil ve ilzam yetkilisi, sorumlu yönetici, yetkili personel sıfatlarını taşıyan, seyahat </w:t>
      </w:r>
      <w:proofErr w:type="spellStart"/>
      <w:r w:rsidRPr="001E6386">
        <w:t>acentacılığını</w:t>
      </w:r>
      <w:proofErr w:type="spellEnd"/>
      <w:r w:rsidRPr="001E6386">
        <w:t xml:space="preserve"> meslek olarak ifa eden, Türk Turizmine hizmeti şiar edinmiş kişidir. </w:t>
      </w:r>
    </w:p>
    <w:p w14:paraId="68E97847" w14:textId="2F838CE0" w:rsidR="00585DFF" w:rsidRPr="001E6386" w:rsidRDefault="00585DFF" w:rsidP="001E6386">
      <w:pPr>
        <w:pStyle w:val="NormalWeb"/>
        <w:spacing w:before="0" w:beforeAutospacing="0"/>
        <w:jc w:val="both"/>
      </w:pPr>
      <w:r w:rsidRPr="001E6386">
        <w:lastRenderedPageBreak/>
        <w:t xml:space="preserve">2- </w:t>
      </w:r>
      <w:r w:rsidR="004A4AC7" w:rsidRPr="001E6386">
        <w:t xml:space="preserve">Seyahat </w:t>
      </w:r>
      <w:proofErr w:type="spellStart"/>
      <w:r w:rsidR="004A4AC7" w:rsidRPr="001E6386">
        <w:t>Acentacısı</w:t>
      </w:r>
      <w:proofErr w:type="spellEnd"/>
      <w:r w:rsidRPr="001E6386">
        <w:t xml:space="preserve">, mesleki faaliyetleri sırasında Türkiye Cumhuriyeti’nin Anayasa’da belirtilen temel niteliklerine saygılı, bu nitelikleri korumak konusunda duyarlı tavırlar içinde bulunur. Türkiye Cumhuriyeti’nin niteliklerine ve bütünlüğüne karşı görüş ve tavırlar içindeki kişi ve kuruluşlarla </w:t>
      </w:r>
      <w:r w:rsidR="001E6386" w:rsidRPr="001E6386">
        <w:t>iş birliği</w:t>
      </w:r>
      <w:r w:rsidRPr="001E6386">
        <w:t xml:space="preserve"> içinde bulunamazlar. T.C.’</w:t>
      </w:r>
      <w:proofErr w:type="spellStart"/>
      <w:r w:rsidRPr="001E6386">
        <w:t>nin</w:t>
      </w:r>
      <w:proofErr w:type="spellEnd"/>
      <w:r w:rsidRPr="001E6386">
        <w:t xml:space="preserve"> temel niteliklerine aykırı</w:t>
      </w:r>
      <w:r w:rsidR="006748AC" w:rsidRPr="001E6386">
        <w:t xml:space="preserve"> davranış ve</w:t>
      </w:r>
      <w:r w:rsidRPr="001E6386">
        <w:t xml:space="preserve"> beyanlar</w:t>
      </w:r>
      <w:r w:rsidR="006748AC" w:rsidRPr="001E6386">
        <w:t>ın</w:t>
      </w:r>
      <w:r w:rsidRPr="001E6386">
        <w:t xml:space="preserve">da </w:t>
      </w:r>
      <w:r w:rsidR="006748AC" w:rsidRPr="001E6386">
        <w:t xml:space="preserve">Seyahat </w:t>
      </w:r>
      <w:proofErr w:type="spellStart"/>
      <w:r w:rsidR="006748AC" w:rsidRPr="001E6386">
        <w:t>Acentacısı</w:t>
      </w:r>
      <w:proofErr w:type="spellEnd"/>
      <w:r w:rsidR="006748AC" w:rsidRPr="001E6386">
        <w:t xml:space="preserve"> sıfatını kullanamazlar.</w:t>
      </w:r>
    </w:p>
    <w:p w14:paraId="5FB82B49" w14:textId="77777777" w:rsidR="00585DFF" w:rsidRPr="001E6386" w:rsidRDefault="00585DFF" w:rsidP="001E6386">
      <w:pPr>
        <w:pStyle w:val="NormalWeb"/>
        <w:spacing w:before="0" w:beforeAutospacing="0"/>
        <w:jc w:val="both"/>
      </w:pPr>
      <w:r w:rsidRPr="001E6386">
        <w:t xml:space="preserve">3- </w:t>
      </w:r>
      <w:r w:rsidR="004A4AC7" w:rsidRPr="001E6386">
        <w:t xml:space="preserve">Seyahat </w:t>
      </w:r>
      <w:proofErr w:type="spellStart"/>
      <w:r w:rsidR="004A4AC7" w:rsidRPr="001E6386">
        <w:t>Acentacısı</w:t>
      </w:r>
      <w:proofErr w:type="spellEnd"/>
      <w:r w:rsidRPr="001E6386">
        <w:t>, basiretli tacir, namuslu insan, sorumlu vatandaş olarak faaliyetlerini sürdürür.</w:t>
      </w:r>
    </w:p>
    <w:p w14:paraId="37617426" w14:textId="3B7988B1" w:rsidR="00585DFF" w:rsidRPr="001E6386" w:rsidRDefault="00585DFF" w:rsidP="001E6386">
      <w:pPr>
        <w:pStyle w:val="NormalWeb"/>
        <w:spacing w:before="0" w:beforeAutospacing="0"/>
        <w:jc w:val="both"/>
      </w:pPr>
      <w:r w:rsidRPr="001E6386">
        <w:t xml:space="preserve">4- </w:t>
      </w:r>
      <w:r w:rsidR="004A4AC7" w:rsidRPr="001E6386">
        <w:t xml:space="preserve">Seyahat </w:t>
      </w:r>
      <w:proofErr w:type="spellStart"/>
      <w:r w:rsidR="004A4AC7" w:rsidRPr="001E6386">
        <w:t>Acentacısı</w:t>
      </w:r>
      <w:proofErr w:type="spellEnd"/>
      <w:r w:rsidRPr="001E6386">
        <w:t xml:space="preserve">, hukuka saygılı, yargıya </w:t>
      </w:r>
      <w:r w:rsidR="001E6386" w:rsidRPr="001E6386">
        <w:t>itaatkâr</w:t>
      </w:r>
      <w:r w:rsidRPr="001E6386">
        <w:t xml:space="preserve"> davranır.</w:t>
      </w:r>
    </w:p>
    <w:p w14:paraId="30B1AD79" w14:textId="77777777" w:rsidR="00585DFF" w:rsidRPr="001E6386" w:rsidRDefault="00585DFF" w:rsidP="001E6386">
      <w:pPr>
        <w:pStyle w:val="NormalWeb"/>
        <w:spacing w:before="0" w:beforeAutospacing="0"/>
        <w:jc w:val="both"/>
      </w:pPr>
      <w:r w:rsidRPr="001E6386">
        <w:t xml:space="preserve">5- </w:t>
      </w:r>
      <w:r w:rsidR="004A4AC7" w:rsidRPr="001E6386">
        <w:t>Seyahat a</w:t>
      </w:r>
      <w:r w:rsidRPr="001E6386">
        <w:t>centalar</w:t>
      </w:r>
      <w:r w:rsidR="004A4AC7" w:rsidRPr="001E6386">
        <w:t>ı</w:t>
      </w:r>
      <w:r w:rsidRPr="001E6386">
        <w:t xml:space="preserve"> arasında küçük, büyük, üstün vasıflı, düşük vasıflı, eski, yeni ayırımı yoktur. </w:t>
      </w:r>
      <w:r w:rsidR="004A4AC7" w:rsidRPr="001E6386">
        <w:t>Seyahat a</w:t>
      </w:r>
      <w:r w:rsidRPr="001E6386">
        <w:t>centa</w:t>
      </w:r>
      <w:r w:rsidR="004A4AC7" w:rsidRPr="001E6386">
        <w:t>sı</w:t>
      </w:r>
      <w:r w:rsidRPr="001E6386">
        <w:t xml:space="preserve">, ticari işletme olarak Devlet, </w:t>
      </w:r>
      <w:r w:rsidR="004A4AC7" w:rsidRPr="001E6386">
        <w:t xml:space="preserve">Kültür ve </w:t>
      </w:r>
      <w:r w:rsidRPr="001E6386">
        <w:t>Turizm Bakanlığı, TÜRSAB önünde eşittir.</w:t>
      </w:r>
    </w:p>
    <w:p w14:paraId="2B58C25E" w14:textId="77777777" w:rsidR="00585DFF" w:rsidRPr="001E6386" w:rsidRDefault="00585DFF" w:rsidP="001E6386">
      <w:pPr>
        <w:pStyle w:val="NormalWeb"/>
        <w:spacing w:before="0" w:beforeAutospacing="0"/>
        <w:jc w:val="both"/>
      </w:pPr>
      <w:r w:rsidRPr="001E6386">
        <w:t xml:space="preserve">6- </w:t>
      </w:r>
      <w:r w:rsidR="004A4AC7" w:rsidRPr="001E6386">
        <w:t xml:space="preserve">Seyahat </w:t>
      </w:r>
      <w:proofErr w:type="spellStart"/>
      <w:r w:rsidR="004A4AC7" w:rsidRPr="001E6386">
        <w:t>Acentacısı</w:t>
      </w:r>
      <w:proofErr w:type="spellEnd"/>
      <w:r w:rsidRPr="001E6386">
        <w:t>, tüm çalışma ve davranışlarında Türk Turizmine zarar vermemeye titizlikle dikkat eder.</w:t>
      </w:r>
    </w:p>
    <w:p w14:paraId="07254799" w14:textId="77777777" w:rsidR="00585DFF" w:rsidRPr="001E6386" w:rsidRDefault="00585DFF" w:rsidP="001E6386">
      <w:pPr>
        <w:pStyle w:val="NormalWeb"/>
        <w:spacing w:before="0" w:beforeAutospacing="0"/>
        <w:jc w:val="both"/>
      </w:pPr>
      <w:r w:rsidRPr="001E6386">
        <w:t xml:space="preserve">7- </w:t>
      </w:r>
      <w:r w:rsidR="004A4AC7" w:rsidRPr="001E6386">
        <w:t xml:space="preserve">Seyahat </w:t>
      </w:r>
      <w:proofErr w:type="spellStart"/>
      <w:r w:rsidR="004A4AC7" w:rsidRPr="001E6386">
        <w:t>Acentacısı</w:t>
      </w:r>
      <w:proofErr w:type="spellEnd"/>
      <w:r w:rsidRPr="001E6386">
        <w:t>, mesleğin itibarını zedeleyecek her tür tutum ve davranıştan kaçınmak zorundadır.</w:t>
      </w:r>
    </w:p>
    <w:p w14:paraId="3C387BF1" w14:textId="77777777" w:rsidR="00585DFF" w:rsidRPr="001E6386" w:rsidRDefault="00585DFF" w:rsidP="001E6386">
      <w:pPr>
        <w:pStyle w:val="NormalWeb"/>
        <w:spacing w:before="0" w:beforeAutospacing="0"/>
        <w:jc w:val="both"/>
      </w:pPr>
      <w:r w:rsidRPr="001E6386">
        <w:t xml:space="preserve">8- </w:t>
      </w:r>
      <w:r w:rsidR="004A4AC7" w:rsidRPr="001E6386">
        <w:t xml:space="preserve">Seyahat </w:t>
      </w:r>
      <w:proofErr w:type="spellStart"/>
      <w:r w:rsidR="004A4AC7" w:rsidRPr="001E6386">
        <w:t>Acentacısı</w:t>
      </w:r>
      <w:proofErr w:type="spellEnd"/>
      <w:r w:rsidRPr="001E6386">
        <w:t>, mesleki çalışmasını kamunun inancını ve mesleğe güvenini sağlayacak biçimde yürütür.</w:t>
      </w:r>
    </w:p>
    <w:p w14:paraId="5DF7B1B4" w14:textId="77777777" w:rsidR="00585DFF" w:rsidRPr="001E6386" w:rsidRDefault="00585DFF" w:rsidP="001E6386">
      <w:pPr>
        <w:pStyle w:val="NormalWeb"/>
        <w:spacing w:before="0" w:beforeAutospacing="0"/>
        <w:jc w:val="both"/>
      </w:pPr>
      <w:r w:rsidRPr="001E6386">
        <w:t xml:space="preserve">9- </w:t>
      </w:r>
      <w:r w:rsidR="004A4AC7" w:rsidRPr="001E6386">
        <w:t xml:space="preserve">Seyahat </w:t>
      </w:r>
      <w:proofErr w:type="spellStart"/>
      <w:r w:rsidR="004A4AC7" w:rsidRPr="001E6386">
        <w:t>Acentacısı</w:t>
      </w:r>
      <w:proofErr w:type="spellEnd"/>
      <w:r w:rsidRPr="001E6386">
        <w:t>, TÜRSAB tarafından kabul o</w:t>
      </w:r>
      <w:r w:rsidR="00413C50" w:rsidRPr="001E6386">
        <w:t>lunan mesleki dayanışma ve ilkelere</w:t>
      </w:r>
      <w:r w:rsidRPr="001E6386">
        <w:t xml:space="preserve"> uygun davranmak</w:t>
      </w:r>
      <w:r w:rsidR="00413C50" w:rsidRPr="001E6386">
        <w:t>, meslektaşları ile rekabet koşullarını bozarak haksız rekabete neden olacak davranışlardan kaçınmak, satın alma gücünü rakiplerinin faaliyetlerini engellemek için kullanmamak</w:t>
      </w:r>
      <w:r w:rsidRPr="001E6386">
        <w:t xml:space="preserve"> zorundadır.</w:t>
      </w:r>
    </w:p>
    <w:p w14:paraId="0269287A" w14:textId="77777777" w:rsidR="00585DFF" w:rsidRPr="001E6386" w:rsidRDefault="00585DFF" w:rsidP="001E6386">
      <w:pPr>
        <w:pStyle w:val="NormalWeb"/>
        <w:spacing w:before="0" w:beforeAutospacing="0"/>
        <w:jc w:val="both"/>
      </w:pPr>
      <w:r w:rsidRPr="001E6386">
        <w:t xml:space="preserve">10- </w:t>
      </w:r>
      <w:r w:rsidR="004A4AC7" w:rsidRPr="001E6386">
        <w:t xml:space="preserve">Seyahat </w:t>
      </w:r>
      <w:proofErr w:type="spellStart"/>
      <w:r w:rsidR="004A4AC7" w:rsidRPr="001E6386">
        <w:t>Acentacısı</w:t>
      </w:r>
      <w:proofErr w:type="spellEnd"/>
      <w:r w:rsidRPr="001E6386">
        <w:t xml:space="preserve">, kanunen bulunduğu </w:t>
      </w:r>
      <w:r w:rsidR="004A4AC7" w:rsidRPr="001E6386">
        <w:t xml:space="preserve">veya seçildiği kurumların, unvanların, </w:t>
      </w:r>
      <w:r w:rsidRPr="001E6386">
        <w:t>başkaca mevkii ve olanaklarının mesleki çalışmalarına ticari anlamda etkili olmamasına dikkat eder.</w:t>
      </w:r>
    </w:p>
    <w:p w14:paraId="17427AE2" w14:textId="77777777" w:rsidR="00585DFF" w:rsidRPr="001E6386" w:rsidRDefault="00585DFF" w:rsidP="001E6386">
      <w:pPr>
        <w:pStyle w:val="NormalWeb"/>
        <w:spacing w:before="0" w:beforeAutospacing="0"/>
        <w:jc w:val="both"/>
      </w:pPr>
      <w:r w:rsidRPr="001E6386">
        <w:t xml:space="preserve">11- </w:t>
      </w:r>
      <w:r w:rsidR="004A4AC7" w:rsidRPr="001E6386">
        <w:t xml:space="preserve">Seyahat </w:t>
      </w:r>
      <w:proofErr w:type="spellStart"/>
      <w:r w:rsidR="004A4AC7" w:rsidRPr="001E6386">
        <w:t>Acentacısı</w:t>
      </w:r>
      <w:proofErr w:type="spellEnd"/>
      <w:r w:rsidRPr="001E6386">
        <w:t xml:space="preserve"> kanunen bulunduğu </w:t>
      </w:r>
      <w:r w:rsidR="004A4AC7" w:rsidRPr="001E6386">
        <w:t xml:space="preserve">veya seçildiği kurumlar, unvanlar, </w:t>
      </w:r>
      <w:r w:rsidRPr="001E6386">
        <w:t>başkaca mevkii ve olanaklar sayesinde kendisine veya sahibi olduğu veya çalıştığı kuruluşlara iş sağlama niteliğindeki çalışmalardan kaçınır.</w:t>
      </w:r>
    </w:p>
    <w:p w14:paraId="6C70EA2C" w14:textId="77777777" w:rsidR="00585DFF" w:rsidRPr="001E6386" w:rsidRDefault="00585DFF" w:rsidP="001E6386">
      <w:pPr>
        <w:pStyle w:val="NormalWeb"/>
        <w:spacing w:before="0" w:beforeAutospacing="0"/>
        <w:jc w:val="both"/>
      </w:pPr>
      <w:r w:rsidRPr="001E6386">
        <w:t xml:space="preserve">12- </w:t>
      </w:r>
      <w:r w:rsidR="004A4AC7" w:rsidRPr="001E6386">
        <w:t xml:space="preserve">Seyahat </w:t>
      </w:r>
      <w:proofErr w:type="spellStart"/>
      <w:r w:rsidR="004A4AC7" w:rsidRPr="001E6386">
        <w:t>Acentacısı</w:t>
      </w:r>
      <w:proofErr w:type="spellEnd"/>
      <w:r w:rsidRPr="001E6386">
        <w:t>, kanunen bulunduğu</w:t>
      </w:r>
      <w:r w:rsidR="004A4AC7" w:rsidRPr="001E6386">
        <w:t xml:space="preserve"> veya seçildiği</w:t>
      </w:r>
      <w:r w:rsidRPr="001E6386">
        <w:t xml:space="preserve"> </w:t>
      </w:r>
      <w:r w:rsidR="004A4AC7" w:rsidRPr="001E6386">
        <w:t xml:space="preserve">kurum ve unvanları, </w:t>
      </w:r>
      <w:r w:rsidRPr="001E6386">
        <w:t>başkaca mevkii nedeniyle sahip olduğu sıfatları ticari çıkarları için kullanamaz.</w:t>
      </w:r>
    </w:p>
    <w:p w14:paraId="42D4820F" w14:textId="77777777" w:rsidR="00585DFF" w:rsidRPr="001E6386" w:rsidRDefault="00585DFF" w:rsidP="001E6386">
      <w:pPr>
        <w:pStyle w:val="NormalWeb"/>
        <w:spacing w:before="0" w:beforeAutospacing="0"/>
        <w:jc w:val="both"/>
      </w:pPr>
      <w:r w:rsidRPr="001E6386">
        <w:t xml:space="preserve">13- </w:t>
      </w:r>
      <w:r w:rsidR="004A4AC7" w:rsidRPr="001E6386">
        <w:t xml:space="preserve">Seyahat </w:t>
      </w:r>
      <w:proofErr w:type="spellStart"/>
      <w:r w:rsidR="004A4AC7" w:rsidRPr="001E6386">
        <w:t>Acentacısı</w:t>
      </w:r>
      <w:proofErr w:type="spellEnd"/>
      <w:r w:rsidR="00413C50" w:rsidRPr="001E6386">
        <w:t>, kendi ilân ve reklâ</w:t>
      </w:r>
      <w:r w:rsidRPr="001E6386">
        <w:t>mlarında gerçeğe aykırı, okuya</w:t>
      </w:r>
      <w:r w:rsidR="00733971" w:rsidRPr="001E6386">
        <w:t>nı yanıl</w:t>
      </w:r>
      <w:r w:rsidR="00413C50" w:rsidRPr="001E6386">
        <w:t>tan ifadeler kullanamaz, hazırlık ve tedarik çalışması yapmadığı ürünleri pazara sunamaz.</w:t>
      </w:r>
    </w:p>
    <w:p w14:paraId="6D8E5ED3" w14:textId="77777777" w:rsidR="00585DFF" w:rsidRPr="001E6386" w:rsidRDefault="00585DFF" w:rsidP="001E6386">
      <w:pPr>
        <w:pStyle w:val="NormalWeb"/>
        <w:spacing w:before="0" w:beforeAutospacing="0"/>
        <w:jc w:val="both"/>
      </w:pPr>
      <w:r w:rsidRPr="001E6386">
        <w:t xml:space="preserve">14- </w:t>
      </w:r>
      <w:r w:rsidR="004A4AC7" w:rsidRPr="001E6386">
        <w:t xml:space="preserve">Seyahat </w:t>
      </w:r>
      <w:proofErr w:type="spellStart"/>
      <w:r w:rsidR="004A4AC7" w:rsidRPr="001E6386">
        <w:t>Acentacısı</w:t>
      </w:r>
      <w:proofErr w:type="spellEnd"/>
      <w:r w:rsidRPr="001E6386">
        <w:t xml:space="preserve">, </w:t>
      </w:r>
      <w:r w:rsidR="00413C50" w:rsidRPr="001E6386">
        <w:t>ilân</w:t>
      </w:r>
      <w:r w:rsidRPr="001E6386">
        <w:t xml:space="preserve"> ve</w:t>
      </w:r>
      <w:r w:rsidR="006748AC" w:rsidRPr="001E6386">
        <w:t xml:space="preserve"> </w:t>
      </w:r>
      <w:r w:rsidR="00413C50" w:rsidRPr="001E6386">
        <w:t>reklâm</w:t>
      </w:r>
      <w:r w:rsidR="006748AC" w:rsidRPr="001E6386">
        <w:t>larında başka bir meslekt</w:t>
      </w:r>
      <w:r w:rsidRPr="001E6386">
        <w:t>aşını karalayan ifadeler kullanamaz.</w:t>
      </w:r>
    </w:p>
    <w:p w14:paraId="09D8BBA4" w14:textId="77777777" w:rsidR="00585DFF" w:rsidRPr="001E6386" w:rsidRDefault="00585DFF" w:rsidP="001E6386">
      <w:pPr>
        <w:pStyle w:val="NormalWeb"/>
        <w:spacing w:before="0" w:beforeAutospacing="0"/>
        <w:jc w:val="both"/>
      </w:pPr>
      <w:r w:rsidRPr="001E6386">
        <w:t xml:space="preserve">15- </w:t>
      </w:r>
      <w:r w:rsidR="004A4AC7" w:rsidRPr="001E6386">
        <w:t xml:space="preserve">Seyahat </w:t>
      </w:r>
      <w:proofErr w:type="spellStart"/>
      <w:r w:rsidR="004A4AC7" w:rsidRPr="001E6386">
        <w:t>Acentacısı</w:t>
      </w:r>
      <w:proofErr w:type="spellEnd"/>
      <w:r w:rsidR="00EF33F7" w:rsidRPr="001E6386">
        <w:t>, ilân ve reklâ</w:t>
      </w:r>
      <w:r w:rsidRPr="001E6386">
        <w:t>mlarında haiz olmadığı sıfatları kullanamaz.</w:t>
      </w:r>
    </w:p>
    <w:p w14:paraId="5AA34723" w14:textId="77777777" w:rsidR="00585DFF" w:rsidRPr="001E6386" w:rsidRDefault="00585DFF" w:rsidP="001E6386">
      <w:pPr>
        <w:pStyle w:val="NormalWeb"/>
        <w:spacing w:before="0" w:beforeAutospacing="0"/>
        <w:jc w:val="both"/>
      </w:pPr>
      <w:r w:rsidRPr="001E6386">
        <w:t xml:space="preserve">16- </w:t>
      </w:r>
      <w:r w:rsidR="004A4AC7" w:rsidRPr="001E6386">
        <w:t xml:space="preserve">Seyahat </w:t>
      </w:r>
      <w:proofErr w:type="spellStart"/>
      <w:r w:rsidR="004A4AC7" w:rsidRPr="001E6386">
        <w:t>Acentacısı</w:t>
      </w:r>
      <w:proofErr w:type="spellEnd"/>
      <w:r w:rsidR="00EF33F7" w:rsidRPr="001E6386">
        <w:t>, ilân ve reklâ</w:t>
      </w:r>
      <w:r w:rsidRPr="001E6386">
        <w:t>mlarında gereksiz ve haksız olarak</w:t>
      </w:r>
      <w:r w:rsidR="00EF33F7" w:rsidRPr="001E6386">
        <w:t>,</w:t>
      </w:r>
      <w:r w:rsidRPr="001E6386">
        <w:t xml:space="preserve"> bir işi yapmaya tek yetkili olduğunu belirtemez.</w:t>
      </w:r>
    </w:p>
    <w:p w14:paraId="44ECEB46" w14:textId="77777777" w:rsidR="00585DFF" w:rsidRPr="001E6386" w:rsidRDefault="00585DFF" w:rsidP="001E6386">
      <w:pPr>
        <w:pStyle w:val="NormalWeb"/>
        <w:spacing w:before="0" w:beforeAutospacing="0"/>
        <w:jc w:val="both"/>
      </w:pPr>
      <w:r w:rsidRPr="001E6386">
        <w:lastRenderedPageBreak/>
        <w:t xml:space="preserve">17- </w:t>
      </w:r>
      <w:r w:rsidR="004A4AC7" w:rsidRPr="001E6386">
        <w:t xml:space="preserve">Seyahat </w:t>
      </w:r>
      <w:proofErr w:type="spellStart"/>
      <w:r w:rsidR="004A4AC7" w:rsidRPr="001E6386">
        <w:t>Acentacısı</w:t>
      </w:r>
      <w:proofErr w:type="spellEnd"/>
      <w:r w:rsidRPr="001E6386">
        <w:t>, mesleği nedeniyle öğrendiği her tür sırrı saklar.</w:t>
      </w:r>
    </w:p>
    <w:p w14:paraId="500AA2F0" w14:textId="77777777" w:rsidR="00585DFF" w:rsidRPr="001E6386" w:rsidRDefault="00585DFF" w:rsidP="001E6386">
      <w:pPr>
        <w:pStyle w:val="NormalWeb"/>
        <w:spacing w:before="0" w:beforeAutospacing="0"/>
        <w:jc w:val="both"/>
      </w:pPr>
      <w:r w:rsidRPr="001E6386">
        <w:t xml:space="preserve">18- </w:t>
      </w:r>
      <w:r w:rsidR="004A4AC7" w:rsidRPr="001E6386">
        <w:t xml:space="preserve">Seyahat </w:t>
      </w:r>
      <w:proofErr w:type="spellStart"/>
      <w:r w:rsidR="004A4AC7" w:rsidRPr="001E6386">
        <w:t>Acentacısı</w:t>
      </w:r>
      <w:proofErr w:type="spellEnd"/>
      <w:r w:rsidRPr="001E6386">
        <w:t>, müşterilerini belirli yerlerden alışverişe zorlamaz, bu konuda çalışanlarına ve rehberlerine baskı yapamaz, bu kişilerin baskı yapmasını önler.</w:t>
      </w:r>
    </w:p>
    <w:p w14:paraId="4319A81B" w14:textId="77777777" w:rsidR="00585DFF" w:rsidRPr="001E6386" w:rsidRDefault="00585DFF" w:rsidP="001E6386">
      <w:pPr>
        <w:pStyle w:val="NormalWeb"/>
        <w:spacing w:before="0" w:beforeAutospacing="0"/>
        <w:jc w:val="both"/>
      </w:pPr>
      <w:r w:rsidRPr="001E6386">
        <w:t xml:space="preserve">19- </w:t>
      </w:r>
      <w:r w:rsidR="004A4AC7" w:rsidRPr="001E6386">
        <w:t xml:space="preserve">Seyahat </w:t>
      </w:r>
      <w:proofErr w:type="spellStart"/>
      <w:r w:rsidR="004A4AC7" w:rsidRPr="001E6386">
        <w:t>Acentacısı</w:t>
      </w:r>
      <w:proofErr w:type="spellEnd"/>
      <w:r w:rsidRPr="001E6386">
        <w:t xml:space="preserve">, </w:t>
      </w:r>
      <w:r w:rsidR="00EF33F7" w:rsidRPr="001E6386">
        <w:t xml:space="preserve">sahip olduğu mali olanaklarını </w:t>
      </w:r>
      <w:r w:rsidRPr="001E6386">
        <w:t>mesleki faaliyetlerinden</w:t>
      </w:r>
      <w:r w:rsidR="00EF33F7" w:rsidRPr="001E6386">
        <w:t xml:space="preserve"> doğan borçlarını zamanında ödemek</w:t>
      </w:r>
      <w:r w:rsidRPr="001E6386">
        <w:t>, taahh</w:t>
      </w:r>
      <w:r w:rsidR="00EF33F7" w:rsidRPr="001E6386">
        <w:t>ütlerini eksiksiz yerine getirmek için kullanır</w:t>
      </w:r>
      <w:r w:rsidRPr="001E6386">
        <w:t>.</w:t>
      </w:r>
    </w:p>
    <w:p w14:paraId="4A52E242" w14:textId="77777777" w:rsidR="00585DFF" w:rsidRPr="001E6386" w:rsidRDefault="00585DFF" w:rsidP="001E6386">
      <w:pPr>
        <w:pStyle w:val="NormalWeb"/>
        <w:spacing w:before="0" w:beforeAutospacing="0"/>
        <w:jc w:val="both"/>
      </w:pPr>
      <w:r w:rsidRPr="001E6386">
        <w:t xml:space="preserve">20- </w:t>
      </w:r>
      <w:r w:rsidR="004A4AC7" w:rsidRPr="001E6386">
        <w:t xml:space="preserve">Seyahat </w:t>
      </w:r>
      <w:proofErr w:type="spellStart"/>
      <w:r w:rsidR="004A4AC7" w:rsidRPr="001E6386">
        <w:t>Acentacısı</w:t>
      </w:r>
      <w:proofErr w:type="spellEnd"/>
      <w:r w:rsidRPr="001E6386">
        <w:t xml:space="preserve">, mesleki faaliyetlerini bizzat kendisi düzenler, başkaca kişi, kuruluş, tur operatörü veya </w:t>
      </w:r>
      <w:proofErr w:type="spellStart"/>
      <w:r w:rsidRPr="001E6386">
        <w:t>acentanın</w:t>
      </w:r>
      <w:proofErr w:type="spellEnd"/>
      <w:r w:rsidRPr="001E6386">
        <w:t xml:space="preserve"> mesleki faaliyetlerini yönetmesine izin vermez.</w:t>
      </w:r>
    </w:p>
    <w:p w14:paraId="68BEDEA2" w14:textId="77777777" w:rsidR="00585DFF" w:rsidRPr="001E6386" w:rsidRDefault="00585DFF" w:rsidP="001E6386">
      <w:pPr>
        <w:pStyle w:val="NormalWeb"/>
        <w:spacing w:before="0" w:beforeAutospacing="0"/>
        <w:jc w:val="both"/>
      </w:pPr>
      <w:r w:rsidRPr="001E6386">
        <w:t xml:space="preserve">21- </w:t>
      </w:r>
      <w:r w:rsidR="004A4AC7" w:rsidRPr="001E6386">
        <w:t xml:space="preserve">Seyahat </w:t>
      </w:r>
      <w:proofErr w:type="spellStart"/>
      <w:r w:rsidR="004A4AC7" w:rsidRPr="001E6386">
        <w:t>Acentacısı</w:t>
      </w:r>
      <w:proofErr w:type="spellEnd"/>
      <w:r w:rsidRPr="001E6386">
        <w:t>, yetkili çalışanları dışında iş ilişkisi içinde olduğu kişilerin kendi acentası adına beyanda ve taahhütte bulunmasına</w:t>
      </w:r>
      <w:r w:rsidR="00733971" w:rsidRPr="001E6386">
        <w:t>, kendi yetki alanları dışındaki mecralarda reklâm ve pazarlama yapılmasına</w:t>
      </w:r>
      <w:r w:rsidRPr="001E6386">
        <w:t xml:space="preserve"> engel olur.</w:t>
      </w:r>
    </w:p>
    <w:p w14:paraId="7D6FD2D3" w14:textId="77777777" w:rsidR="00585DFF" w:rsidRPr="001E6386" w:rsidRDefault="00585DFF" w:rsidP="001E6386">
      <w:pPr>
        <w:pStyle w:val="NormalWeb"/>
        <w:spacing w:before="0" w:beforeAutospacing="0"/>
        <w:jc w:val="both"/>
      </w:pPr>
      <w:r w:rsidRPr="001E6386">
        <w:t xml:space="preserve">22- </w:t>
      </w:r>
      <w:r w:rsidR="004A4AC7" w:rsidRPr="001E6386">
        <w:t xml:space="preserve">Seyahat </w:t>
      </w:r>
      <w:proofErr w:type="spellStart"/>
      <w:r w:rsidR="004A4AC7" w:rsidRPr="001E6386">
        <w:t>Acentacısı</w:t>
      </w:r>
      <w:proofErr w:type="spellEnd"/>
      <w:r w:rsidRPr="001E6386">
        <w:t xml:space="preserve">, </w:t>
      </w:r>
      <w:r w:rsidR="006748AC" w:rsidRPr="001E6386">
        <w:t>yönetimindeki çalışanların</w:t>
      </w:r>
      <w:r w:rsidRPr="001E6386">
        <w:t xml:space="preserve"> da meslek kurallarına uygun davranmasından sorumludur.</w:t>
      </w:r>
    </w:p>
    <w:p w14:paraId="45F7F106" w14:textId="77777777" w:rsidR="00585DFF" w:rsidRPr="001E6386" w:rsidRDefault="00585DFF" w:rsidP="001E6386">
      <w:pPr>
        <w:pStyle w:val="NormalWeb"/>
        <w:spacing w:before="0" w:beforeAutospacing="0"/>
        <w:jc w:val="both"/>
      </w:pPr>
      <w:r w:rsidRPr="001E6386">
        <w:t xml:space="preserve">23- </w:t>
      </w:r>
      <w:r w:rsidR="004A4AC7" w:rsidRPr="001E6386">
        <w:t xml:space="preserve">Seyahat </w:t>
      </w:r>
      <w:proofErr w:type="spellStart"/>
      <w:r w:rsidR="004A4AC7" w:rsidRPr="001E6386">
        <w:t>Acentacısı</w:t>
      </w:r>
      <w:proofErr w:type="spellEnd"/>
      <w:r w:rsidRPr="001E6386">
        <w:t>, kamuoyunu yan</w:t>
      </w:r>
      <w:r w:rsidR="00733971" w:rsidRPr="001E6386">
        <w:t>ıltacak, iltibasa yol açacak ilân, reklâ</w:t>
      </w:r>
      <w:r w:rsidRPr="001E6386">
        <w:t>m ve diğer tanıtım faaliyetlerini yapamaz.</w:t>
      </w:r>
    </w:p>
    <w:p w14:paraId="53E63D22" w14:textId="77777777" w:rsidR="00585DFF" w:rsidRPr="001E6386" w:rsidRDefault="00585DFF" w:rsidP="001E6386">
      <w:pPr>
        <w:pStyle w:val="NormalWeb"/>
        <w:spacing w:before="0" w:beforeAutospacing="0"/>
        <w:jc w:val="both"/>
      </w:pPr>
      <w:r w:rsidRPr="001E6386">
        <w:t xml:space="preserve">24- </w:t>
      </w:r>
      <w:r w:rsidR="004A4AC7" w:rsidRPr="001E6386">
        <w:t xml:space="preserve">Seyahat </w:t>
      </w:r>
      <w:proofErr w:type="spellStart"/>
      <w:r w:rsidR="004A4AC7" w:rsidRPr="001E6386">
        <w:t>Acentacısı</w:t>
      </w:r>
      <w:proofErr w:type="spellEnd"/>
      <w:r w:rsidRPr="001E6386">
        <w:t xml:space="preserve">, merkez ve şubelerin bulunduğu işyerlerinde </w:t>
      </w:r>
      <w:r w:rsidR="00733971" w:rsidRPr="001E6386">
        <w:t>seyahat acentalığı</w:t>
      </w:r>
      <w:r w:rsidRPr="001E6386">
        <w:t xml:space="preserve"> faaliyeti ile bağdaşmayan işler yapılmasına engel olur. İşyerlerinin meslek onur ve ciddiyetine yakışır nitelikte olmasına dikkat eder.</w:t>
      </w:r>
    </w:p>
    <w:p w14:paraId="42C425E8" w14:textId="77777777" w:rsidR="00585DFF" w:rsidRPr="001E6386" w:rsidRDefault="00585DFF" w:rsidP="001E6386">
      <w:pPr>
        <w:pStyle w:val="NormalWeb"/>
        <w:spacing w:before="0" w:beforeAutospacing="0"/>
        <w:jc w:val="both"/>
      </w:pPr>
      <w:r w:rsidRPr="001E6386">
        <w:t xml:space="preserve">25- </w:t>
      </w:r>
      <w:r w:rsidR="004A4AC7" w:rsidRPr="001E6386">
        <w:t xml:space="preserve">Seyahat </w:t>
      </w:r>
      <w:proofErr w:type="spellStart"/>
      <w:r w:rsidR="004A4AC7" w:rsidRPr="001E6386">
        <w:t>Acentacısı</w:t>
      </w:r>
      <w:proofErr w:type="spellEnd"/>
      <w:r w:rsidRPr="001E6386">
        <w:t>, müşterisinin hakkını her yerde (çarşıda, konaklama, ağırlama tesislerinde, taşıma araçlarında vb.) korur.</w:t>
      </w:r>
    </w:p>
    <w:p w14:paraId="79EF05FA" w14:textId="77777777" w:rsidR="00585DFF" w:rsidRPr="001E6386" w:rsidRDefault="00585DFF" w:rsidP="001E6386">
      <w:pPr>
        <w:pStyle w:val="NormalWeb"/>
        <w:spacing w:before="0" w:beforeAutospacing="0"/>
        <w:jc w:val="both"/>
      </w:pPr>
      <w:r w:rsidRPr="001E6386">
        <w:t xml:space="preserve">26- Hiçbir </w:t>
      </w:r>
      <w:r w:rsidR="006748AC" w:rsidRPr="001E6386">
        <w:t xml:space="preserve">seyahat </w:t>
      </w:r>
      <w:r w:rsidRPr="001E6386">
        <w:t>acenta</w:t>
      </w:r>
      <w:r w:rsidR="006748AC" w:rsidRPr="001E6386">
        <w:t>sı</w:t>
      </w:r>
      <w:r w:rsidRPr="001E6386">
        <w:t xml:space="preserve">, turun ya da programının uygulanmaya başladığı andan itibaren sonuçlanıncaya kadar grubunu ya da müşterisini bırakamaz. Ancak, </w:t>
      </w:r>
      <w:r w:rsidR="006748AC" w:rsidRPr="001E6386">
        <w:t xml:space="preserve">haklı bir sebebin varlığı halinde </w:t>
      </w:r>
      <w:r w:rsidRPr="001E6386">
        <w:t>müşterinin zor durumda kalmadan ülkesine, konaklama tesisine, konsolosluğa dönüşünü sağlamak ve TÜRSAB’a bilgi vermek kaydıyla müşteriye hizmetini durdurabilir.</w:t>
      </w:r>
    </w:p>
    <w:p w14:paraId="61C539B6" w14:textId="01995AEB" w:rsidR="00585DFF" w:rsidRDefault="00585DFF" w:rsidP="001E6386">
      <w:pPr>
        <w:pStyle w:val="NormalWeb"/>
        <w:spacing w:before="0" w:beforeAutospacing="0"/>
        <w:jc w:val="both"/>
      </w:pPr>
      <w:r w:rsidRPr="001E6386">
        <w:t xml:space="preserve">27- </w:t>
      </w:r>
      <w:r w:rsidR="004A4AC7" w:rsidRPr="001E6386">
        <w:t xml:space="preserve">Seyahat </w:t>
      </w:r>
      <w:proofErr w:type="spellStart"/>
      <w:r w:rsidR="004A4AC7" w:rsidRPr="001E6386">
        <w:t>Acentacısı</w:t>
      </w:r>
      <w:proofErr w:type="spellEnd"/>
      <w:r w:rsidRPr="001E6386">
        <w:t>, konaklama ve ağırlama tesislerinde bu tesisler</w:t>
      </w:r>
      <w:r w:rsidR="004C78B0" w:rsidRPr="001E6386">
        <w:t>i</w:t>
      </w:r>
      <w:r w:rsidRPr="001E6386">
        <w:t xml:space="preserve"> zarara uğratmak amacıyla mükerrer rezervasyon yapmaz.</w:t>
      </w:r>
    </w:p>
    <w:p w14:paraId="73419401" w14:textId="77777777" w:rsidR="001E6386" w:rsidRPr="001E6386" w:rsidRDefault="001E6386" w:rsidP="00585DFF">
      <w:pPr>
        <w:pStyle w:val="NormalWeb"/>
        <w:spacing w:before="0" w:beforeAutospacing="0"/>
      </w:pPr>
    </w:p>
    <w:p w14:paraId="6643D88D" w14:textId="77777777" w:rsidR="006748AC" w:rsidRPr="001E6386" w:rsidRDefault="006748AC" w:rsidP="006748AC">
      <w:pPr>
        <w:pStyle w:val="NormalWeb"/>
        <w:spacing w:before="0" w:beforeAutospacing="0"/>
        <w:jc w:val="center"/>
        <w:rPr>
          <w:b/>
          <w:bCs/>
        </w:rPr>
      </w:pPr>
      <w:r w:rsidRPr="001E6386">
        <w:rPr>
          <w:b/>
          <w:bCs/>
        </w:rPr>
        <w:t>İKİNCİ BÖLÜM</w:t>
      </w:r>
    </w:p>
    <w:p w14:paraId="53D78678" w14:textId="35D7D1C4" w:rsidR="00585DFF" w:rsidRPr="001E6386" w:rsidRDefault="006748AC" w:rsidP="006748AC">
      <w:pPr>
        <w:pStyle w:val="NormalWeb"/>
        <w:spacing w:before="0" w:beforeAutospacing="0"/>
        <w:jc w:val="center"/>
        <w:rPr>
          <w:b/>
          <w:bCs/>
        </w:rPr>
      </w:pPr>
      <w:r w:rsidRPr="001E6386">
        <w:rPr>
          <w:b/>
          <w:bCs/>
        </w:rPr>
        <w:t>MESLEĞİN İFASI VE MESLEK</w:t>
      </w:r>
      <w:r w:rsidR="00585DFF" w:rsidRPr="001E6386">
        <w:rPr>
          <w:b/>
          <w:bCs/>
        </w:rPr>
        <w:t>TAŞLAR ARASI İLİŞKİLER</w:t>
      </w:r>
    </w:p>
    <w:p w14:paraId="339724B2" w14:textId="77777777" w:rsidR="001E6386" w:rsidRPr="001E6386" w:rsidRDefault="001E6386" w:rsidP="006748AC">
      <w:pPr>
        <w:pStyle w:val="NormalWeb"/>
        <w:spacing w:before="0" w:beforeAutospacing="0"/>
        <w:jc w:val="center"/>
      </w:pPr>
    </w:p>
    <w:p w14:paraId="0E4E7CFE" w14:textId="77777777" w:rsidR="00EC124F" w:rsidRPr="001E6386" w:rsidRDefault="00585DFF" w:rsidP="001E6386">
      <w:pPr>
        <w:pStyle w:val="NormalWeb"/>
        <w:spacing w:before="0" w:beforeAutospacing="0"/>
        <w:jc w:val="both"/>
      </w:pPr>
      <w:r w:rsidRPr="001E6386">
        <w:t xml:space="preserve">28- </w:t>
      </w:r>
      <w:r w:rsidR="004A4AC7" w:rsidRPr="001E6386">
        <w:t xml:space="preserve">Seyahat </w:t>
      </w:r>
      <w:proofErr w:type="spellStart"/>
      <w:r w:rsidR="004A4AC7" w:rsidRPr="001E6386">
        <w:t>Acentacısı</w:t>
      </w:r>
      <w:proofErr w:type="spellEnd"/>
      <w:r w:rsidRPr="001E6386">
        <w:t xml:space="preserve">, tur, </w:t>
      </w:r>
      <w:r w:rsidR="00413C50" w:rsidRPr="001E6386">
        <w:t>paket tur ve</w:t>
      </w:r>
      <w:r w:rsidRPr="001E6386">
        <w:t xml:space="preserve"> benzeri ürünleri maliyetinin altında satamaz. </w:t>
      </w:r>
      <w:r w:rsidR="00EC124F" w:rsidRPr="001E6386">
        <w:t xml:space="preserve">Turizm ürünü sahiplerince seyahat </w:t>
      </w:r>
      <w:proofErr w:type="spellStart"/>
      <w:r w:rsidR="00EC124F" w:rsidRPr="001E6386">
        <w:t>acentalarına</w:t>
      </w:r>
      <w:proofErr w:type="spellEnd"/>
      <w:r w:rsidR="00EC124F" w:rsidRPr="001E6386">
        <w:t xml:space="preserve"> tanınan </w:t>
      </w:r>
      <w:r w:rsidRPr="001E6386">
        <w:t xml:space="preserve">komisyonları müşteriye veremez, </w:t>
      </w:r>
      <w:r w:rsidR="00EC124F" w:rsidRPr="001E6386">
        <w:t>belirlenmiş komisyon oranını indirim kaynağı yapamaz.</w:t>
      </w:r>
      <w:r w:rsidRPr="001E6386">
        <w:t xml:space="preserve"> </w:t>
      </w:r>
    </w:p>
    <w:p w14:paraId="741DD61D" w14:textId="77777777" w:rsidR="00585DFF" w:rsidRPr="001E6386" w:rsidRDefault="00EC124F" w:rsidP="001E6386">
      <w:pPr>
        <w:pStyle w:val="NormalWeb"/>
        <w:spacing w:before="0" w:beforeAutospacing="0"/>
        <w:jc w:val="both"/>
      </w:pPr>
      <w:r w:rsidRPr="001E6386">
        <w:t>28/A-</w:t>
      </w:r>
      <w:r w:rsidR="00585DFF" w:rsidRPr="001E6386">
        <w:t>Başkalarının finans</w:t>
      </w:r>
      <w:r w:rsidRPr="001E6386">
        <w:t>man ve/veya pazarlama, tanıtım gücünü</w:t>
      </w:r>
      <w:r w:rsidR="00585DFF" w:rsidRPr="001E6386">
        <w:t xml:space="preserve"> meslektaşlarına karşı haksız rekabet için kaynak olarak kullanamaz.</w:t>
      </w:r>
    </w:p>
    <w:p w14:paraId="37AC1F6E" w14:textId="77777777" w:rsidR="00EC124F" w:rsidRPr="001E6386" w:rsidRDefault="00EC124F" w:rsidP="001E6386">
      <w:pPr>
        <w:pStyle w:val="NormalWeb"/>
        <w:spacing w:before="0" w:beforeAutospacing="0"/>
        <w:jc w:val="both"/>
      </w:pPr>
      <w:r w:rsidRPr="001E6386">
        <w:lastRenderedPageBreak/>
        <w:t xml:space="preserve">28/B- Seyahat </w:t>
      </w:r>
      <w:proofErr w:type="spellStart"/>
      <w:r w:rsidRPr="001E6386">
        <w:t>Acentacısı</w:t>
      </w:r>
      <w:proofErr w:type="spellEnd"/>
      <w:r w:rsidRPr="001E6386">
        <w:t>, b</w:t>
      </w:r>
      <w:r w:rsidR="00585DFF" w:rsidRPr="001E6386">
        <w:t xml:space="preserve">anka </w:t>
      </w:r>
      <w:r w:rsidRPr="001E6386">
        <w:t>ve benzeri finans kuruluşların, kanuni imtiyaz sahibi kuruluşların, kamu kurumlarının seyahat acentası belirtmek suretiyle tanıtım yapmasını kabul edemez, onların reklâm ve ilânlarında yer alamaz.</w:t>
      </w:r>
    </w:p>
    <w:p w14:paraId="613E9367" w14:textId="77777777" w:rsidR="00585DFF" w:rsidRPr="001E6386" w:rsidRDefault="00EC124F" w:rsidP="001E6386">
      <w:pPr>
        <w:pStyle w:val="NormalWeb"/>
        <w:spacing w:before="0" w:beforeAutospacing="0"/>
        <w:jc w:val="both"/>
      </w:pPr>
      <w:r w:rsidRPr="001E6386">
        <w:t xml:space="preserve">28/C- Seyahat </w:t>
      </w:r>
      <w:proofErr w:type="spellStart"/>
      <w:r w:rsidRPr="001E6386">
        <w:t>Acentacısı</w:t>
      </w:r>
      <w:proofErr w:type="spellEnd"/>
      <w:r w:rsidRPr="001E6386">
        <w:t>, 3. Şahısların kendi iletişim veya ticari ağlarındaki kişilere yönelik kampanya benzeri çalışmalarda h</w:t>
      </w:r>
      <w:r w:rsidR="00585DFF" w:rsidRPr="001E6386">
        <w:t xml:space="preserve">aksız rekabet teşkil edecek indirim ve teşvik uygulamalarından </w:t>
      </w:r>
      <w:r w:rsidRPr="001E6386">
        <w:t xml:space="preserve">kendi ürünlerine münhasır olarak </w:t>
      </w:r>
      <w:r w:rsidR="00585DFF" w:rsidRPr="001E6386">
        <w:t>yararlanma</w:t>
      </w:r>
      <w:r w:rsidRPr="001E6386">
        <w:t>yı kabul edemez.</w:t>
      </w:r>
    </w:p>
    <w:p w14:paraId="38A9CB75" w14:textId="77777777" w:rsidR="00585DFF" w:rsidRPr="001E6386" w:rsidRDefault="00585DFF" w:rsidP="001E6386">
      <w:pPr>
        <w:pStyle w:val="NormalWeb"/>
        <w:spacing w:before="0" w:beforeAutospacing="0"/>
        <w:jc w:val="both"/>
      </w:pPr>
      <w:r w:rsidRPr="001E6386">
        <w:t xml:space="preserve">29- </w:t>
      </w:r>
      <w:r w:rsidR="004A4AC7" w:rsidRPr="001E6386">
        <w:t xml:space="preserve">Seyahat </w:t>
      </w:r>
      <w:proofErr w:type="spellStart"/>
      <w:r w:rsidR="004A4AC7" w:rsidRPr="001E6386">
        <w:t>Acentacısı</w:t>
      </w:r>
      <w:proofErr w:type="spellEnd"/>
      <w:r w:rsidRPr="001E6386">
        <w:t xml:space="preserve">, </w:t>
      </w:r>
      <w:r w:rsidR="004C78B0" w:rsidRPr="001E6386">
        <w:t>bir başka seyahat acentasında</w:t>
      </w:r>
      <w:r w:rsidRPr="001E6386">
        <w:t xml:space="preserve"> çalışanların </w:t>
      </w:r>
      <w:r w:rsidR="00EC124F" w:rsidRPr="001E6386">
        <w:t>meslektaş</w:t>
      </w:r>
      <w:r w:rsidRPr="001E6386">
        <w:t xml:space="preserve">ını zor durumda bırakacak şekilde işten ayrılmaları için </w:t>
      </w:r>
      <w:r w:rsidR="004C78B0" w:rsidRPr="001E6386">
        <w:t xml:space="preserve">girişimde bulunamaz. </w:t>
      </w:r>
    </w:p>
    <w:p w14:paraId="64EF16B4" w14:textId="77777777" w:rsidR="00585DFF" w:rsidRPr="001E6386" w:rsidRDefault="00585DFF" w:rsidP="001E6386">
      <w:pPr>
        <w:pStyle w:val="NormalWeb"/>
        <w:spacing w:before="0" w:beforeAutospacing="0"/>
        <w:jc w:val="both"/>
      </w:pPr>
      <w:r w:rsidRPr="001E6386">
        <w:t xml:space="preserve">30- </w:t>
      </w:r>
      <w:r w:rsidR="004A4AC7" w:rsidRPr="001E6386">
        <w:t xml:space="preserve">Seyahat </w:t>
      </w:r>
      <w:proofErr w:type="spellStart"/>
      <w:r w:rsidR="004A4AC7" w:rsidRPr="001E6386">
        <w:t>Acentacısı</w:t>
      </w:r>
      <w:proofErr w:type="spellEnd"/>
      <w:r w:rsidRPr="001E6386">
        <w:t xml:space="preserve">, </w:t>
      </w:r>
      <w:r w:rsidR="00EC124F" w:rsidRPr="001E6386">
        <w:t>meslektaş</w:t>
      </w:r>
      <w:r w:rsidRPr="001E6386">
        <w:t>ının çalışanları ile meslektaşı hakkında gizli bilgileri almak amacı ile ilişki kuramaz.</w:t>
      </w:r>
    </w:p>
    <w:p w14:paraId="4346D101" w14:textId="77777777" w:rsidR="00585DFF" w:rsidRPr="001E6386" w:rsidRDefault="00585DFF" w:rsidP="001E6386">
      <w:pPr>
        <w:pStyle w:val="NormalWeb"/>
        <w:spacing w:before="0" w:beforeAutospacing="0"/>
        <w:jc w:val="both"/>
      </w:pPr>
      <w:r w:rsidRPr="001E6386">
        <w:t xml:space="preserve">31- </w:t>
      </w:r>
      <w:r w:rsidR="004A4AC7" w:rsidRPr="001E6386">
        <w:t xml:space="preserve">Seyahat </w:t>
      </w:r>
      <w:proofErr w:type="spellStart"/>
      <w:r w:rsidR="004A4AC7" w:rsidRPr="001E6386">
        <w:t>Acentacısı</w:t>
      </w:r>
      <w:proofErr w:type="spellEnd"/>
      <w:r w:rsidRPr="001E6386">
        <w:t xml:space="preserve">, </w:t>
      </w:r>
      <w:r w:rsidR="00EC124F" w:rsidRPr="001E6386">
        <w:t>meslektaş</w:t>
      </w:r>
      <w:r w:rsidRPr="001E6386">
        <w:t>ı</w:t>
      </w:r>
      <w:r w:rsidR="004C78B0" w:rsidRPr="001E6386">
        <w:t>nın</w:t>
      </w:r>
      <w:r w:rsidRPr="001E6386">
        <w:t xml:space="preserve"> yanından ayrılmış çalışanları işe almadan önce </w:t>
      </w:r>
      <w:r w:rsidR="00EC124F" w:rsidRPr="001E6386">
        <w:t>meslektaş</w:t>
      </w:r>
      <w:r w:rsidRPr="001E6386">
        <w:t>ına bilgi verir.</w:t>
      </w:r>
    </w:p>
    <w:p w14:paraId="0ECCF67F" w14:textId="77777777" w:rsidR="00585DFF" w:rsidRPr="001E6386" w:rsidRDefault="00585DFF" w:rsidP="001E6386">
      <w:pPr>
        <w:pStyle w:val="NormalWeb"/>
        <w:spacing w:before="0" w:beforeAutospacing="0"/>
        <w:jc w:val="both"/>
      </w:pPr>
      <w:r w:rsidRPr="001E6386">
        <w:t xml:space="preserve">32- Hiçbir </w:t>
      </w:r>
      <w:r w:rsidR="004A4AC7" w:rsidRPr="001E6386">
        <w:t xml:space="preserve">Seyahat </w:t>
      </w:r>
      <w:proofErr w:type="spellStart"/>
      <w:r w:rsidR="004A4AC7" w:rsidRPr="001E6386">
        <w:t>Acentacısı</w:t>
      </w:r>
      <w:proofErr w:type="spellEnd"/>
      <w:r w:rsidRPr="001E6386">
        <w:t xml:space="preserve">, </w:t>
      </w:r>
      <w:r w:rsidR="00EC124F" w:rsidRPr="001E6386">
        <w:t>meslektaş</w:t>
      </w:r>
      <w:r w:rsidRPr="001E6386">
        <w:t>ının mesleki tutum ve davranışları hakkındaki düşüncelerini kamuoy</w:t>
      </w:r>
      <w:r w:rsidR="00EC124F" w:rsidRPr="001E6386">
        <w:t>una açıklayamaz. Bu yoldaki şikâ</w:t>
      </w:r>
      <w:r w:rsidRPr="001E6386">
        <w:t xml:space="preserve">yetlerin </w:t>
      </w:r>
      <w:proofErr w:type="spellStart"/>
      <w:r w:rsidRPr="001E6386">
        <w:t>merci’i</w:t>
      </w:r>
      <w:proofErr w:type="spellEnd"/>
      <w:r w:rsidRPr="001E6386">
        <w:t xml:space="preserve"> yalnız </w:t>
      </w:r>
      <w:proofErr w:type="spellStart"/>
      <w:r w:rsidRPr="001E6386">
        <w:t>TÜRSAB’tır</w:t>
      </w:r>
      <w:proofErr w:type="spellEnd"/>
      <w:r w:rsidRPr="001E6386">
        <w:t>.</w:t>
      </w:r>
    </w:p>
    <w:p w14:paraId="68192586" w14:textId="77777777" w:rsidR="00585DFF" w:rsidRPr="001E6386" w:rsidRDefault="00585DFF" w:rsidP="001E6386">
      <w:pPr>
        <w:pStyle w:val="NormalWeb"/>
        <w:spacing w:before="0" w:beforeAutospacing="0"/>
        <w:jc w:val="both"/>
      </w:pPr>
      <w:r w:rsidRPr="001E6386">
        <w:t xml:space="preserve">33- Hiçbir </w:t>
      </w:r>
      <w:r w:rsidR="004A4AC7" w:rsidRPr="001E6386">
        <w:t xml:space="preserve">Seyahat </w:t>
      </w:r>
      <w:proofErr w:type="spellStart"/>
      <w:r w:rsidR="004A4AC7" w:rsidRPr="001E6386">
        <w:t>Acentacısı</w:t>
      </w:r>
      <w:proofErr w:type="spellEnd"/>
      <w:r w:rsidRPr="001E6386">
        <w:t xml:space="preserve">, herhangi bir </w:t>
      </w:r>
      <w:r w:rsidR="00EC124F" w:rsidRPr="001E6386">
        <w:t>meslektaş</w:t>
      </w:r>
      <w:r w:rsidRPr="001E6386">
        <w:t xml:space="preserve">ı, özellikle rakip durumdaki </w:t>
      </w:r>
      <w:r w:rsidR="00EC124F" w:rsidRPr="001E6386">
        <w:t>meslektaş</w:t>
      </w:r>
      <w:r w:rsidRPr="001E6386">
        <w:t>ı hakkında küçük düşürücü nitelikteki kişisel görüşlerini ve düşüncelerini alenen belirtemez.</w:t>
      </w:r>
    </w:p>
    <w:p w14:paraId="27C17925" w14:textId="77777777" w:rsidR="00585DFF" w:rsidRPr="001E6386" w:rsidRDefault="00585DFF" w:rsidP="001E6386">
      <w:pPr>
        <w:pStyle w:val="NormalWeb"/>
        <w:spacing w:before="0" w:beforeAutospacing="0"/>
        <w:jc w:val="both"/>
      </w:pPr>
      <w:r w:rsidRPr="001E6386">
        <w:t xml:space="preserve">34- </w:t>
      </w:r>
      <w:r w:rsidR="004A4AC7" w:rsidRPr="001E6386">
        <w:t xml:space="preserve">Seyahat </w:t>
      </w:r>
      <w:proofErr w:type="spellStart"/>
      <w:r w:rsidR="004A4AC7" w:rsidRPr="001E6386">
        <w:t>Acentacısı</w:t>
      </w:r>
      <w:proofErr w:type="spellEnd"/>
      <w:r w:rsidRPr="001E6386">
        <w:t xml:space="preserve">, </w:t>
      </w:r>
      <w:r w:rsidR="00EC124F" w:rsidRPr="001E6386">
        <w:t xml:space="preserve">kendisi ile çalışmak isteyen tur operatörü, </w:t>
      </w:r>
      <w:r w:rsidRPr="001E6386">
        <w:t xml:space="preserve">başka bir </w:t>
      </w:r>
      <w:r w:rsidR="00EC124F" w:rsidRPr="001E6386">
        <w:t>seyahat acentası</w:t>
      </w:r>
      <w:r w:rsidRPr="001E6386">
        <w:t xml:space="preserve"> ya da </w:t>
      </w:r>
      <w:r w:rsidR="00D33AE5" w:rsidRPr="001E6386">
        <w:t xml:space="preserve">ürün sahibinin çalışmakta olduğu seyahat acentası ile ilişkisini sonlandıracak olması halinde bu teklifi kabul ettiği anda iş ilişkisi sonlanan seyahat </w:t>
      </w:r>
      <w:proofErr w:type="spellStart"/>
      <w:r w:rsidR="00D33AE5" w:rsidRPr="001E6386">
        <w:t>acentasın</w:t>
      </w:r>
      <w:r w:rsidRPr="001E6386">
        <w:t>a</w:t>
      </w:r>
      <w:proofErr w:type="spellEnd"/>
      <w:r w:rsidRPr="001E6386">
        <w:t xml:space="preserve"> </w:t>
      </w:r>
      <w:r w:rsidR="00D33AE5" w:rsidRPr="001E6386">
        <w:t xml:space="preserve">derhal ve öncelikle </w:t>
      </w:r>
      <w:r w:rsidRPr="001E6386">
        <w:t>bilgi verir.</w:t>
      </w:r>
    </w:p>
    <w:p w14:paraId="445156C2" w14:textId="77777777" w:rsidR="00585DFF" w:rsidRPr="001E6386" w:rsidRDefault="00585DFF" w:rsidP="001E6386">
      <w:pPr>
        <w:pStyle w:val="NormalWeb"/>
        <w:spacing w:before="0" w:beforeAutospacing="0"/>
        <w:jc w:val="both"/>
      </w:pPr>
      <w:r w:rsidRPr="001E6386">
        <w:t xml:space="preserve">35- </w:t>
      </w:r>
      <w:r w:rsidR="004A4AC7" w:rsidRPr="001E6386">
        <w:t xml:space="preserve">Seyahat </w:t>
      </w:r>
      <w:proofErr w:type="spellStart"/>
      <w:r w:rsidR="004A4AC7" w:rsidRPr="001E6386">
        <w:t>Acentacısı</w:t>
      </w:r>
      <w:proofErr w:type="spellEnd"/>
      <w:r w:rsidRPr="001E6386">
        <w:t xml:space="preserve">, </w:t>
      </w:r>
      <w:r w:rsidR="00D33AE5" w:rsidRPr="001E6386">
        <w:t xml:space="preserve">kendisinden önce </w:t>
      </w:r>
      <w:r w:rsidRPr="001E6386">
        <w:t xml:space="preserve">başka bir </w:t>
      </w:r>
      <w:r w:rsidR="00D33AE5" w:rsidRPr="001E6386">
        <w:t>seyahat acentas</w:t>
      </w:r>
      <w:r w:rsidRPr="001E6386">
        <w:t>ı</w:t>
      </w:r>
      <w:r w:rsidR="00D33AE5" w:rsidRPr="001E6386">
        <w:t xml:space="preserve">nın yaptığı işi devralırken, tur operatörü veya iş sahibinin önceki seyahat </w:t>
      </w:r>
      <w:proofErr w:type="spellStart"/>
      <w:r w:rsidR="00D33AE5" w:rsidRPr="001E6386">
        <w:t>acentasın</w:t>
      </w:r>
      <w:r w:rsidRPr="001E6386">
        <w:t>a</w:t>
      </w:r>
      <w:proofErr w:type="spellEnd"/>
      <w:r w:rsidRPr="001E6386">
        <w:t xml:space="preserve"> olan borçlarını ödemeleri için çaba gösterir.</w:t>
      </w:r>
    </w:p>
    <w:p w14:paraId="7F7A33E7" w14:textId="77777777" w:rsidR="00153778" w:rsidRPr="001E6386" w:rsidRDefault="00153778" w:rsidP="00585DFF">
      <w:pPr>
        <w:pStyle w:val="NormalWeb"/>
        <w:spacing w:before="0" w:beforeAutospacing="0"/>
      </w:pPr>
    </w:p>
    <w:p w14:paraId="0E26268C" w14:textId="385BACA7" w:rsidR="00153778" w:rsidRPr="001E6386" w:rsidRDefault="00153778" w:rsidP="00153778">
      <w:pPr>
        <w:pStyle w:val="NormalWeb"/>
        <w:spacing w:before="0" w:beforeAutospacing="0"/>
        <w:jc w:val="center"/>
        <w:rPr>
          <w:b/>
          <w:bCs/>
        </w:rPr>
      </w:pPr>
      <w:r w:rsidRPr="001E6386">
        <w:rPr>
          <w:b/>
          <w:bCs/>
        </w:rPr>
        <w:t>ÜÇÜNCÜ BÖLÜM</w:t>
      </w:r>
    </w:p>
    <w:p w14:paraId="2FFB50F8" w14:textId="77777777" w:rsidR="001E6386" w:rsidRPr="001E6386" w:rsidRDefault="001E6386" w:rsidP="00153778">
      <w:pPr>
        <w:pStyle w:val="NormalWeb"/>
        <w:spacing w:before="0" w:beforeAutospacing="0"/>
        <w:jc w:val="center"/>
        <w:rPr>
          <w:b/>
          <w:bCs/>
        </w:rPr>
      </w:pPr>
    </w:p>
    <w:p w14:paraId="68A185A0" w14:textId="77777777" w:rsidR="00D33AE5" w:rsidRPr="001E6386" w:rsidRDefault="00D33AE5" w:rsidP="003929FD">
      <w:pPr>
        <w:pStyle w:val="NormalWeb"/>
        <w:spacing w:before="0" w:beforeAutospacing="0"/>
        <w:jc w:val="center"/>
        <w:rPr>
          <w:b/>
          <w:bCs/>
        </w:rPr>
      </w:pPr>
      <w:r w:rsidRPr="001E6386">
        <w:rPr>
          <w:b/>
          <w:bCs/>
        </w:rPr>
        <w:t xml:space="preserve">SEYAHAT </w:t>
      </w:r>
      <w:r w:rsidR="00585DFF" w:rsidRPr="001E6386">
        <w:rPr>
          <w:b/>
          <w:bCs/>
        </w:rPr>
        <w:t>ACENTALARIN</w:t>
      </w:r>
      <w:r w:rsidRPr="001E6386">
        <w:rPr>
          <w:b/>
          <w:bCs/>
        </w:rPr>
        <w:t>IN</w:t>
      </w:r>
      <w:r w:rsidR="00585DFF" w:rsidRPr="001E6386">
        <w:rPr>
          <w:b/>
          <w:bCs/>
        </w:rPr>
        <w:t xml:space="preserve"> </w:t>
      </w:r>
    </w:p>
    <w:p w14:paraId="179030E1" w14:textId="77777777" w:rsidR="00585DFF" w:rsidRPr="001E6386" w:rsidRDefault="00585DFF" w:rsidP="003929FD">
      <w:pPr>
        <w:pStyle w:val="NormalWeb"/>
        <w:spacing w:before="0" w:beforeAutospacing="0"/>
        <w:jc w:val="center"/>
        <w:rPr>
          <w:b/>
          <w:bCs/>
        </w:rPr>
      </w:pPr>
      <w:r w:rsidRPr="001E6386">
        <w:rPr>
          <w:b/>
          <w:bCs/>
        </w:rPr>
        <w:t>TÜRSAB VE TURİZM BAKANLIĞI</w:t>
      </w:r>
    </w:p>
    <w:p w14:paraId="11AFF4D8" w14:textId="575E0CD0" w:rsidR="00585DFF" w:rsidRPr="001E6386" w:rsidRDefault="00D33AE5" w:rsidP="003929FD">
      <w:pPr>
        <w:pStyle w:val="NormalWeb"/>
        <w:spacing w:before="0" w:beforeAutospacing="0"/>
        <w:jc w:val="center"/>
        <w:rPr>
          <w:b/>
          <w:bCs/>
        </w:rPr>
      </w:pPr>
      <w:r w:rsidRPr="001E6386">
        <w:rPr>
          <w:b/>
          <w:bCs/>
        </w:rPr>
        <w:t xml:space="preserve"> İLE </w:t>
      </w:r>
      <w:r w:rsidR="00585DFF" w:rsidRPr="001E6386">
        <w:rPr>
          <w:b/>
          <w:bCs/>
        </w:rPr>
        <w:t>İLİŞKİLERİ VE SORUMLULUKLARI</w:t>
      </w:r>
    </w:p>
    <w:p w14:paraId="4E1E75C8" w14:textId="77777777" w:rsidR="001E6386" w:rsidRPr="001E6386" w:rsidRDefault="001E6386" w:rsidP="003929FD">
      <w:pPr>
        <w:pStyle w:val="NormalWeb"/>
        <w:spacing w:before="0" w:beforeAutospacing="0"/>
        <w:jc w:val="center"/>
      </w:pPr>
    </w:p>
    <w:p w14:paraId="2650B26D" w14:textId="77777777" w:rsidR="00585DFF" w:rsidRPr="001E6386" w:rsidRDefault="00585DFF" w:rsidP="001E6386">
      <w:pPr>
        <w:pStyle w:val="NormalWeb"/>
        <w:spacing w:before="0" w:beforeAutospacing="0"/>
        <w:jc w:val="both"/>
      </w:pPr>
      <w:r w:rsidRPr="001E6386">
        <w:t xml:space="preserve">36- </w:t>
      </w:r>
      <w:r w:rsidR="00D33AE5" w:rsidRPr="001E6386">
        <w:t>Seyahat Acentası</w:t>
      </w:r>
      <w:r w:rsidRPr="001E6386">
        <w:t xml:space="preserve"> veya </w:t>
      </w:r>
      <w:r w:rsidR="004A4AC7" w:rsidRPr="001E6386">
        <w:t xml:space="preserve">Seyahat </w:t>
      </w:r>
      <w:proofErr w:type="spellStart"/>
      <w:r w:rsidR="004A4AC7" w:rsidRPr="001E6386">
        <w:t>Acentacısı</w:t>
      </w:r>
      <w:proofErr w:type="spellEnd"/>
      <w:r w:rsidR="00D33AE5" w:rsidRPr="001E6386">
        <w:t xml:space="preserve"> ile</w:t>
      </w:r>
      <w:r w:rsidRPr="001E6386">
        <w:t xml:space="preserve"> TÜRSAB arasında </w:t>
      </w:r>
      <w:r w:rsidR="00D33AE5" w:rsidRPr="001E6386">
        <w:t>“</w:t>
      </w:r>
      <w:r w:rsidRPr="001E6386">
        <w:t>özeldir</w:t>
      </w:r>
      <w:r w:rsidR="00D33AE5" w:rsidRPr="001E6386">
        <w:t>”</w:t>
      </w:r>
      <w:r w:rsidRPr="001E6386">
        <w:t xml:space="preserve"> kaydı taşıyan yazışmalar</w:t>
      </w:r>
      <w:r w:rsidR="00D33AE5" w:rsidRPr="001E6386">
        <w:t>,</w:t>
      </w:r>
      <w:r w:rsidRPr="001E6386">
        <w:t xml:space="preserve"> </w:t>
      </w:r>
      <w:r w:rsidR="00D33AE5" w:rsidRPr="001E6386">
        <w:t xml:space="preserve">kanuni bir </w:t>
      </w:r>
      <w:r w:rsidR="004C78B0" w:rsidRPr="001E6386">
        <w:t>z</w:t>
      </w:r>
      <w:r w:rsidR="00D33AE5" w:rsidRPr="001E6386">
        <w:t xml:space="preserve">orunluluk almaksızın </w:t>
      </w:r>
      <w:r w:rsidRPr="001E6386">
        <w:t>yazan</w:t>
      </w:r>
      <w:r w:rsidR="00D33AE5" w:rsidRPr="001E6386">
        <w:t>ın rızası alınmadan açıklanamaz, başkalarıyla paylaşılmaz.</w:t>
      </w:r>
    </w:p>
    <w:p w14:paraId="00D9BCAB" w14:textId="77777777" w:rsidR="00585DFF" w:rsidRPr="001E6386" w:rsidRDefault="00585DFF" w:rsidP="001E6386">
      <w:pPr>
        <w:pStyle w:val="NormalWeb"/>
        <w:spacing w:before="0" w:beforeAutospacing="0"/>
        <w:jc w:val="both"/>
      </w:pPr>
      <w:r w:rsidRPr="001E6386">
        <w:lastRenderedPageBreak/>
        <w:t xml:space="preserve">37- </w:t>
      </w:r>
      <w:r w:rsidR="004A4AC7" w:rsidRPr="001E6386">
        <w:t xml:space="preserve">Seyahat </w:t>
      </w:r>
      <w:proofErr w:type="spellStart"/>
      <w:r w:rsidR="004A4AC7" w:rsidRPr="001E6386">
        <w:t>Acentacısı</w:t>
      </w:r>
      <w:proofErr w:type="spellEnd"/>
      <w:r w:rsidRPr="001E6386">
        <w:t xml:space="preserve">, </w:t>
      </w:r>
      <w:r w:rsidR="00EC124F" w:rsidRPr="001E6386">
        <w:t>meslektaş</w:t>
      </w:r>
      <w:r w:rsidR="00D33AE5" w:rsidRPr="001E6386">
        <w:t>ı</w:t>
      </w:r>
      <w:r w:rsidRPr="001E6386">
        <w:t xml:space="preserve"> aleyhine açtığı dava ve icra takiplerinden 15 gün içinde TÜRSAB’ı haberdar eder.</w:t>
      </w:r>
    </w:p>
    <w:p w14:paraId="3C27A105" w14:textId="77777777" w:rsidR="00585DFF" w:rsidRPr="001E6386" w:rsidRDefault="00585DFF" w:rsidP="001E6386">
      <w:pPr>
        <w:pStyle w:val="NormalWeb"/>
        <w:spacing w:before="0" w:beforeAutospacing="0"/>
        <w:jc w:val="both"/>
      </w:pPr>
      <w:r w:rsidRPr="001E6386">
        <w:t xml:space="preserve">38- </w:t>
      </w:r>
      <w:r w:rsidR="004A4AC7" w:rsidRPr="001E6386">
        <w:t xml:space="preserve">Seyahat </w:t>
      </w:r>
      <w:proofErr w:type="spellStart"/>
      <w:r w:rsidR="004A4AC7" w:rsidRPr="001E6386">
        <w:t>Acentacısı</w:t>
      </w:r>
      <w:proofErr w:type="spellEnd"/>
      <w:r w:rsidRPr="001E6386">
        <w:t xml:space="preserve">, </w:t>
      </w:r>
      <w:r w:rsidR="00D33AE5" w:rsidRPr="001E6386">
        <w:t xml:space="preserve">tanık olduğu veya bilgisi dahilinde olan ve </w:t>
      </w:r>
      <w:r w:rsidRPr="001E6386">
        <w:t>Türk Turizmine zarar verecek faaliyetlerinden yetkilileri ve TÜRSAB’ı haberdar eder.</w:t>
      </w:r>
    </w:p>
    <w:p w14:paraId="57591FCC" w14:textId="77777777" w:rsidR="00585DFF" w:rsidRPr="001E6386" w:rsidRDefault="00585DFF" w:rsidP="001E6386">
      <w:pPr>
        <w:pStyle w:val="NormalWeb"/>
        <w:spacing w:before="0" w:beforeAutospacing="0"/>
        <w:jc w:val="both"/>
      </w:pPr>
      <w:r w:rsidRPr="001E6386">
        <w:t xml:space="preserve">39- </w:t>
      </w:r>
      <w:r w:rsidR="004A4AC7" w:rsidRPr="001E6386">
        <w:t xml:space="preserve">Seyahat </w:t>
      </w:r>
      <w:proofErr w:type="spellStart"/>
      <w:r w:rsidR="004A4AC7" w:rsidRPr="001E6386">
        <w:t>Acentacısı</w:t>
      </w:r>
      <w:proofErr w:type="spellEnd"/>
      <w:r w:rsidRPr="001E6386">
        <w:t xml:space="preserve">, </w:t>
      </w:r>
      <w:r w:rsidR="00D33AE5" w:rsidRPr="001E6386">
        <w:t>belgesiz seyahat acentalığı</w:t>
      </w:r>
      <w:r w:rsidRPr="001E6386">
        <w:t xml:space="preserve"> faaliyetlerinde bulunanları TÜRSAB’a, Mülki İdareye ve Turizm Bakanlığı’na bildirir.</w:t>
      </w:r>
    </w:p>
    <w:p w14:paraId="1125B864" w14:textId="77777777" w:rsidR="00585DFF" w:rsidRPr="001E6386" w:rsidRDefault="00585DFF" w:rsidP="001E6386">
      <w:pPr>
        <w:pStyle w:val="NormalWeb"/>
        <w:spacing w:before="0" w:beforeAutospacing="0"/>
        <w:jc w:val="both"/>
      </w:pPr>
      <w:r w:rsidRPr="001E6386">
        <w:t xml:space="preserve">40- </w:t>
      </w:r>
      <w:r w:rsidR="004A4AC7" w:rsidRPr="001E6386">
        <w:t xml:space="preserve">Seyahat </w:t>
      </w:r>
      <w:proofErr w:type="spellStart"/>
      <w:r w:rsidR="004A4AC7" w:rsidRPr="001E6386">
        <w:t>Acentacısı</w:t>
      </w:r>
      <w:proofErr w:type="spellEnd"/>
      <w:r w:rsidRPr="001E6386">
        <w:t xml:space="preserve">, parasını tahsil edemediği yabancı seyahat acentaları ve tur operatörlerinin isimlerini, belge fotokopileri </w:t>
      </w:r>
      <w:proofErr w:type="gramStart"/>
      <w:r w:rsidRPr="001E6386">
        <w:t>ile birlikte</w:t>
      </w:r>
      <w:proofErr w:type="gramEnd"/>
      <w:r w:rsidRPr="001E6386">
        <w:t xml:space="preserve"> TÜRSAB’a bildirir.</w:t>
      </w:r>
    </w:p>
    <w:p w14:paraId="6F1FA1A7" w14:textId="77777777" w:rsidR="00585DFF" w:rsidRPr="001E6386" w:rsidRDefault="00585DFF" w:rsidP="001E6386">
      <w:pPr>
        <w:pStyle w:val="NormalWeb"/>
        <w:spacing w:before="0" w:beforeAutospacing="0"/>
        <w:jc w:val="both"/>
      </w:pPr>
      <w:r w:rsidRPr="001E6386">
        <w:t xml:space="preserve">41- </w:t>
      </w:r>
      <w:r w:rsidR="004A4AC7" w:rsidRPr="001E6386">
        <w:t xml:space="preserve">Seyahat </w:t>
      </w:r>
      <w:proofErr w:type="spellStart"/>
      <w:r w:rsidR="004A4AC7" w:rsidRPr="001E6386">
        <w:t>Acentacısı</w:t>
      </w:r>
      <w:proofErr w:type="spellEnd"/>
      <w:r w:rsidRPr="001E6386">
        <w:t>, TÜRSAB tarafından kendisine yaz</w:t>
      </w:r>
      <w:r w:rsidR="00D33AE5" w:rsidRPr="001E6386">
        <w:t>ıla</w:t>
      </w:r>
      <w:r w:rsidR="00413C50" w:rsidRPr="001E6386">
        <w:t>n</w:t>
      </w:r>
      <w:r w:rsidRPr="001E6386">
        <w:t xml:space="preserve"> yazılara mümkün olan en kısa zamanda ve en geç 3</w:t>
      </w:r>
      <w:r w:rsidR="00D33AE5" w:rsidRPr="001E6386">
        <w:t xml:space="preserve"> (üç)</w:t>
      </w:r>
      <w:r w:rsidRPr="001E6386">
        <w:t xml:space="preserve"> </w:t>
      </w:r>
      <w:r w:rsidR="00D33AE5" w:rsidRPr="001E6386">
        <w:t xml:space="preserve">iş </w:t>
      </w:r>
      <w:r w:rsidRPr="001E6386">
        <w:t>gün</w:t>
      </w:r>
      <w:r w:rsidR="00D33AE5" w:rsidRPr="001E6386">
        <w:t>ü</w:t>
      </w:r>
      <w:r w:rsidRPr="001E6386">
        <w:t xml:space="preserve"> içinde cevap verir.</w:t>
      </w:r>
    </w:p>
    <w:p w14:paraId="2B896EE4" w14:textId="77777777" w:rsidR="00585DFF" w:rsidRPr="001E6386" w:rsidRDefault="00585DFF" w:rsidP="001E6386">
      <w:pPr>
        <w:pStyle w:val="NormalWeb"/>
        <w:spacing w:before="0" w:beforeAutospacing="0"/>
        <w:jc w:val="both"/>
      </w:pPr>
      <w:r w:rsidRPr="001E6386">
        <w:t xml:space="preserve">42- </w:t>
      </w:r>
      <w:r w:rsidR="004A4AC7" w:rsidRPr="001E6386">
        <w:t xml:space="preserve">Seyahat </w:t>
      </w:r>
      <w:proofErr w:type="spellStart"/>
      <w:r w:rsidR="004A4AC7" w:rsidRPr="001E6386">
        <w:t>Acentacısı</w:t>
      </w:r>
      <w:proofErr w:type="spellEnd"/>
      <w:r w:rsidRPr="001E6386">
        <w:t xml:space="preserve">, TÜRSAB tarafından verilen görevleri </w:t>
      </w:r>
      <w:r w:rsidR="00D33AE5" w:rsidRPr="001E6386">
        <w:t xml:space="preserve">haklı bir sebep olmaksızın </w:t>
      </w:r>
      <w:r w:rsidRPr="001E6386">
        <w:t>yerine getir</w:t>
      </w:r>
      <w:r w:rsidR="00D33AE5" w:rsidRPr="001E6386">
        <w:t>mekten imtina etmez.</w:t>
      </w:r>
    </w:p>
    <w:p w14:paraId="526FF7F8" w14:textId="77777777" w:rsidR="00585DFF" w:rsidRPr="001E6386" w:rsidRDefault="00585DFF" w:rsidP="001E6386">
      <w:pPr>
        <w:pStyle w:val="NormalWeb"/>
        <w:spacing w:before="0" w:beforeAutospacing="0"/>
        <w:jc w:val="both"/>
      </w:pPr>
      <w:r w:rsidRPr="001E6386">
        <w:t xml:space="preserve">43- </w:t>
      </w:r>
      <w:r w:rsidR="004A4AC7" w:rsidRPr="001E6386">
        <w:t xml:space="preserve">Seyahat </w:t>
      </w:r>
      <w:proofErr w:type="spellStart"/>
      <w:r w:rsidR="004A4AC7" w:rsidRPr="001E6386">
        <w:t>Acentacısı</w:t>
      </w:r>
      <w:proofErr w:type="spellEnd"/>
      <w:r w:rsidRPr="001E6386">
        <w:t xml:space="preserve">, TÜRSAB tarafından düzenlenen </w:t>
      </w:r>
      <w:r w:rsidR="00D33AE5" w:rsidRPr="001E6386">
        <w:t xml:space="preserve">olanakları çerçevesinde </w:t>
      </w:r>
      <w:r w:rsidRPr="001E6386">
        <w:t xml:space="preserve">faaliyetlere </w:t>
      </w:r>
      <w:r w:rsidR="00D33AE5" w:rsidRPr="001E6386">
        <w:t>bizzat katılır veya yetkili personelinin katılmasını sağlar.</w:t>
      </w:r>
    </w:p>
    <w:p w14:paraId="2C88C873" w14:textId="77777777" w:rsidR="00585DFF" w:rsidRPr="001E6386" w:rsidRDefault="00585DFF" w:rsidP="001E6386">
      <w:pPr>
        <w:pStyle w:val="NormalWeb"/>
        <w:spacing w:before="0" w:beforeAutospacing="0"/>
        <w:jc w:val="both"/>
      </w:pPr>
      <w:r w:rsidRPr="001E6386">
        <w:t xml:space="preserve">44- </w:t>
      </w:r>
      <w:r w:rsidR="004A4AC7" w:rsidRPr="001E6386">
        <w:t xml:space="preserve">Seyahat </w:t>
      </w:r>
      <w:proofErr w:type="spellStart"/>
      <w:r w:rsidR="004A4AC7" w:rsidRPr="001E6386">
        <w:t>Acentacısı</w:t>
      </w:r>
      <w:proofErr w:type="spellEnd"/>
      <w:r w:rsidRPr="001E6386">
        <w:t>, Turizm Bakanlığı ile olan ilişkilerinde mesleğin onur ve şahsiyetini koruyacak şekil, üslup ve tavır içinde olur.</w:t>
      </w:r>
    </w:p>
    <w:p w14:paraId="167EB813" w14:textId="77777777" w:rsidR="00585DFF" w:rsidRPr="001E6386" w:rsidRDefault="00585DFF" w:rsidP="001E6386">
      <w:pPr>
        <w:pStyle w:val="NormalWeb"/>
        <w:spacing w:before="0" w:beforeAutospacing="0"/>
        <w:jc w:val="both"/>
      </w:pPr>
      <w:r w:rsidRPr="001E6386">
        <w:t xml:space="preserve">45- </w:t>
      </w:r>
      <w:r w:rsidR="004A4AC7" w:rsidRPr="001E6386">
        <w:t xml:space="preserve">Seyahat </w:t>
      </w:r>
      <w:proofErr w:type="spellStart"/>
      <w:r w:rsidR="004A4AC7" w:rsidRPr="001E6386">
        <w:t>Acentacısı</w:t>
      </w:r>
      <w:proofErr w:type="spellEnd"/>
      <w:r w:rsidRPr="001E6386">
        <w:t>, Turizm Bakanlığı tarafından kendisi hakkında başlat</w:t>
      </w:r>
      <w:r w:rsidR="00D33AE5" w:rsidRPr="001E6386">
        <w:t>ıla</w:t>
      </w:r>
      <w:r w:rsidR="00413C50" w:rsidRPr="001E6386">
        <w:t>n</w:t>
      </w:r>
      <w:r w:rsidRPr="001E6386">
        <w:t xml:space="preserve"> soruşturmayı öğrendiğinde TÜRSAB’a bildirir.</w:t>
      </w:r>
    </w:p>
    <w:p w14:paraId="166871A5" w14:textId="77777777" w:rsidR="00585DFF" w:rsidRPr="001E6386" w:rsidRDefault="00585DFF" w:rsidP="001E6386">
      <w:pPr>
        <w:pStyle w:val="NormalWeb"/>
        <w:spacing w:before="0" w:beforeAutospacing="0"/>
        <w:jc w:val="both"/>
      </w:pPr>
      <w:r w:rsidRPr="001E6386">
        <w:t xml:space="preserve">46- </w:t>
      </w:r>
      <w:r w:rsidR="004A4AC7" w:rsidRPr="001E6386">
        <w:t xml:space="preserve">Seyahat </w:t>
      </w:r>
      <w:proofErr w:type="spellStart"/>
      <w:r w:rsidR="004A4AC7" w:rsidRPr="001E6386">
        <w:t>Acentacısı</w:t>
      </w:r>
      <w:proofErr w:type="spellEnd"/>
      <w:r w:rsidRPr="001E6386">
        <w:t>, TÜRSAB Genel Kurullarına ve Bölgesel Kurul toplantılarına katılmaya ve oy kullanmaya özen gösterir.</w:t>
      </w:r>
    </w:p>
    <w:p w14:paraId="3FDC7805" w14:textId="305D5AFD" w:rsidR="00585DFF" w:rsidRDefault="00585DFF" w:rsidP="001E6386">
      <w:pPr>
        <w:pStyle w:val="NormalWeb"/>
        <w:spacing w:before="0" w:beforeAutospacing="0"/>
        <w:jc w:val="both"/>
      </w:pPr>
      <w:r w:rsidRPr="001E6386">
        <w:t xml:space="preserve">47- </w:t>
      </w:r>
      <w:r w:rsidR="004A4AC7" w:rsidRPr="001E6386">
        <w:t xml:space="preserve">Seyahat </w:t>
      </w:r>
      <w:proofErr w:type="spellStart"/>
      <w:r w:rsidR="004A4AC7" w:rsidRPr="001E6386">
        <w:t>Acentacısı</w:t>
      </w:r>
      <w:proofErr w:type="spellEnd"/>
      <w:r w:rsidRPr="001E6386">
        <w:t>, yabancı ülkelerde karşılaştığı Türkiye ve Türk Turizmine karşı davranışları TÜRSAB’a bildirir.</w:t>
      </w:r>
    </w:p>
    <w:p w14:paraId="08786B7D" w14:textId="77777777" w:rsidR="001E6386" w:rsidRPr="001E6386" w:rsidRDefault="001E6386" w:rsidP="00585DFF">
      <w:pPr>
        <w:pStyle w:val="NormalWeb"/>
        <w:spacing w:before="0" w:beforeAutospacing="0"/>
      </w:pPr>
    </w:p>
    <w:p w14:paraId="07F530AF" w14:textId="77777777" w:rsidR="00153778" w:rsidRPr="001E6386" w:rsidRDefault="00153778" w:rsidP="00153778">
      <w:pPr>
        <w:pStyle w:val="NormalWeb"/>
        <w:spacing w:before="0" w:beforeAutospacing="0"/>
        <w:jc w:val="center"/>
        <w:rPr>
          <w:b/>
          <w:bCs/>
        </w:rPr>
      </w:pPr>
      <w:r w:rsidRPr="001E6386">
        <w:rPr>
          <w:b/>
          <w:bCs/>
        </w:rPr>
        <w:t>DÖRDÜNCÜ BÖLÜM</w:t>
      </w:r>
    </w:p>
    <w:p w14:paraId="64596D62" w14:textId="0EC04A25" w:rsidR="00585DFF" w:rsidRPr="001E6386" w:rsidRDefault="00153778" w:rsidP="00153778">
      <w:pPr>
        <w:pStyle w:val="NormalWeb"/>
        <w:spacing w:before="0" w:beforeAutospacing="0"/>
        <w:jc w:val="center"/>
        <w:rPr>
          <w:b/>
          <w:bCs/>
        </w:rPr>
      </w:pPr>
      <w:r w:rsidRPr="001E6386">
        <w:rPr>
          <w:b/>
          <w:bCs/>
        </w:rPr>
        <w:t>ŞİKÂ</w:t>
      </w:r>
      <w:r w:rsidR="00585DFF" w:rsidRPr="001E6386">
        <w:rPr>
          <w:b/>
          <w:bCs/>
        </w:rPr>
        <w:t>YET USULÜ, İNCELEME VE YAPTIRIM</w:t>
      </w:r>
    </w:p>
    <w:p w14:paraId="01E9159B" w14:textId="77777777" w:rsidR="001E6386" w:rsidRPr="001E6386" w:rsidRDefault="001E6386" w:rsidP="00153778">
      <w:pPr>
        <w:pStyle w:val="NormalWeb"/>
        <w:spacing w:before="0" w:beforeAutospacing="0"/>
        <w:jc w:val="center"/>
      </w:pPr>
    </w:p>
    <w:p w14:paraId="55C63133" w14:textId="0DF96EE7" w:rsidR="00585DFF" w:rsidRPr="001E6386" w:rsidRDefault="00585DFF" w:rsidP="001E6386">
      <w:pPr>
        <w:pStyle w:val="NormalWeb"/>
        <w:spacing w:before="0" w:beforeAutospacing="0"/>
        <w:jc w:val="both"/>
      </w:pPr>
      <w:r w:rsidRPr="001E6386">
        <w:t>48- Yukarıda yazılı meslek kural</w:t>
      </w:r>
      <w:r w:rsidR="00153778" w:rsidRPr="001E6386">
        <w:t xml:space="preserve">larına uyulmadığına ilişkin şikâyetler </w:t>
      </w:r>
      <w:r w:rsidR="001E6386" w:rsidRPr="001E6386">
        <w:t>şikâyetin</w:t>
      </w:r>
      <w:r w:rsidR="00153778" w:rsidRPr="001E6386">
        <w:t xml:space="preserve"> ciddiyetini gösterir</w:t>
      </w:r>
      <w:r w:rsidRPr="001E6386">
        <w:t xml:space="preserve"> bilgi ya da belgeler</w:t>
      </w:r>
      <w:r w:rsidR="00153778" w:rsidRPr="001E6386">
        <w:t xml:space="preserve"> </w:t>
      </w:r>
      <w:proofErr w:type="gramStart"/>
      <w:r w:rsidR="00153778" w:rsidRPr="001E6386">
        <w:t>ile birlikte</w:t>
      </w:r>
      <w:proofErr w:type="gramEnd"/>
      <w:r w:rsidRPr="001E6386">
        <w:t xml:space="preserve"> TÜRSAB</w:t>
      </w:r>
      <w:r w:rsidR="00153778" w:rsidRPr="001E6386">
        <w:t>’a</w:t>
      </w:r>
      <w:r w:rsidRPr="001E6386">
        <w:t xml:space="preserve"> sunulur. </w:t>
      </w:r>
      <w:r w:rsidR="00153778" w:rsidRPr="001E6386">
        <w:t xml:space="preserve">Konu, Hukuk Birimince yapılan ön değerlendirme raporu </w:t>
      </w:r>
      <w:proofErr w:type="gramStart"/>
      <w:r w:rsidR="00153778" w:rsidRPr="001E6386">
        <w:t>ile birlikte</w:t>
      </w:r>
      <w:proofErr w:type="gramEnd"/>
      <w:r w:rsidR="00153778" w:rsidRPr="001E6386">
        <w:t xml:space="preserve"> Disiplin Kurulu’na takdim edilir. Disiplin Kurulu, yapacağı değerlendirmede,</w:t>
      </w:r>
      <w:r w:rsidRPr="001E6386">
        <w:t xml:space="preserve"> </w:t>
      </w:r>
      <w:r w:rsidR="00153778" w:rsidRPr="001E6386">
        <w:t xml:space="preserve">soruşturma açılmasına veya </w:t>
      </w:r>
      <w:r w:rsidRPr="001E6386">
        <w:t>incelemeye gerek olmadığına karar verir. Disiplin Kurulu</w:t>
      </w:r>
      <w:r w:rsidR="00153778" w:rsidRPr="001E6386">
        <w:t>’nun soruşturması</w:t>
      </w:r>
      <w:r w:rsidRPr="001E6386">
        <w:t>,</w:t>
      </w:r>
      <w:r w:rsidR="00153778" w:rsidRPr="001E6386">
        <w:t xml:space="preserve"> meslek kuralı ihlalini yapan gerçek kişiyse o kişinin bağlı olduğu seyahat acentası hakkında, tüzel kişilikse sahibi olduğu seyahat acentası hakkında yapılır.</w:t>
      </w:r>
      <w:r w:rsidRPr="001E6386">
        <w:t xml:space="preserve"> </w:t>
      </w:r>
      <w:r w:rsidR="00153778" w:rsidRPr="001E6386">
        <w:t xml:space="preserve">Kendisi adına hareket eden kişilerin veya bizzat seyahat acentası faaliyetlerinin ifasında kendisinin </w:t>
      </w:r>
      <w:r w:rsidRPr="001E6386">
        <w:t>Meslek Kurallarına uymadığı saptan</w:t>
      </w:r>
      <w:r w:rsidR="00153778" w:rsidRPr="001E6386">
        <w:t xml:space="preserve">ması halinde Disiplin Kurulu ilgili seyahat </w:t>
      </w:r>
      <w:r w:rsidR="00153778" w:rsidRPr="001E6386">
        <w:lastRenderedPageBreak/>
        <w:t xml:space="preserve">acentası hakkında 1618 sayılı Kanun ve Seyahat Acentaları Birliği Yönetmeliği </w:t>
      </w:r>
      <w:r w:rsidRPr="001E6386">
        <w:t>hükümleri çerçevesinde karar verir.</w:t>
      </w:r>
    </w:p>
    <w:p w14:paraId="315A2B22" w14:textId="77777777" w:rsidR="001E6386" w:rsidRDefault="001E6386" w:rsidP="001E6386">
      <w:pPr>
        <w:pStyle w:val="NormalWeb"/>
        <w:spacing w:before="0" w:beforeAutospacing="0"/>
        <w:jc w:val="center"/>
      </w:pPr>
    </w:p>
    <w:p w14:paraId="2F5A613F" w14:textId="35204094" w:rsidR="00585DFF" w:rsidRPr="001E6386" w:rsidRDefault="00585DFF" w:rsidP="001E6386">
      <w:pPr>
        <w:pStyle w:val="NormalWeb"/>
        <w:spacing w:before="0" w:beforeAutospacing="0"/>
        <w:jc w:val="center"/>
        <w:rPr>
          <w:b/>
          <w:bCs/>
        </w:rPr>
      </w:pPr>
      <w:r w:rsidRPr="001E6386">
        <w:rPr>
          <w:b/>
          <w:bCs/>
        </w:rPr>
        <w:t>YENİ KURALLAR</w:t>
      </w:r>
    </w:p>
    <w:p w14:paraId="3951810F" w14:textId="77777777" w:rsidR="00585DFF" w:rsidRPr="001E6386" w:rsidRDefault="00585DFF" w:rsidP="001E6386">
      <w:pPr>
        <w:pStyle w:val="NormalWeb"/>
        <w:spacing w:before="0" w:beforeAutospacing="0"/>
        <w:jc w:val="both"/>
      </w:pPr>
      <w:r w:rsidRPr="001E6386">
        <w:t>49- Yukarıdaki meslek kurallarının sürekli gelişimini sağlamak üzere TÜRSAB Yönetim Kurulu, Genel Kurul’a gündeme ilişkin hükümlere uyma şartı ile yeni teklifler getirebilir.</w:t>
      </w:r>
    </w:p>
    <w:p w14:paraId="7FB4061E" w14:textId="77777777" w:rsidR="001E6386" w:rsidRDefault="001E6386" w:rsidP="001E6386">
      <w:pPr>
        <w:pStyle w:val="NormalWeb"/>
        <w:spacing w:before="0" w:beforeAutospacing="0"/>
        <w:jc w:val="center"/>
      </w:pPr>
    </w:p>
    <w:p w14:paraId="06D0E7C2" w14:textId="6B35881F" w:rsidR="00585DFF" w:rsidRPr="001E6386" w:rsidRDefault="00585DFF" w:rsidP="001E6386">
      <w:pPr>
        <w:pStyle w:val="NormalWeb"/>
        <w:spacing w:before="0" w:beforeAutospacing="0"/>
        <w:jc w:val="center"/>
        <w:rPr>
          <w:b/>
          <w:bCs/>
        </w:rPr>
      </w:pPr>
      <w:r w:rsidRPr="001E6386">
        <w:rPr>
          <w:b/>
          <w:bCs/>
        </w:rPr>
        <w:t>YÜRÜRLÜK</w:t>
      </w:r>
    </w:p>
    <w:p w14:paraId="17579FA6" w14:textId="77777777" w:rsidR="00585DFF" w:rsidRPr="001E6386" w:rsidRDefault="00585DFF" w:rsidP="001E6386">
      <w:pPr>
        <w:pStyle w:val="NormalWeb"/>
        <w:spacing w:before="0" w:beforeAutospacing="0"/>
        <w:jc w:val="both"/>
      </w:pPr>
      <w:r w:rsidRPr="001E6386">
        <w:t>50- Yukarıda yazılı meslek kuralları Genel Kurulun kabulüyle yürürlüğe girer.</w:t>
      </w:r>
    </w:p>
    <w:p w14:paraId="17945031" w14:textId="77777777" w:rsidR="00D61743" w:rsidRPr="001E6386" w:rsidRDefault="00D61743">
      <w:pPr>
        <w:rPr>
          <w:rFonts w:ascii="Times New Roman" w:hAnsi="Times New Roman" w:cs="Times New Roman"/>
          <w:sz w:val="24"/>
          <w:szCs w:val="24"/>
        </w:rPr>
      </w:pPr>
    </w:p>
    <w:sectPr w:rsidR="00D61743" w:rsidRPr="001E63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DFF"/>
    <w:rsid w:val="000D1A6E"/>
    <w:rsid w:val="00153778"/>
    <w:rsid w:val="001E6386"/>
    <w:rsid w:val="003929FD"/>
    <w:rsid w:val="00413C50"/>
    <w:rsid w:val="004A4AC7"/>
    <w:rsid w:val="004C78B0"/>
    <w:rsid w:val="00585DFF"/>
    <w:rsid w:val="006748AC"/>
    <w:rsid w:val="00733971"/>
    <w:rsid w:val="008F56F2"/>
    <w:rsid w:val="00D33AE5"/>
    <w:rsid w:val="00D61743"/>
    <w:rsid w:val="00E65996"/>
    <w:rsid w:val="00EC124F"/>
    <w:rsid w:val="00EF33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F3F23"/>
  <w15:chartTrackingRefBased/>
  <w15:docId w15:val="{EBBD4501-D363-4FBD-BD40-F0632AC52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85DFF"/>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129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1747</Words>
  <Characters>9961</Characters>
  <Application>Microsoft Office Word</Application>
  <DocSecurity>0</DocSecurity>
  <Lines>83</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MoTuN TncTR</Company>
  <LinksUpToDate>false</LinksUpToDate>
  <CharactersWithSpaces>11685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İLKER</dc:creator>
  <cp:keywords/>
  <dc:description/>
  <cp:lastModifiedBy>Çağla Elhan</cp:lastModifiedBy>
  <cp:revision>4</cp:revision>
  <cp:lastPrinted>2019-11-29T13:06:00Z</cp:lastPrinted>
  <dcterms:created xsi:type="dcterms:W3CDTF">2019-11-29T13:07:00Z</dcterms:created>
  <dcterms:modified xsi:type="dcterms:W3CDTF">2019-11-29T13:26:00Z</dcterms:modified>
</cp:coreProperties>
</file>