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B4C" w:rsidRPr="009E1871" w:rsidRDefault="00117005" w:rsidP="00270F21">
      <w:pPr>
        <w:spacing w:after="0" w:line="240" w:lineRule="auto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i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3378097</wp:posOffset>
            </wp:positionH>
            <wp:positionV relativeFrom="paragraph">
              <wp:posOffset>240665</wp:posOffset>
            </wp:positionV>
            <wp:extent cx="1179830" cy="1276350"/>
            <wp:effectExtent l="0" t="0" r="1270" b="0"/>
            <wp:wrapTight wrapText="bothSides">
              <wp:wrapPolygon edited="0">
                <wp:start x="0" y="0"/>
                <wp:lineTo x="0" y="21278"/>
                <wp:lineTo x="21274" y="21278"/>
                <wp:lineTo x="21274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i/>
          <w:noProof/>
          <w:sz w:val="20"/>
          <w:szCs w:val="20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15875</wp:posOffset>
            </wp:positionV>
            <wp:extent cx="1870710" cy="1680210"/>
            <wp:effectExtent l="0" t="0" r="0" b="0"/>
            <wp:wrapTight wrapText="bothSides">
              <wp:wrapPolygon edited="0">
                <wp:start x="0" y="0"/>
                <wp:lineTo x="0" y="21306"/>
                <wp:lineTo x="21336" y="21306"/>
                <wp:lineTo x="21336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B4C" w:rsidRPr="009E1871" w:rsidRDefault="00117005" w:rsidP="00FB0B4C">
      <w:pPr>
        <w:spacing w:after="0" w:line="240" w:lineRule="auto"/>
        <w:rPr>
          <w:rFonts w:ascii="Times New Roman" w:hAnsi="Times New Roman"/>
          <w:b/>
          <w:i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2096" behindDoc="1" locked="0" layoutInCell="1" allowOverlap="1" wp14:anchorId="3CC14E09" wp14:editId="5EDB76F9">
            <wp:simplePos x="0" y="0"/>
            <wp:positionH relativeFrom="column">
              <wp:posOffset>108466</wp:posOffset>
            </wp:positionH>
            <wp:positionV relativeFrom="paragraph">
              <wp:posOffset>238760</wp:posOffset>
            </wp:positionV>
            <wp:extent cx="923290" cy="892810"/>
            <wp:effectExtent l="0" t="0" r="0" b="2540"/>
            <wp:wrapTight wrapText="bothSides">
              <wp:wrapPolygon edited="0">
                <wp:start x="0" y="0"/>
                <wp:lineTo x="0" y="21201"/>
                <wp:lineTo x="20946" y="21201"/>
                <wp:lineTo x="20946" y="0"/>
                <wp:lineTo x="0" y="0"/>
              </wp:wrapPolygon>
            </wp:wrapTight>
            <wp:docPr id="23" name="Resim 13" descr="logo_cizgika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3" descr="logo_cizgikali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0F21" w:rsidRPr="009E1871" w:rsidRDefault="00270F21" w:rsidP="00302A85">
      <w:pPr>
        <w:rPr>
          <w:rFonts w:ascii="Times New Roman" w:hAnsi="Times New Roman"/>
          <w:i/>
          <w:sz w:val="20"/>
          <w:szCs w:val="20"/>
          <w:lang w:val="tr-TR"/>
        </w:rPr>
      </w:pPr>
    </w:p>
    <w:tbl>
      <w:tblPr>
        <w:tblStyle w:val="TabloKlavuzuAk"/>
        <w:tblW w:w="10348" w:type="dxa"/>
        <w:tblLook w:val="04A0" w:firstRow="1" w:lastRow="0" w:firstColumn="1" w:lastColumn="0" w:noHBand="0" w:noVBand="1"/>
      </w:tblPr>
      <w:tblGrid>
        <w:gridCol w:w="10348"/>
      </w:tblGrid>
      <w:tr w:rsidR="007772D7" w:rsidRPr="00577341" w:rsidTr="0036523E">
        <w:tc>
          <w:tcPr>
            <w:tcW w:w="10348" w:type="dxa"/>
          </w:tcPr>
          <w:p w:rsidR="006234A1" w:rsidRDefault="006234A1" w:rsidP="004F7C9D">
            <w:pPr>
              <w:spacing w:after="120"/>
              <w:jc w:val="center"/>
              <w:rPr>
                <w:rFonts w:ascii="Times New Roman" w:hAnsi="Times New Roman"/>
                <w:b/>
                <w:sz w:val="36"/>
                <w:szCs w:val="20"/>
                <w:lang w:val="tr-TR"/>
              </w:rPr>
            </w:pPr>
            <w:r>
              <w:object w:dxaOrig="3135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6.55pt;height:59.45pt" o:ole="">
                  <v:imagedata r:id="rId9" o:title=""/>
                </v:shape>
                <o:OLEObject Type="Embed" ProgID="PBrush" ShapeID="_x0000_i1025" DrawAspect="Content" ObjectID="_1637399322" r:id="rId10"/>
              </w:object>
            </w:r>
          </w:p>
          <w:p w:rsidR="0036523E" w:rsidRDefault="0036523E" w:rsidP="004F7C9D">
            <w:pPr>
              <w:spacing w:after="120"/>
              <w:jc w:val="center"/>
              <w:rPr>
                <w:rFonts w:ascii="Times New Roman" w:hAnsi="Times New Roman"/>
                <w:b/>
                <w:sz w:val="36"/>
                <w:szCs w:val="20"/>
                <w:lang w:val="tr-TR"/>
              </w:rPr>
            </w:pPr>
            <w:r>
              <w:rPr>
                <w:rFonts w:ascii="Times New Roman" w:hAnsi="Times New Roman"/>
                <w:b/>
                <w:sz w:val="36"/>
                <w:szCs w:val="20"/>
                <w:lang w:val="tr-TR"/>
              </w:rPr>
              <w:t>Turizm Yatırım Forumu 2019</w:t>
            </w:r>
          </w:p>
          <w:p w:rsidR="00DD45ED" w:rsidRPr="00DD45ED" w:rsidRDefault="00DD45ED" w:rsidP="004F7C9D">
            <w:pPr>
              <w:spacing w:after="120"/>
              <w:jc w:val="center"/>
              <w:rPr>
                <w:rFonts w:ascii="Times New Roman" w:hAnsi="Times New Roman"/>
                <w:sz w:val="36"/>
                <w:szCs w:val="20"/>
                <w:lang w:val="tr-TR"/>
              </w:rPr>
            </w:pPr>
            <w:r w:rsidRPr="00DD45ED">
              <w:rPr>
                <w:rFonts w:ascii="Times New Roman" w:hAnsi="Times New Roman"/>
                <w:sz w:val="36"/>
                <w:szCs w:val="20"/>
                <w:lang w:val="tr-TR"/>
              </w:rPr>
              <w:t>Taslak Program</w:t>
            </w:r>
          </w:p>
          <w:p w:rsidR="007772D7" w:rsidRPr="0036523E" w:rsidRDefault="0036523E" w:rsidP="004F7C9D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0"/>
                <w:lang w:val="tr-TR"/>
              </w:rPr>
            </w:pPr>
            <w:r w:rsidRPr="0036523E">
              <w:rPr>
                <w:rFonts w:ascii="Times New Roman" w:hAnsi="Times New Roman"/>
                <w:b/>
                <w:sz w:val="24"/>
                <w:szCs w:val="20"/>
                <w:lang w:val="tr-TR"/>
              </w:rPr>
              <w:t>20 Aralık 2019</w:t>
            </w:r>
          </w:p>
          <w:p w:rsidR="00A26F92" w:rsidRDefault="00AE2211" w:rsidP="006234A1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0"/>
                <w:lang w:val="tr-TR"/>
              </w:rPr>
            </w:pPr>
            <w:r w:rsidRPr="004F7C9D">
              <w:rPr>
                <w:rFonts w:ascii="Times New Roman" w:hAnsi="Times New Roman"/>
                <w:b/>
                <w:sz w:val="24"/>
                <w:szCs w:val="20"/>
                <w:lang w:val="tr-TR"/>
              </w:rPr>
              <w:t>İstanbul</w:t>
            </w:r>
            <w:r w:rsidR="007772D7" w:rsidRPr="004F7C9D">
              <w:rPr>
                <w:rFonts w:ascii="Times New Roman" w:hAnsi="Times New Roman"/>
                <w:b/>
                <w:sz w:val="24"/>
                <w:szCs w:val="20"/>
                <w:lang w:val="tr-TR"/>
              </w:rPr>
              <w:t xml:space="preserve"> </w:t>
            </w:r>
            <w:r w:rsidR="0036523E">
              <w:rPr>
                <w:rFonts w:ascii="Times New Roman" w:hAnsi="Times New Roman"/>
                <w:b/>
                <w:sz w:val="24"/>
                <w:szCs w:val="20"/>
                <w:lang w:val="tr-TR"/>
              </w:rPr>
              <w:t>TOBB Plaza</w:t>
            </w:r>
          </w:p>
          <w:p w:rsidR="0036523E" w:rsidRDefault="00715300" w:rsidP="00F0000B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09.00 – 09</w:t>
            </w:r>
            <w:r w:rsidR="0036523E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.</w:t>
            </w:r>
            <w:proofErr w:type="gramStart"/>
            <w:r w:rsidR="0036523E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30 :  Kayıt</w:t>
            </w:r>
            <w:proofErr w:type="gramEnd"/>
            <w:r w:rsidR="00F0000B" w:rsidRPr="00577341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ab/>
            </w:r>
          </w:p>
          <w:p w:rsidR="00F0000B" w:rsidRDefault="00404BF5" w:rsidP="00F0000B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0</w:t>
            </w:r>
            <w:r w:rsidR="00715300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9.30 – 10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.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3</w:t>
            </w:r>
            <w:r w:rsidR="0036523E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 xml:space="preserve">0 :  </w:t>
            </w:r>
            <w:r w:rsidR="00F0000B" w:rsidRPr="00577341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Açılış</w:t>
            </w:r>
            <w:proofErr w:type="gramEnd"/>
            <w:r w:rsidR="00F0000B" w:rsidRPr="00577341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 xml:space="preserve"> Konuşmaları</w:t>
            </w:r>
          </w:p>
          <w:p w:rsidR="00404BF5" w:rsidRDefault="00404BF5" w:rsidP="00F0000B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 xml:space="preserve">                         </w:t>
            </w:r>
            <w:r w:rsidRPr="00404BF5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 xml:space="preserve"> Özbekistan Turizm Tanıtım Filmi</w:t>
            </w:r>
          </w:p>
          <w:p w:rsidR="0036523E" w:rsidRDefault="0036523E" w:rsidP="00F0000B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 xml:space="preserve">                        - </w:t>
            </w:r>
            <w:r w:rsidR="00242E0C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Türk Ticaret ve Sanayi Odası</w:t>
            </w:r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Genel Sekreteri </w:t>
            </w:r>
            <w:proofErr w:type="gramStart"/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Adem</w:t>
            </w:r>
            <w:proofErr w:type="gramEnd"/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Kula</w:t>
            </w:r>
          </w:p>
          <w:p w:rsidR="00404BF5" w:rsidRPr="0036523E" w:rsidRDefault="00404BF5" w:rsidP="00F0000B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                      - Özbekistan Ticaret ve Sanayi Odası Temsilcisi</w:t>
            </w:r>
          </w:p>
          <w:p w:rsidR="0036523E" w:rsidRDefault="00404BF5" w:rsidP="0036523E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                      </w:t>
            </w:r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-</w:t>
            </w:r>
            <w:r w:rsidRPr="0036523E">
              <w:t xml:space="preserve"> </w:t>
            </w:r>
            <w:proofErr w:type="gramStart"/>
            <w:r w:rsidR="006234A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Özbekistan </w:t>
            </w:r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Turizmi</w:t>
            </w:r>
            <w:proofErr w:type="gramEnd"/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Geliştirme Devlet Komitesi Başkanı </w:t>
            </w:r>
            <w:r w:rsidR="0036523E"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Abdülaziz </w:t>
            </w:r>
            <w:proofErr w:type="spellStart"/>
            <w:r w:rsidR="0036523E"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Akkulov</w:t>
            </w:r>
            <w:proofErr w:type="spellEnd"/>
          </w:p>
          <w:p w:rsidR="00404BF5" w:rsidRDefault="00404BF5" w:rsidP="0036523E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                      - Türk Keneşi Temsilcisi</w:t>
            </w:r>
          </w:p>
          <w:p w:rsidR="006234A1" w:rsidRDefault="006234A1" w:rsidP="0036523E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                      - Özbekistan Ankara Büyükelçisi </w:t>
            </w:r>
            <w:proofErr w:type="spellStart"/>
            <w:r w:rsidRPr="006234A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Alişer</w:t>
            </w:r>
            <w:proofErr w:type="spellEnd"/>
            <w:r w:rsidRPr="006234A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6234A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Azamhocayev</w:t>
            </w:r>
            <w:proofErr w:type="spellEnd"/>
          </w:p>
          <w:p w:rsidR="0036523E" w:rsidRPr="0036523E" w:rsidRDefault="00404BF5" w:rsidP="00404BF5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                      </w:t>
            </w:r>
            <w:r w:rsidRPr="00404BF5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- TOBB Temsilcisi</w:t>
            </w:r>
          </w:p>
          <w:p w:rsidR="00C641CD" w:rsidRDefault="00715300" w:rsidP="00F0000B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10.30-11</w:t>
            </w:r>
            <w:r w:rsidR="00404BF5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.3</w:t>
            </w:r>
            <w:r w:rsidR="0036523E" w:rsidRPr="0036523E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0</w:t>
            </w:r>
            <w:r w:rsid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: </w:t>
            </w:r>
            <w:r w:rsidR="0036523E" w:rsidRPr="0036523E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Özbekistan Vilayetleri Tanıtım Sunumları</w:t>
            </w:r>
          </w:p>
          <w:p w:rsidR="0036523E" w:rsidRPr="0036523E" w:rsidRDefault="0036523E" w:rsidP="0036523E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                    </w:t>
            </w:r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– Taşkent şehir Vali Yardımcısı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Sunumu</w:t>
            </w:r>
          </w:p>
          <w:p w:rsidR="0036523E" w:rsidRPr="0036523E" w:rsidRDefault="0036523E" w:rsidP="0036523E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                    </w:t>
            </w:r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– Semer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kant Vilayeti Vali Yardımcısı Sunumu</w:t>
            </w:r>
          </w:p>
          <w:p w:rsidR="0036523E" w:rsidRPr="0036523E" w:rsidRDefault="0036523E" w:rsidP="0036523E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                     </w:t>
            </w:r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– B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uhara Vilayeti Vali Yardımcısı Sunumu</w:t>
            </w:r>
          </w:p>
          <w:p w:rsidR="0036523E" w:rsidRPr="00C641CD" w:rsidRDefault="0036523E" w:rsidP="0036523E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                     </w:t>
            </w:r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– </w:t>
            </w:r>
            <w:proofErr w:type="spellStart"/>
            <w:r w:rsidRPr="0036523E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Har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ezm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Vilayeti Vali Yardımcısı Sunumu</w:t>
            </w:r>
          </w:p>
          <w:p w:rsidR="00F0000B" w:rsidRPr="00715300" w:rsidRDefault="00715300" w:rsidP="00F0000B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 xml:space="preserve">                          </w:t>
            </w:r>
            <w:r w:rsidRPr="00715300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Çay Kahve Arası</w:t>
            </w:r>
          </w:p>
          <w:p w:rsidR="0036523E" w:rsidRPr="00577341" w:rsidRDefault="00715300" w:rsidP="00F0000B">
            <w:pPr>
              <w:tabs>
                <w:tab w:val="left" w:pos="708"/>
                <w:tab w:val="left" w:pos="1416"/>
                <w:tab w:val="left" w:pos="2124"/>
                <w:tab w:val="left" w:pos="2830"/>
              </w:tabs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11</w:t>
            </w:r>
            <w:r w:rsidR="00404BF5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.3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0 – 14</w:t>
            </w:r>
            <w:r w:rsidR="0036523E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.</w:t>
            </w:r>
            <w:r w:rsidR="00537C48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3</w:t>
            </w:r>
            <w:r w:rsidR="00DF6FB8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 xml:space="preserve"> </w:t>
            </w:r>
            <w:r w:rsidR="00DF6FB8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 xml:space="preserve"> İkili</w:t>
            </w:r>
            <w:r w:rsidR="0036523E">
              <w:rPr>
                <w:rFonts w:ascii="Times New Roman" w:hAnsi="Times New Roman"/>
                <w:b/>
                <w:color w:val="000000"/>
                <w:sz w:val="24"/>
                <w:szCs w:val="24"/>
                <w:lang w:val="tr-TR"/>
              </w:rPr>
              <w:t xml:space="preserve"> İş Görüşmeleri</w:t>
            </w:r>
          </w:p>
          <w:p w:rsidR="00C641CD" w:rsidRPr="007772D7" w:rsidRDefault="00C641CD" w:rsidP="0036523E">
            <w:pPr>
              <w:spacing w:after="120"/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</w:tr>
    </w:tbl>
    <w:p w:rsidR="00F0000B" w:rsidRPr="009E1871" w:rsidRDefault="00F0000B" w:rsidP="00302A85">
      <w:pPr>
        <w:rPr>
          <w:rFonts w:ascii="Times New Roman" w:hAnsi="Times New Roman"/>
          <w:i/>
          <w:sz w:val="20"/>
          <w:szCs w:val="20"/>
          <w:lang w:val="tr-TR"/>
        </w:rPr>
      </w:pPr>
    </w:p>
    <w:sectPr w:rsidR="00F0000B" w:rsidRPr="009E1871" w:rsidSect="00FB0B4C">
      <w:pgSz w:w="12240" w:h="15840"/>
      <w:pgMar w:top="142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1CC6"/>
    <w:multiLevelType w:val="hybridMultilevel"/>
    <w:tmpl w:val="2F6A6C1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6B084A"/>
    <w:multiLevelType w:val="hybridMultilevel"/>
    <w:tmpl w:val="755852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A3755"/>
    <w:multiLevelType w:val="hybridMultilevel"/>
    <w:tmpl w:val="5DACF1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61BF"/>
    <w:multiLevelType w:val="hybridMultilevel"/>
    <w:tmpl w:val="593CD3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8F65D70"/>
    <w:multiLevelType w:val="hybridMultilevel"/>
    <w:tmpl w:val="C35E7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94AEA"/>
    <w:multiLevelType w:val="hybridMultilevel"/>
    <w:tmpl w:val="7BD4E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B0934"/>
    <w:multiLevelType w:val="hybridMultilevel"/>
    <w:tmpl w:val="9F983928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A24DD9"/>
    <w:multiLevelType w:val="hybridMultilevel"/>
    <w:tmpl w:val="6CC2B834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2F451893"/>
    <w:multiLevelType w:val="hybridMultilevel"/>
    <w:tmpl w:val="611A9394"/>
    <w:lvl w:ilvl="0" w:tplc="89CA8838">
      <w:start w:val="13"/>
      <w:numFmt w:val="bullet"/>
      <w:lvlText w:val="-"/>
      <w:lvlJc w:val="left"/>
      <w:pPr>
        <w:ind w:left="181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9" w15:restartNumberingAfterBreak="0">
    <w:nsid w:val="2FF46DA4"/>
    <w:multiLevelType w:val="hybridMultilevel"/>
    <w:tmpl w:val="EB80441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CA66FB"/>
    <w:multiLevelType w:val="hybridMultilevel"/>
    <w:tmpl w:val="5032FC02"/>
    <w:lvl w:ilvl="0" w:tplc="58FE5AE4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C150B6"/>
    <w:multiLevelType w:val="hybridMultilevel"/>
    <w:tmpl w:val="AB709D3E"/>
    <w:lvl w:ilvl="0" w:tplc="3314FA7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3672B"/>
    <w:multiLevelType w:val="hybridMultilevel"/>
    <w:tmpl w:val="D4CC4FB0"/>
    <w:lvl w:ilvl="0" w:tplc="8A625978">
      <w:start w:val="10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32A4A66"/>
    <w:multiLevelType w:val="hybridMultilevel"/>
    <w:tmpl w:val="808AA698"/>
    <w:lvl w:ilvl="0" w:tplc="C47AEE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EA64FD"/>
    <w:multiLevelType w:val="hybridMultilevel"/>
    <w:tmpl w:val="F81C01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033C0A"/>
    <w:multiLevelType w:val="hybridMultilevel"/>
    <w:tmpl w:val="00FAC8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7F42EF6"/>
    <w:multiLevelType w:val="hybridMultilevel"/>
    <w:tmpl w:val="9574287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F90680"/>
    <w:multiLevelType w:val="hybridMultilevel"/>
    <w:tmpl w:val="065EB6D6"/>
    <w:lvl w:ilvl="0" w:tplc="10781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7C7ECB"/>
    <w:multiLevelType w:val="hybridMultilevel"/>
    <w:tmpl w:val="06B6DDF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11"/>
  </w:num>
  <w:num w:numId="5">
    <w:abstractNumId w:val="17"/>
  </w:num>
  <w:num w:numId="6">
    <w:abstractNumId w:val="3"/>
  </w:num>
  <w:num w:numId="7">
    <w:abstractNumId w:val="15"/>
  </w:num>
  <w:num w:numId="8">
    <w:abstractNumId w:val="2"/>
  </w:num>
  <w:num w:numId="9">
    <w:abstractNumId w:val="0"/>
  </w:num>
  <w:num w:numId="10">
    <w:abstractNumId w:val="18"/>
  </w:num>
  <w:num w:numId="11">
    <w:abstractNumId w:val="6"/>
  </w:num>
  <w:num w:numId="12">
    <w:abstractNumId w:val="14"/>
  </w:num>
  <w:num w:numId="13">
    <w:abstractNumId w:val="16"/>
  </w:num>
  <w:num w:numId="14">
    <w:abstractNumId w:val="9"/>
  </w:num>
  <w:num w:numId="15">
    <w:abstractNumId w:val="7"/>
  </w:num>
  <w:num w:numId="16">
    <w:abstractNumId w:val="1"/>
  </w:num>
  <w:num w:numId="17">
    <w:abstractNumId w:val="5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39A"/>
    <w:rsid w:val="0000261F"/>
    <w:rsid w:val="00003E23"/>
    <w:rsid w:val="000163E0"/>
    <w:rsid w:val="00040771"/>
    <w:rsid w:val="00051D49"/>
    <w:rsid w:val="00063E02"/>
    <w:rsid w:val="00070876"/>
    <w:rsid w:val="0007312C"/>
    <w:rsid w:val="00073158"/>
    <w:rsid w:val="000A0F4A"/>
    <w:rsid w:val="000A5E3A"/>
    <w:rsid w:val="000B2831"/>
    <w:rsid w:val="000C3F75"/>
    <w:rsid w:val="000E4DFE"/>
    <w:rsid w:val="000F258E"/>
    <w:rsid w:val="00104055"/>
    <w:rsid w:val="0010553B"/>
    <w:rsid w:val="00105A17"/>
    <w:rsid w:val="00117005"/>
    <w:rsid w:val="001355A7"/>
    <w:rsid w:val="00144AB9"/>
    <w:rsid w:val="0014512E"/>
    <w:rsid w:val="0015305F"/>
    <w:rsid w:val="0016352F"/>
    <w:rsid w:val="00167666"/>
    <w:rsid w:val="00167C5A"/>
    <w:rsid w:val="00167DD1"/>
    <w:rsid w:val="001740B7"/>
    <w:rsid w:val="00183F14"/>
    <w:rsid w:val="0019040F"/>
    <w:rsid w:val="001938AC"/>
    <w:rsid w:val="001939E8"/>
    <w:rsid w:val="001B25E3"/>
    <w:rsid w:val="001C37D8"/>
    <w:rsid w:val="001C40B8"/>
    <w:rsid w:val="001D6CA4"/>
    <w:rsid w:val="001F4708"/>
    <w:rsid w:val="00204FBB"/>
    <w:rsid w:val="0021453E"/>
    <w:rsid w:val="00225B59"/>
    <w:rsid w:val="00235128"/>
    <w:rsid w:val="00242E0C"/>
    <w:rsid w:val="002451D6"/>
    <w:rsid w:val="00270F21"/>
    <w:rsid w:val="002A52E2"/>
    <w:rsid w:val="002B0E36"/>
    <w:rsid w:val="002C1637"/>
    <w:rsid w:val="002E33EC"/>
    <w:rsid w:val="003023EB"/>
    <w:rsid w:val="00302A85"/>
    <w:rsid w:val="00303348"/>
    <w:rsid w:val="003228AC"/>
    <w:rsid w:val="00326AB7"/>
    <w:rsid w:val="00330608"/>
    <w:rsid w:val="00332C5A"/>
    <w:rsid w:val="00341477"/>
    <w:rsid w:val="003512F4"/>
    <w:rsid w:val="003537D9"/>
    <w:rsid w:val="0035731C"/>
    <w:rsid w:val="00363D1A"/>
    <w:rsid w:val="00365230"/>
    <w:rsid w:val="0036523E"/>
    <w:rsid w:val="003652A3"/>
    <w:rsid w:val="00380130"/>
    <w:rsid w:val="003852EB"/>
    <w:rsid w:val="00385B5D"/>
    <w:rsid w:val="00392A48"/>
    <w:rsid w:val="003934C5"/>
    <w:rsid w:val="003A42BE"/>
    <w:rsid w:val="003B0A56"/>
    <w:rsid w:val="003B3E53"/>
    <w:rsid w:val="003D4638"/>
    <w:rsid w:val="003E7A5B"/>
    <w:rsid w:val="003F1228"/>
    <w:rsid w:val="00404BF5"/>
    <w:rsid w:val="00411F75"/>
    <w:rsid w:val="00426AD2"/>
    <w:rsid w:val="00432B95"/>
    <w:rsid w:val="00437C72"/>
    <w:rsid w:val="0045233B"/>
    <w:rsid w:val="00456C50"/>
    <w:rsid w:val="004768FF"/>
    <w:rsid w:val="004918A5"/>
    <w:rsid w:val="00491C14"/>
    <w:rsid w:val="00492785"/>
    <w:rsid w:val="004A21E4"/>
    <w:rsid w:val="004C033F"/>
    <w:rsid w:val="004D2643"/>
    <w:rsid w:val="004D3A90"/>
    <w:rsid w:val="004D5307"/>
    <w:rsid w:val="004F7C9D"/>
    <w:rsid w:val="005022F1"/>
    <w:rsid w:val="0050717E"/>
    <w:rsid w:val="00514B23"/>
    <w:rsid w:val="00520288"/>
    <w:rsid w:val="0052251A"/>
    <w:rsid w:val="00537C48"/>
    <w:rsid w:val="00572CB0"/>
    <w:rsid w:val="00577341"/>
    <w:rsid w:val="0057779C"/>
    <w:rsid w:val="00583FF0"/>
    <w:rsid w:val="005860A2"/>
    <w:rsid w:val="00595AE4"/>
    <w:rsid w:val="005A0CDB"/>
    <w:rsid w:val="005A5A23"/>
    <w:rsid w:val="005B4E7C"/>
    <w:rsid w:val="005D0788"/>
    <w:rsid w:val="005D52AA"/>
    <w:rsid w:val="005D60EC"/>
    <w:rsid w:val="005D7C4B"/>
    <w:rsid w:val="005F0B98"/>
    <w:rsid w:val="005F40CB"/>
    <w:rsid w:val="005F676D"/>
    <w:rsid w:val="00617DF4"/>
    <w:rsid w:val="006234A1"/>
    <w:rsid w:val="0065339A"/>
    <w:rsid w:val="00654E1B"/>
    <w:rsid w:val="00664024"/>
    <w:rsid w:val="00665F4F"/>
    <w:rsid w:val="00692773"/>
    <w:rsid w:val="006B5E9C"/>
    <w:rsid w:val="006C1544"/>
    <w:rsid w:val="006C60BC"/>
    <w:rsid w:val="006F4162"/>
    <w:rsid w:val="006F576C"/>
    <w:rsid w:val="00702B37"/>
    <w:rsid w:val="0070456E"/>
    <w:rsid w:val="00704632"/>
    <w:rsid w:val="007048A7"/>
    <w:rsid w:val="00715300"/>
    <w:rsid w:val="00715D01"/>
    <w:rsid w:val="00724D11"/>
    <w:rsid w:val="007407E5"/>
    <w:rsid w:val="00746348"/>
    <w:rsid w:val="0075537D"/>
    <w:rsid w:val="0076151B"/>
    <w:rsid w:val="00761610"/>
    <w:rsid w:val="00764B97"/>
    <w:rsid w:val="007772D7"/>
    <w:rsid w:val="00783C17"/>
    <w:rsid w:val="0078671F"/>
    <w:rsid w:val="00794D84"/>
    <w:rsid w:val="007952C7"/>
    <w:rsid w:val="00795300"/>
    <w:rsid w:val="007B71E0"/>
    <w:rsid w:val="007C2AC6"/>
    <w:rsid w:val="007E4078"/>
    <w:rsid w:val="007E6D4E"/>
    <w:rsid w:val="008317FE"/>
    <w:rsid w:val="008335A7"/>
    <w:rsid w:val="00835BAD"/>
    <w:rsid w:val="00856148"/>
    <w:rsid w:val="00863972"/>
    <w:rsid w:val="0087425B"/>
    <w:rsid w:val="00880E14"/>
    <w:rsid w:val="00883145"/>
    <w:rsid w:val="00883850"/>
    <w:rsid w:val="0088584A"/>
    <w:rsid w:val="0089539C"/>
    <w:rsid w:val="008A6557"/>
    <w:rsid w:val="008C16FE"/>
    <w:rsid w:val="008E796B"/>
    <w:rsid w:val="008F0398"/>
    <w:rsid w:val="00902646"/>
    <w:rsid w:val="00930A3D"/>
    <w:rsid w:val="00931936"/>
    <w:rsid w:val="00952C8D"/>
    <w:rsid w:val="00955D76"/>
    <w:rsid w:val="00957BA9"/>
    <w:rsid w:val="00981F35"/>
    <w:rsid w:val="00993B64"/>
    <w:rsid w:val="00996705"/>
    <w:rsid w:val="009D162B"/>
    <w:rsid w:val="009D73C0"/>
    <w:rsid w:val="009E1871"/>
    <w:rsid w:val="009E6837"/>
    <w:rsid w:val="009F5FA4"/>
    <w:rsid w:val="00A14A99"/>
    <w:rsid w:val="00A15EED"/>
    <w:rsid w:val="00A2062C"/>
    <w:rsid w:val="00A21D94"/>
    <w:rsid w:val="00A26F92"/>
    <w:rsid w:val="00A30BF1"/>
    <w:rsid w:val="00A67F74"/>
    <w:rsid w:val="00A92698"/>
    <w:rsid w:val="00A9792D"/>
    <w:rsid w:val="00AA598B"/>
    <w:rsid w:val="00AB2254"/>
    <w:rsid w:val="00AC376A"/>
    <w:rsid w:val="00AC46A5"/>
    <w:rsid w:val="00AD20D5"/>
    <w:rsid w:val="00AD51EA"/>
    <w:rsid w:val="00AD74FB"/>
    <w:rsid w:val="00AE2211"/>
    <w:rsid w:val="00AE6507"/>
    <w:rsid w:val="00B01B28"/>
    <w:rsid w:val="00B05F3A"/>
    <w:rsid w:val="00B10434"/>
    <w:rsid w:val="00B14264"/>
    <w:rsid w:val="00B14BDC"/>
    <w:rsid w:val="00B2195E"/>
    <w:rsid w:val="00B363E7"/>
    <w:rsid w:val="00B446D7"/>
    <w:rsid w:val="00B44B43"/>
    <w:rsid w:val="00B61162"/>
    <w:rsid w:val="00B724BE"/>
    <w:rsid w:val="00B773F3"/>
    <w:rsid w:val="00B8075F"/>
    <w:rsid w:val="00B921FB"/>
    <w:rsid w:val="00B96D51"/>
    <w:rsid w:val="00BB7C9E"/>
    <w:rsid w:val="00BC641C"/>
    <w:rsid w:val="00BD4602"/>
    <w:rsid w:val="00BF4881"/>
    <w:rsid w:val="00BF7E98"/>
    <w:rsid w:val="00C01966"/>
    <w:rsid w:val="00C03D2D"/>
    <w:rsid w:val="00C14FA9"/>
    <w:rsid w:val="00C1538D"/>
    <w:rsid w:val="00C175F2"/>
    <w:rsid w:val="00C25ECE"/>
    <w:rsid w:val="00C302D5"/>
    <w:rsid w:val="00C33C83"/>
    <w:rsid w:val="00C35552"/>
    <w:rsid w:val="00C35EE3"/>
    <w:rsid w:val="00C44723"/>
    <w:rsid w:val="00C61974"/>
    <w:rsid w:val="00C641CD"/>
    <w:rsid w:val="00C739EA"/>
    <w:rsid w:val="00C95328"/>
    <w:rsid w:val="00CA32B1"/>
    <w:rsid w:val="00CA7A99"/>
    <w:rsid w:val="00CB3BAB"/>
    <w:rsid w:val="00CC3B59"/>
    <w:rsid w:val="00CC7B13"/>
    <w:rsid w:val="00CD22D9"/>
    <w:rsid w:val="00CF2EA9"/>
    <w:rsid w:val="00CF6C11"/>
    <w:rsid w:val="00D057EA"/>
    <w:rsid w:val="00D12B31"/>
    <w:rsid w:val="00D13CAE"/>
    <w:rsid w:val="00D16CF6"/>
    <w:rsid w:val="00D251BC"/>
    <w:rsid w:val="00D37C57"/>
    <w:rsid w:val="00D461D8"/>
    <w:rsid w:val="00D46281"/>
    <w:rsid w:val="00D55D1B"/>
    <w:rsid w:val="00D63FD1"/>
    <w:rsid w:val="00D71910"/>
    <w:rsid w:val="00D76FE1"/>
    <w:rsid w:val="00D7754D"/>
    <w:rsid w:val="00D820E2"/>
    <w:rsid w:val="00D83FAC"/>
    <w:rsid w:val="00D86BC3"/>
    <w:rsid w:val="00D91C59"/>
    <w:rsid w:val="00D93FE8"/>
    <w:rsid w:val="00D97457"/>
    <w:rsid w:val="00DA6F1F"/>
    <w:rsid w:val="00DD1EE3"/>
    <w:rsid w:val="00DD45ED"/>
    <w:rsid w:val="00DD5216"/>
    <w:rsid w:val="00DD7ACD"/>
    <w:rsid w:val="00DE5BB0"/>
    <w:rsid w:val="00DE7533"/>
    <w:rsid w:val="00DF0D0A"/>
    <w:rsid w:val="00DF45FC"/>
    <w:rsid w:val="00DF6C8F"/>
    <w:rsid w:val="00DF6FB8"/>
    <w:rsid w:val="00E06054"/>
    <w:rsid w:val="00E1235E"/>
    <w:rsid w:val="00E31CCB"/>
    <w:rsid w:val="00E34959"/>
    <w:rsid w:val="00E54CAC"/>
    <w:rsid w:val="00E72630"/>
    <w:rsid w:val="00E90476"/>
    <w:rsid w:val="00E95509"/>
    <w:rsid w:val="00EB432E"/>
    <w:rsid w:val="00EC2A22"/>
    <w:rsid w:val="00EE19C5"/>
    <w:rsid w:val="00F0000B"/>
    <w:rsid w:val="00F001F6"/>
    <w:rsid w:val="00F01D01"/>
    <w:rsid w:val="00F078AF"/>
    <w:rsid w:val="00F168B1"/>
    <w:rsid w:val="00F304F1"/>
    <w:rsid w:val="00F417EF"/>
    <w:rsid w:val="00F47DDB"/>
    <w:rsid w:val="00F57322"/>
    <w:rsid w:val="00F57826"/>
    <w:rsid w:val="00F83153"/>
    <w:rsid w:val="00F8435C"/>
    <w:rsid w:val="00F93982"/>
    <w:rsid w:val="00FA1147"/>
    <w:rsid w:val="00FA15B8"/>
    <w:rsid w:val="00FA34D5"/>
    <w:rsid w:val="00FA716E"/>
    <w:rsid w:val="00FB0B4C"/>
    <w:rsid w:val="00FB3624"/>
    <w:rsid w:val="00FB3B07"/>
    <w:rsid w:val="00FD2780"/>
    <w:rsid w:val="00FD6EB7"/>
    <w:rsid w:val="00FD7772"/>
    <w:rsid w:val="00FE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297C1B-3093-4F89-9E9C-6D9C7BE04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128"/>
    <w:pPr>
      <w:spacing w:after="200" w:line="276" w:lineRule="auto"/>
    </w:pPr>
    <w:rPr>
      <w:sz w:val="22"/>
      <w:szCs w:val="22"/>
      <w:lang w:val="en-US" w:eastAsia="en-US"/>
    </w:rPr>
  </w:style>
  <w:style w:type="paragraph" w:styleId="Balk5">
    <w:name w:val="heading 5"/>
    <w:basedOn w:val="Normal"/>
    <w:link w:val="Balk5Char"/>
    <w:uiPriority w:val="9"/>
    <w:qFormat/>
    <w:rsid w:val="00CF2EA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97457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3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37D8"/>
    <w:rPr>
      <w:rFonts w:ascii="Tahoma" w:hAnsi="Tahoma" w:cs="Tahoma"/>
      <w:sz w:val="16"/>
      <w:szCs w:val="16"/>
      <w:lang w:val="en-US" w:eastAsia="en-US"/>
    </w:rPr>
  </w:style>
  <w:style w:type="table" w:styleId="TabloKlavuzu">
    <w:name w:val="Table Grid"/>
    <w:basedOn w:val="NormalTablo"/>
    <w:uiPriority w:val="59"/>
    <w:rsid w:val="001055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DD7AC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tr-TR"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CF2EA9"/>
    <w:rPr>
      <w:rFonts w:ascii="Times New Roman" w:eastAsia="Times New Roman" w:hAnsi="Times New Roman"/>
      <w:b/>
      <w:bCs/>
    </w:rPr>
  </w:style>
  <w:style w:type="character" w:styleId="Gl">
    <w:name w:val="Strong"/>
    <w:basedOn w:val="VarsaylanParagrafYazTipi"/>
    <w:uiPriority w:val="22"/>
    <w:qFormat/>
    <w:rsid w:val="00CF2EA9"/>
    <w:rPr>
      <w:b/>
      <w:bCs/>
    </w:rPr>
  </w:style>
  <w:style w:type="paragraph" w:styleId="AralkYok">
    <w:name w:val="No Spacing"/>
    <w:basedOn w:val="Normal"/>
    <w:uiPriority w:val="1"/>
    <w:qFormat/>
    <w:rsid w:val="00C302D5"/>
    <w:pPr>
      <w:spacing w:after="0" w:line="240" w:lineRule="auto"/>
    </w:pPr>
    <w:rPr>
      <w:rFonts w:eastAsiaTheme="minorHAnsi" w:cs="Calibri"/>
    </w:rPr>
  </w:style>
  <w:style w:type="paragraph" w:styleId="stBilgi">
    <w:name w:val="header"/>
    <w:basedOn w:val="Normal"/>
    <w:link w:val="stBilgiChar1"/>
    <w:uiPriority w:val="99"/>
    <w:unhideWhenUsed/>
    <w:rsid w:val="00F0000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tr-TR"/>
    </w:rPr>
  </w:style>
  <w:style w:type="character" w:customStyle="1" w:styleId="stBilgiChar">
    <w:name w:val="Üst Bilgi Char"/>
    <w:basedOn w:val="VarsaylanParagrafYazTipi"/>
    <w:uiPriority w:val="99"/>
    <w:semiHidden/>
    <w:rsid w:val="00F0000B"/>
    <w:rPr>
      <w:sz w:val="22"/>
      <w:szCs w:val="22"/>
      <w:lang w:val="en-US" w:eastAsia="en-US"/>
    </w:rPr>
  </w:style>
  <w:style w:type="character" w:customStyle="1" w:styleId="stBilgiChar1">
    <w:name w:val="Üst Bilgi Char1"/>
    <w:basedOn w:val="VarsaylanParagrafYazTipi"/>
    <w:link w:val="stBilgi"/>
    <w:uiPriority w:val="99"/>
    <w:rsid w:val="00F0000B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DzTablo1">
    <w:name w:val="Plain Table 1"/>
    <w:basedOn w:val="NormalTablo"/>
    <w:uiPriority w:val="41"/>
    <w:rsid w:val="0036523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2">
    <w:name w:val="Plain Table 2"/>
    <w:basedOn w:val="NormalTablo"/>
    <w:uiPriority w:val="42"/>
    <w:rsid w:val="0036523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oKlavuzuAk">
    <w:name w:val="Grid Table Light"/>
    <w:basedOn w:val="NormalTablo"/>
    <w:uiPriority w:val="40"/>
    <w:rsid w:val="0036523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411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6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5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88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075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3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608DC-C6EA-4239-A172-F65852334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Links>
    <vt:vector size="24" baseType="variant">
      <vt:variant>
        <vt:i4>2621467</vt:i4>
      </vt:variant>
      <vt:variant>
        <vt:i4>3</vt:i4>
      </vt:variant>
      <vt:variant>
        <vt:i4>0</vt:i4>
      </vt:variant>
      <vt:variant>
        <vt:i4>5</vt:i4>
      </vt:variant>
      <vt:variant>
        <vt:lpwstr>mailto:BANU.YİLMAZ@TOBB.ORG.TR</vt:lpwstr>
      </vt:variant>
      <vt:variant>
        <vt:lpwstr/>
      </vt:variant>
      <vt:variant>
        <vt:i4>2621467</vt:i4>
      </vt:variant>
      <vt:variant>
        <vt:i4>0</vt:i4>
      </vt:variant>
      <vt:variant>
        <vt:i4>0</vt:i4>
      </vt:variant>
      <vt:variant>
        <vt:i4>5</vt:i4>
      </vt:variant>
      <vt:variant>
        <vt:lpwstr>mailto:BANU.YİLMAZ@TOBB.ORG.TR</vt:lpwstr>
      </vt:variant>
      <vt:variant>
        <vt:lpwstr/>
      </vt:variant>
      <vt:variant>
        <vt:i4>5374051</vt:i4>
      </vt:variant>
      <vt:variant>
        <vt:i4>-1</vt:i4>
      </vt:variant>
      <vt:variant>
        <vt:i4>1043</vt:i4>
      </vt:variant>
      <vt:variant>
        <vt:i4>1</vt:i4>
      </vt:variant>
      <vt:variant>
        <vt:lpwstr>http://www.deik.org.tr/images/bayraklar/flag_tur.jpg</vt:lpwstr>
      </vt:variant>
      <vt:variant>
        <vt:lpwstr/>
      </vt:variant>
      <vt:variant>
        <vt:i4>5374051</vt:i4>
      </vt:variant>
      <vt:variant>
        <vt:i4>-1</vt:i4>
      </vt:variant>
      <vt:variant>
        <vt:i4>1073</vt:i4>
      </vt:variant>
      <vt:variant>
        <vt:i4>1</vt:i4>
      </vt:variant>
      <vt:variant>
        <vt:lpwstr>http://www.deik.org.tr/images/bayraklar/flag_tur.jpg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ADEM KULA</cp:lastModifiedBy>
  <cp:revision>21</cp:revision>
  <cp:lastPrinted>2019-11-20T18:15:00Z</cp:lastPrinted>
  <dcterms:created xsi:type="dcterms:W3CDTF">2019-11-20T14:47:00Z</dcterms:created>
  <dcterms:modified xsi:type="dcterms:W3CDTF">2019-12-09T09:22:00Z</dcterms:modified>
</cp:coreProperties>
</file>