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0560" w:rsidRPr="00DB02C0" w:rsidRDefault="002C0560" w:rsidP="00DB02C0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</w:t>
      </w:r>
    </w:p>
    <w:p w:rsidR="002C0560" w:rsidRPr="00DB02C0" w:rsidRDefault="002C0560" w:rsidP="00DB02C0">
      <w:pPr>
        <w:jc w:val="center"/>
        <w:rPr>
          <w:rFonts w:ascii="Arial" w:hAnsi="Arial" w:cs="Arial"/>
          <w:b/>
          <w:sz w:val="24"/>
          <w:szCs w:val="24"/>
        </w:rPr>
      </w:pPr>
    </w:p>
    <w:p w:rsidR="002C0560" w:rsidRDefault="002C0560" w:rsidP="00DB02C0">
      <w:pPr>
        <w:pStyle w:val="BodyText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Güney Afrika Yatırım Forumu </w:t>
      </w:r>
    </w:p>
    <w:p w:rsidR="002C0560" w:rsidRDefault="002C0560" w:rsidP="00DB02C0">
      <w:pPr>
        <w:pStyle w:val="BodyText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&amp; </w:t>
      </w:r>
    </w:p>
    <w:p w:rsidR="002C0560" w:rsidRPr="00DB02C0" w:rsidRDefault="002C0560" w:rsidP="00DB02C0">
      <w:pPr>
        <w:pStyle w:val="BodyText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Güney Afrika Cumhuriyeti Heyet Ziyareti</w:t>
      </w:r>
    </w:p>
    <w:p w:rsidR="002C0560" w:rsidRPr="00DB02C0" w:rsidRDefault="002C0560" w:rsidP="00DB02C0">
      <w:pPr>
        <w:pStyle w:val="BodyText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Katılım Formu</w:t>
      </w:r>
    </w:p>
    <w:p w:rsidR="002C0560" w:rsidRPr="00DB02C0" w:rsidRDefault="002C0560" w:rsidP="00DB02C0">
      <w:pPr>
        <w:pStyle w:val="BodyText"/>
        <w:jc w:val="center"/>
        <w:rPr>
          <w:rFonts w:ascii="Arial" w:hAnsi="Arial" w:cs="Arial"/>
          <w:b/>
          <w:bCs/>
          <w:sz w:val="24"/>
          <w:szCs w:val="24"/>
        </w:rPr>
      </w:pPr>
    </w:p>
    <w:p w:rsidR="002C0560" w:rsidRPr="00DB02C0" w:rsidRDefault="002C0560" w:rsidP="00DF53D3">
      <w:pPr>
        <w:pStyle w:val="BodyText"/>
        <w:rPr>
          <w:rFonts w:ascii="Arial" w:hAnsi="Arial" w:cs="Arial"/>
          <w:b/>
          <w:bCs/>
          <w:sz w:val="24"/>
          <w:szCs w:val="24"/>
        </w:rPr>
      </w:pPr>
    </w:p>
    <w:p w:rsidR="002C0560" w:rsidRPr="00DB02C0" w:rsidRDefault="002C0560" w:rsidP="00DB02C0">
      <w:pPr>
        <w:pStyle w:val="BodyText"/>
        <w:jc w:val="center"/>
        <w:rPr>
          <w:rFonts w:ascii="Arial" w:hAnsi="Arial" w:cs="Arial"/>
          <w:b/>
          <w:bCs/>
          <w:sz w:val="24"/>
          <w:szCs w:val="24"/>
        </w:rPr>
      </w:pPr>
    </w:p>
    <w:tbl>
      <w:tblPr>
        <w:tblpPr w:leftFromText="141" w:rightFromText="141" w:vertAnchor="text" w:horzAnchor="margin" w:tblpY="-361"/>
        <w:tblW w:w="9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8388"/>
        <w:gridCol w:w="900"/>
      </w:tblGrid>
      <w:tr w:rsidR="002C0560" w:rsidRPr="00DB02C0" w:rsidTr="00406935">
        <w:tc>
          <w:tcPr>
            <w:tcW w:w="8388" w:type="dxa"/>
          </w:tcPr>
          <w:p w:rsidR="002C0560" w:rsidRPr="005F701D" w:rsidRDefault="002C0560" w:rsidP="005F701D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İLGİLENDİĞİNİZ ETKİNLİK</w:t>
            </w:r>
          </w:p>
        </w:tc>
        <w:tc>
          <w:tcPr>
            <w:tcW w:w="900" w:type="dxa"/>
          </w:tcPr>
          <w:p w:rsidR="002C0560" w:rsidRPr="005F701D" w:rsidRDefault="002C0560" w:rsidP="0040693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[ X ]</w:t>
            </w:r>
          </w:p>
        </w:tc>
      </w:tr>
      <w:tr w:rsidR="002C0560" w:rsidRPr="00DB02C0" w:rsidTr="00406935">
        <w:trPr>
          <w:trHeight w:val="456"/>
        </w:trPr>
        <w:tc>
          <w:tcPr>
            <w:tcW w:w="8388" w:type="dxa"/>
            <w:vAlign w:val="center"/>
          </w:tcPr>
          <w:p w:rsidR="002C0560" w:rsidRPr="005F701D" w:rsidRDefault="002C0560" w:rsidP="0040693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Güney Afrika Yatırım Forumu (19 Haziran 2014)</w:t>
            </w:r>
          </w:p>
        </w:tc>
        <w:tc>
          <w:tcPr>
            <w:tcW w:w="900" w:type="dxa"/>
            <w:vAlign w:val="center"/>
          </w:tcPr>
          <w:p w:rsidR="002C0560" w:rsidRPr="005F701D" w:rsidRDefault="002C0560" w:rsidP="0040693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[    ]</w:t>
            </w:r>
          </w:p>
        </w:tc>
      </w:tr>
      <w:tr w:rsidR="002C0560" w:rsidRPr="00DB02C0" w:rsidTr="00406935">
        <w:trPr>
          <w:trHeight w:val="420"/>
        </w:trPr>
        <w:tc>
          <w:tcPr>
            <w:tcW w:w="8388" w:type="dxa"/>
            <w:vAlign w:val="center"/>
          </w:tcPr>
          <w:p w:rsidR="002C0560" w:rsidRDefault="002C0560" w:rsidP="0040693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Güney Afrika Cumhuriyeti Heyet Ziyareti (19 Haziran 2014 haftası)</w:t>
            </w:r>
          </w:p>
        </w:tc>
        <w:tc>
          <w:tcPr>
            <w:tcW w:w="900" w:type="dxa"/>
            <w:vAlign w:val="center"/>
          </w:tcPr>
          <w:p w:rsidR="002C0560" w:rsidRPr="005F701D" w:rsidRDefault="002C0560" w:rsidP="0040693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[    ]</w:t>
            </w:r>
          </w:p>
        </w:tc>
      </w:tr>
      <w:tr w:rsidR="002C0560" w:rsidRPr="00DB02C0" w:rsidTr="00406935">
        <w:trPr>
          <w:trHeight w:val="420"/>
        </w:trPr>
        <w:tc>
          <w:tcPr>
            <w:tcW w:w="8388" w:type="dxa"/>
            <w:vAlign w:val="center"/>
          </w:tcPr>
          <w:p w:rsidR="002C0560" w:rsidRPr="005F701D" w:rsidRDefault="002C0560" w:rsidP="0040693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Güney Afrika Yatırım Forumu’na Sponsor Olma</w:t>
            </w:r>
          </w:p>
        </w:tc>
        <w:tc>
          <w:tcPr>
            <w:tcW w:w="900" w:type="dxa"/>
            <w:vAlign w:val="center"/>
          </w:tcPr>
          <w:p w:rsidR="002C0560" w:rsidRPr="005F701D" w:rsidRDefault="002C0560" w:rsidP="0040693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[    ]</w:t>
            </w:r>
          </w:p>
        </w:tc>
      </w:tr>
    </w:tbl>
    <w:p w:rsidR="002C0560" w:rsidRPr="00DB02C0" w:rsidRDefault="002C0560" w:rsidP="00252200">
      <w:pPr>
        <w:jc w:val="center"/>
        <w:rPr>
          <w:rFonts w:ascii="Arial" w:hAnsi="Arial" w:cs="Arial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448"/>
        <w:gridCol w:w="6840"/>
      </w:tblGrid>
      <w:tr w:rsidR="002C0560" w:rsidRPr="00DB02C0" w:rsidTr="00406935">
        <w:tc>
          <w:tcPr>
            <w:tcW w:w="2448" w:type="dxa"/>
          </w:tcPr>
          <w:p w:rsidR="002C0560" w:rsidRPr="005F701D" w:rsidRDefault="002C0560" w:rsidP="00DB02C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Ad-Soyad</w:t>
            </w:r>
          </w:p>
        </w:tc>
        <w:tc>
          <w:tcPr>
            <w:tcW w:w="6840" w:type="dxa"/>
          </w:tcPr>
          <w:p w:rsidR="002C0560" w:rsidRPr="005F701D" w:rsidRDefault="002C0560" w:rsidP="00DB02C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C0560" w:rsidRPr="00DB02C0" w:rsidTr="00406935">
        <w:tc>
          <w:tcPr>
            <w:tcW w:w="2448" w:type="dxa"/>
          </w:tcPr>
          <w:p w:rsidR="002C0560" w:rsidRPr="005F701D" w:rsidRDefault="002C0560" w:rsidP="00DB02C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Firma Adı</w:t>
            </w:r>
          </w:p>
        </w:tc>
        <w:tc>
          <w:tcPr>
            <w:tcW w:w="6840" w:type="dxa"/>
          </w:tcPr>
          <w:p w:rsidR="002C0560" w:rsidRPr="005F701D" w:rsidRDefault="002C0560" w:rsidP="00DB02C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C0560" w:rsidRPr="00DB02C0" w:rsidTr="00406935">
        <w:tc>
          <w:tcPr>
            <w:tcW w:w="2448" w:type="dxa"/>
          </w:tcPr>
          <w:p w:rsidR="002C0560" w:rsidRPr="005F701D" w:rsidRDefault="002C0560" w:rsidP="00DB02C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Ünvan</w:t>
            </w:r>
          </w:p>
        </w:tc>
        <w:tc>
          <w:tcPr>
            <w:tcW w:w="6840" w:type="dxa"/>
          </w:tcPr>
          <w:p w:rsidR="002C0560" w:rsidRPr="005F701D" w:rsidRDefault="002C0560" w:rsidP="00DB02C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C0560" w:rsidRPr="00DB02C0" w:rsidTr="00406935">
        <w:tc>
          <w:tcPr>
            <w:tcW w:w="2448" w:type="dxa"/>
          </w:tcPr>
          <w:p w:rsidR="002C0560" w:rsidRPr="005F701D" w:rsidRDefault="002C0560" w:rsidP="00DB02C0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Sektör</w:t>
            </w:r>
          </w:p>
        </w:tc>
        <w:tc>
          <w:tcPr>
            <w:tcW w:w="6840" w:type="dxa"/>
          </w:tcPr>
          <w:p w:rsidR="002C0560" w:rsidRPr="005F701D" w:rsidRDefault="002C0560" w:rsidP="00DB02C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C0560" w:rsidRPr="00DB02C0" w:rsidTr="00406935">
        <w:tc>
          <w:tcPr>
            <w:tcW w:w="2448" w:type="dxa"/>
          </w:tcPr>
          <w:p w:rsidR="002C0560" w:rsidRPr="005F701D" w:rsidRDefault="002C0560" w:rsidP="00DB02C0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Pasaport Numarası</w:t>
            </w:r>
          </w:p>
        </w:tc>
        <w:tc>
          <w:tcPr>
            <w:tcW w:w="6840" w:type="dxa"/>
          </w:tcPr>
          <w:p w:rsidR="002C0560" w:rsidRPr="005F701D" w:rsidRDefault="002C0560" w:rsidP="00DB02C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C0560" w:rsidRPr="00DB02C0" w:rsidTr="00406935">
        <w:tc>
          <w:tcPr>
            <w:tcW w:w="2448" w:type="dxa"/>
          </w:tcPr>
          <w:p w:rsidR="002C0560" w:rsidRPr="005F701D" w:rsidRDefault="002C0560" w:rsidP="00DB02C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Adres</w:t>
            </w:r>
          </w:p>
        </w:tc>
        <w:tc>
          <w:tcPr>
            <w:tcW w:w="6840" w:type="dxa"/>
          </w:tcPr>
          <w:p w:rsidR="002C0560" w:rsidRPr="005F701D" w:rsidRDefault="002C0560" w:rsidP="00DB02C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C0560" w:rsidRPr="00DB02C0" w:rsidTr="00406935">
        <w:tc>
          <w:tcPr>
            <w:tcW w:w="2448" w:type="dxa"/>
          </w:tcPr>
          <w:p w:rsidR="002C0560" w:rsidRPr="005F701D" w:rsidRDefault="002C0560" w:rsidP="00DB02C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Şehir</w:t>
            </w:r>
          </w:p>
        </w:tc>
        <w:tc>
          <w:tcPr>
            <w:tcW w:w="6840" w:type="dxa"/>
          </w:tcPr>
          <w:p w:rsidR="002C0560" w:rsidRPr="005F701D" w:rsidRDefault="002C0560" w:rsidP="00DB02C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C0560" w:rsidRPr="00DB02C0" w:rsidTr="00406935">
        <w:tc>
          <w:tcPr>
            <w:tcW w:w="2448" w:type="dxa"/>
          </w:tcPr>
          <w:p w:rsidR="002C0560" w:rsidRPr="005F701D" w:rsidRDefault="002C0560" w:rsidP="00DB02C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Posta Kodu</w:t>
            </w:r>
          </w:p>
        </w:tc>
        <w:tc>
          <w:tcPr>
            <w:tcW w:w="6840" w:type="dxa"/>
          </w:tcPr>
          <w:p w:rsidR="002C0560" w:rsidRPr="005F701D" w:rsidRDefault="002C0560" w:rsidP="00DB02C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C0560" w:rsidRPr="00DB02C0" w:rsidTr="00406935">
        <w:tc>
          <w:tcPr>
            <w:tcW w:w="2448" w:type="dxa"/>
          </w:tcPr>
          <w:p w:rsidR="002C0560" w:rsidRPr="005F701D" w:rsidRDefault="002C0560" w:rsidP="00DB02C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Ülke</w:t>
            </w:r>
          </w:p>
        </w:tc>
        <w:tc>
          <w:tcPr>
            <w:tcW w:w="6840" w:type="dxa"/>
          </w:tcPr>
          <w:p w:rsidR="002C0560" w:rsidRPr="005F701D" w:rsidRDefault="002C0560" w:rsidP="00DB02C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C0560" w:rsidRPr="00DB02C0" w:rsidTr="00406935">
        <w:tc>
          <w:tcPr>
            <w:tcW w:w="2448" w:type="dxa"/>
          </w:tcPr>
          <w:p w:rsidR="002C0560" w:rsidRPr="00406935" w:rsidRDefault="002C0560" w:rsidP="00DB02C0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Telefon Numarası</w:t>
            </w:r>
          </w:p>
        </w:tc>
        <w:tc>
          <w:tcPr>
            <w:tcW w:w="6840" w:type="dxa"/>
          </w:tcPr>
          <w:p w:rsidR="002C0560" w:rsidRPr="005F701D" w:rsidRDefault="002C0560" w:rsidP="00DB02C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C0560" w:rsidRPr="00DB02C0" w:rsidTr="00406935">
        <w:tc>
          <w:tcPr>
            <w:tcW w:w="2448" w:type="dxa"/>
          </w:tcPr>
          <w:p w:rsidR="002C0560" w:rsidRPr="005F701D" w:rsidRDefault="002C0560" w:rsidP="00DB02C0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Cep Numarası</w:t>
            </w:r>
          </w:p>
        </w:tc>
        <w:tc>
          <w:tcPr>
            <w:tcW w:w="6840" w:type="dxa"/>
          </w:tcPr>
          <w:p w:rsidR="002C0560" w:rsidRPr="005F701D" w:rsidRDefault="002C0560" w:rsidP="00DB02C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C0560" w:rsidRPr="00DB02C0" w:rsidTr="00406935">
        <w:tc>
          <w:tcPr>
            <w:tcW w:w="2448" w:type="dxa"/>
          </w:tcPr>
          <w:p w:rsidR="002C0560" w:rsidRPr="005F701D" w:rsidRDefault="002C0560" w:rsidP="00DB02C0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E-posta</w:t>
            </w:r>
          </w:p>
        </w:tc>
        <w:tc>
          <w:tcPr>
            <w:tcW w:w="6840" w:type="dxa"/>
          </w:tcPr>
          <w:p w:rsidR="002C0560" w:rsidRPr="005F701D" w:rsidRDefault="002C0560" w:rsidP="00DB02C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2C0560" w:rsidRPr="00DB02C0" w:rsidRDefault="002C0560" w:rsidP="00DB02C0">
      <w:pPr>
        <w:rPr>
          <w:rFonts w:ascii="Arial" w:hAnsi="Arial" w:cs="Arial"/>
          <w:sz w:val="24"/>
          <w:szCs w:val="24"/>
        </w:rPr>
      </w:pPr>
    </w:p>
    <w:sectPr w:rsidR="002C0560" w:rsidRPr="00DB02C0" w:rsidSect="00D071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0560" w:rsidRDefault="002C0560" w:rsidP="00DB02C0">
      <w:r>
        <w:separator/>
      </w:r>
    </w:p>
  </w:endnote>
  <w:endnote w:type="continuationSeparator" w:id="0">
    <w:p w:rsidR="002C0560" w:rsidRDefault="002C0560" w:rsidP="00DB02C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A2"/>
    <w:family w:val="roman"/>
    <w:pitch w:val="variable"/>
    <w:sig w:usb0="20002A87" w:usb1="80000000" w:usb2="00000008" w:usb3="00000000" w:csb0="000001FF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A2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A2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A2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0560" w:rsidRDefault="002C0560" w:rsidP="00DB02C0">
      <w:r>
        <w:separator/>
      </w:r>
    </w:p>
  </w:footnote>
  <w:footnote w:type="continuationSeparator" w:id="0">
    <w:p w:rsidR="002C0560" w:rsidRDefault="002C0560" w:rsidP="00DB02C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B02C0"/>
    <w:rsid w:val="00252200"/>
    <w:rsid w:val="002A4C3C"/>
    <w:rsid w:val="002C0560"/>
    <w:rsid w:val="00336E86"/>
    <w:rsid w:val="00386562"/>
    <w:rsid w:val="003A2322"/>
    <w:rsid w:val="004061FC"/>
    <w:rsid w:val="00406935"/>
    <w:rsid w:val="00413A31"/>
    <w:rsid w:val="00483388"/>
    <w:rsid w:val="004E0799"/>
    <w:rsid w:val="005F701D"/>
    <w:rsid w:val="00651ED8"/>
    <w:rsid w:val="00703970"/>
    <w:rsid w:val="007719E3"/>
    <w:rsid w:val="007E30B2"/>
    <w:rsid w:val="007F43A2"/>
    <w:rsid w:val="009C74D4"/>
    <w:rsid w:val="00AA11E2"/>
    <w:rsid w:val="00B44347"/>
    <w:rsid w:val="00C6210E"/>
    <w:rsid w:val="00D071CF"/>
    <w:rsid w:val="00DB02C0"/>
    <w:rsid w:val="00DF53D3"/>
    <w:rsid w:val="00E2100E"/>
    <w:rsid w:val="00E416EC"/>
    <w:rsid w:val="00E46A21"/>
    <w:rsid w:val="00E71161"/>
    <w:rsid w:val="00F128FC"/>
    <w:rsid w:val="00FE54E0"/>
    <w:rsid w:val="00FE67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02C0"/>
    <w:rPr>
      <w:rFonts w:ascii="Times New Roman" w:eastAsia="Times New Roman" w:hAnsi="Times New Roman"/>
      <w:sz w:val="20"/>
      <w:szCs w:val="20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semiHidden/>
    <w:rsid w:val="00DB02C0"/>
    <w:pPr>
      <w:spacing w:line="360" w:lineRule="auto"/>
      <w:jc w:val="both"/>
    </w:pPr>
    <w:rPr>
      <w:rFonts w:ascii="Arial Narrow" w:hAnsi="Arial Narrow"/>
      <w:sz w:val="28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DB02C0"/>
    <w:rPr>
      <w:rFonts w:ascii="Arial Narrow" w:hAnsi="Arial Narrow" w:cs="Times New Roman"/>
      <w:sz w:val="20"/>
      <w:szCs w:val="20"/>
    </w:rPr>
  </w:style>
  <w:style w:type="table" w:styleId="TableGrid">
    <w:name w:val="Table Grid"/>
    <w:basedOn w:val="TableNormal"/>
    <w:uiPriority w:val="99"/>
    <w:rsid w:val="00DB02C0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">
    <w:name w:val="Char Char"/>
    <w:basedOn w:val="Normal"/>
    <w:uiPriority w:val="99"/>
    <w:rsid w:val="00DB02C0"/>
    <w:pPr>
      <w:spacing w:after="160" w:line="240" w:lineRule="exact"/>
    </w:pPr>
    <w:rPr>
      <w:rFonts w:ascii="Verdana" w:hAnsi="Verdana" w:cs="Verdana"/>
      <w:lang w:val="en-US"/>
    </w:rPr>
  </w:style>
  <w:style w:type="paragraph" w:styleId="Header">
    <w:name w:val="header"/>
    <w:basedOn w:val="Normal"/>
    <w:link w:val="HeaderChar"/>
    <w:uiPriority w:val="99"/>
    <w:semiHidden/>
    <w:rsid w:val="00DB02C0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DB02C0"/>
    <w:rPr>
      <w:rFonts w:ascii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semiHidden/>
    <w:rsid w:val="00DB02C0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DB02C0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9</TotalTime>
  <Pages>1</Pages>
  <Words>67</Words>
  <Characters>386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</dc:title>
  <dc:subject/>
  <dc:creator>okaragoz</dc:creator>
  <cp:keywords/>
  <dc:description/>
  <cp:lastModifiedBy>gkarabeyoglu</cp:lastModifiedBy>
  <cp:revision>5</cp:revision>
  <dcterms:created xsi:type="dcterms:W3CDTF">2014-03-18T14:34:00Z</dcterms:created>
  <dcterms:modified xsi:type="dcterms:W3CDTF">2014-03-21T12:31:00Z</dcterms:modified>
</cp:coreProperties>
</file>