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F0A" w:rsidRDefault="007C5F0A" w:rsidP="007C5F0A">
      <w:r w:rsidRPr="007C5F0A">
        <w:rPr>
          <w:b/>
        </w:rPr>
        <w:t>KAZAKİSTANIN’IN ÇAĞDAŞ SANATI</w:t>
      </w:r>
    </w:p>
    <w:p w:rsidR="007C5F0A" w:rsidRDefault="007C5F0A" w:rsidP="007C5F0A"/>
    <w:p w:rsidR="007C5F0A" w:rsidRDefault="007C5F0A" w:rsidP="007C5F0A">
      <w:r>
        <w:t xml:space="preserve">HAS SANAT </w:t>
      </w:r>
      <w:proofErr w:type="spellStart"/>
      <w:r>
        <w:t>Sanat</w:t>
      </w:r>
      <w:proofErr w:type="spellEnd"/>
      <w:r>
        <w:t xml:space="preserve"> Galerisi uzun yol </w:t>
      </w:r>
      <w:proofErr w:type="spellStart"/>
      <w:r>
        <w:t>kateden</w:t>
      </w:r>
      <w:proofErr w:type="spellEnd"/>
      <w:r>
        <w:t xml:space="preserve"> Modern Kazak Sanatı Sergisini Sunar:</w:t>
      </w:r>
    </w:p>
    <w:p w:rsidR="007C5F0A" w:rsidRDefault="007C5F0A" w:rsidP="007C5F0A"/>
    <w:p w:rsidR="007C5F0A" w:rsidRDefault="007C5F0A" w:rsidP="007C5F0A">
      <w:r>
        <w:t xml:space="preserve">Serginin amacı, zengin ve kendine özgü kültür ve sanatı ile Kazakistan’ı tüm dünyaya tanıtmaktır. Bağımsızlığını kazandığı ve egemenliğini kurduğu günden beri ülkenin ekonomik, politik ve kültürel yaşantısında önemli değişiklikler yaşanmıştır. Kültür ve sanat </w:t>
      </w:r>
      <w:proofErr w:type="gramStart"/>
      <w:r>
        <w:t>dahil</w:t>
      </w:r>
      <w:proofErr w:type="gramEnd"/>
      <w:r>
        <w:t xml:space="preserve"> olmak üzere tüm alanlarda hızlı gelişme, dinamikleri ile bağlanan ülkenin maneviyatında ve özel sektör ile ulusal kimlik ve bilincinde bir artış gerçekleşmiştir.</w:t>
      </w:r>
    </w:p>
    <w:p w:rsidR="007C5F0A" w:rsidRDefault="007C5F0A" w:rsidP="007C5F0A"/>
    <w:p w:rsidR="007C5F0A" w:rsidRDefault="007C5F0A" w:rsidP="007C5F0A">
      <w:r>
        <w:t>Devlet, ulusal sanatçılar için kalıcı bir müşteri olarak hareket etmiştir. Yeni düşünce akımları ve okulları ile yenilikler güzel sanatlar alanında zamanla ortaya çıkmaktadır ve ülke kültürel mirasını ve geleneklerini özenle korumaktadır.</w:t>
      </w:r>
    </w:p>
    <w:p w:rsidR="007C5F0A" w:rsidRDefault="007C5F0A" w:rsidP="007C5F0A"/>
    <w:p w:rsidR="007C5F0A" w:rsidRDefault="007C5F0A" w:rsidP="007C5F0A">
      <w:r>
        <w:t xml:space="preserve">Tarihi resimler ve günlük yaşantı sahneleri, portreleri, manzara resimleri, iç </w:t>
      </w:r>
      <w:proofErr w:type="gramStart"/>
      <w:r>
        <w:t>mekanlar</w:t>
      </w:r>
      <w:proofErr w:type="gramEnd"/>
      <w:r>
        <w:t xml:space="preserve"> ve natürmortlar geniş bir sanatsal renk ustalığı ile geliştirilmiştir. Sanatsal toplulukların coğrafi konumları da genişlemekte ve yeni isimler zamanla tanınır hale gelmektedir.</w:t>
      </w:r>
    </w:p>
    <w:p w:rsidR="007C5F0A" w:rsidRDefault="007C5F0A" w:rsidP="007C5F0A"/>
    <w:p w:rsidR="007C5F0A" w:rsidRDefault="007C5F0A" w:rsidP="007C5F0A">
      <w:r>
        <w:t xml:space="preserve">Kazakistan’ın sanatsal çalışmaları, Ulusal sanatçılar </w:t>
      </w:r>
      <w:proofErr w:type="gramStart"/>
      <w:r>
        <w:t>hikayemizi</w:t>
      </w:r>
      <w:proofErr w:type="gramEnd"/>
      <w:r>
        <w:t>, Kazakistan insanını, yaşantımızı ve tarihimizi, Kazak bozkırlarının büyüsünü, Kazak kadınlarının güzelliğini ve göçebelerin altsoylarının özel felsefesini dünyaya anlatmaktadır.</w:t>
      </w:r>
    </w:p>
    <w:p w:rsidR="007C5F0A" w:rsidRDefault="007C5F0A" w:rsidP="007C5F0A"/>
    <w:p w:rsidR="007C5F0A" w:rsidRPr="007C5F0A" w:rsidRDefault="007C5F0A" w:rsidP="007C5F0A">
      <w:pPr>
        <w:rPr>
          <w:b/>
        </w:rPr>
      </w:pPr>
      <w:r>
        <w:t xml:space="preserve"> </w:t>
      </w:r>
      <w:proofErr w:type="spellStart"/>
      <w:r w:rsidRPr="007C5F0A">
        <w:rPr>
          <w:b/>
        </w:rPr>
        <w:t>Contemporary</w:t>
      </w:r>
      <w:proofErr w:type="spellEnd"/>
      <w:r w:rsidRPr="007C5F0A">
        <w:rPr>
          <w:b/>
        </w:rPr>
        <w:t xml:space="preserve"> Art Of </w:t>
      </w:r>
      <w:proofErr w:type="spellStart"/>
      <w:r w:rsidRPr="007C5F0A">
        <w:rPr>
          <w:b/>
        </w:rPr>
        <w:t>Kazakhstan</w:t>
      </w:r>
      <w:proofErr w:type="spellEnd"/>
    </w:p>
    <w:p w:rsidR="007C5F0A" w:rsidRDefault="007C5F0A" w:rsidP="007C5F0A"/>
    <w:p w:rsidR="007C5F0A" w:rsidRDefault="007C5F0A" w:rsidP="007C5F0A">
      <w:proofErr w:type="spellStart"/>
      <w:r>
        <w:t>The</w:t>
      </w:r>
      <w:proofErr w:type="spellEnd"/>
      <w:r>
        <w:t xml:space="preserve"> Art Gallery HAS SANAT </w:t>
      </w:r>
      <w:proofErr w:type="spellStart"/>
      <w:r>
        <w:t>presents</w:t>
      </w:r>
      <w:proofErr w:type="spellEnd"/>
      <w:r>
        <w:t xml:space="preserve"> </w:t>
      </w:r>
      <w:proofErr w:type="spellStart"/>
      <w:r>
        <w:t>Contemporary</w:t>
      </w:r>
      <w:proofErr w:type="spellEnd"/>
      <w:r>
        <w:t xml:space="preserve"> </w:t>
      </w:r>
      <w:proofErr w:type="spellStart"/>
      <w:r>
        <w:t>Artof</w:t>
      </w:r>
      <w:proofErr w:type="spellEnd"/>
      <w:r>
        <w:t xml:space="preserve"> </w:t>
      </w:r>
      <w:proofErr w:type="spellStart"/>
      <w:r>
        <w:t>Kazakhstan</w:t>
      </w:r>
      <w:proofErr w:type="spellEnd"/>
      <w:r>
        <w:t xml:space="preserve"> </w:t>
      </w:r>
      <w:proofErr w:type="spellStart"/>
      <w:r>
        <w:t>Exhibition</w:t>
      </w:r>
      <w:proofErr w:type="spellEnd"/>
      <w:r>
        <w:t xml:space="preserve">, </w:t>
      </w:r>
      <w:proofErr w:type="spellStart"/>
      <w:r>
        <w:t>which</w:t>
      </w:r>
      <w:proofErr w:type="spellEnd"/>
      <w:r>
        <w:t xml:space="preserve"> has </w:t>
      </w:r>
      <w:proofErr w:type="spellStart"/>
      <w:r>
        <w:t>already</w:t>
      </w:r>
      <w:proofErr w:type="spellEnd"/>
      <w:r>
        <w:t xml:space="preserve"> </w:t>
      </w:r>
      <w:bookmarkStart w:id="0" w:name="_GoBack"/>
      <w:bookmarkEnd w:id="0"/>
      <w:proofErr w:type="spellStart"/>
      <w:r>
        <w:t>passed</w:t>
      </w:r>
      <w:proofErr w:type="spellEnd"/>
      <w:r>
        <w:t xml:space="preserve"> a </w:t>
      </w:r>
      <w:proofErr w:type="spellStart"/>
      <w:r>
        <w:t>long</w:t>
      </w:r>
      <w:proofErr w:type="spellEnd"/>
      <w:r>
        <w:t xml:space="preserve"> </w:t>
      </w:r>
      <w:proofErr w:type="spellStart"/>
      <w:r>
        <w:t>way</w:t>
      </w:r>
      <w:proofErr w:type="spellEnd"/>
    </w:p>
    <w:p w:rsidR="007C5F0A" w:rsidRDefault="007C5F0A" w:rsidP="007C5F0A"/>
    <w:p w:rsidR="007C5F0A" w:rsidRDefault="007C5F0A" w:rsidP="007C5F0A">
      <w:proofErr w:type="spellStart"/>
      <w:r>
        <w:t>The</w:t>
      </w:r>
      <w:proofErr w:type="spellEnd"/>
      <w:r>
        <w:t xml:space="preserve"> </w:t>
      </w:r>
      <w:proofErr w:type="spellStart"/>
      <w:r>
        <w:t>aim</w:t>
      </w:r>
      <w:proofErr w:type="spellEnd"/>
      <w:r>
        <w:t xml:space="preserve"> of </w:t>
      </w:r>
      <w:proofErr w:type="spellStart"/>
      <w:r>
        <w:t>the</w:t>
      </w:r>
      <w:proofErr w:type="spellEnd"/>
      <w:r>
        <w:t xml:space="preserve"> </w:t>
      </w:r>
      <w:proofErr w:type="spellStart"/>
      <w:r>
        <w:t>exhibition</w:t>
      </w:r>
      <w:proofErr w:type="spellEnd"/>
      <w:r>
        <w:t xml:space="preserve"> is </w:t>
      </w:r>
      <w:proofErr w:type="spellStart"/>
      <w:r>
        <w:t>to</w:t>
      </w:r>
      <w:proofErr w:type="spellEnd"/>
      <w:r>
        <w:t xml:space="preserve"> </w:t>
      </w:r>
      <w:proofErr w:type="spellStart"/>
      <w:r>
        <w:t>acquaint</w:t>
      </w:r>
      <w:proofErr w:type="spellEnd"/>
      <w:r>
        <w:t xml:space="preserve"> </w:t>
      </w:r>
      <w:proofErr w:type="spellStart"/>
      <w:r>
        <w:t>the</w:t>
      </w:r>
      <w:proofErr w:type="spellEnd"/>
      <w:r>
        <w:t xml:space="preserve"> </w:t>
      </w:r>
      <w:proofErr w:type="spellStart"/>
      <w:r>
        <w:t>entire</w:t>
      </w:r>
      <w:proofErr w:type="spellEnd"/>
      <w:r>
        <w:t xml:space="preserve"> World </w:t>
      </w:r>
      <w:proofErr w:type="spellStart"/>
      <w:r>
        <w:t>with</w:t>
      </w:r>
      <w:proofErr w:type="spellEnd"/>
      <w:r>
        <w:t xml:space="preserve"> </w:t>
      </w:r>
      <w:proofErr w:type="spellStart"/>
      <w:r>
        <w:t>Kazakhstan</w:t>
      </w:r>
      <w:proofErr w:type="spellEnd"/>
      <w:r>
        <w:t xml:space="preserve"> </w:t>
      </w:r>
      <w:proofErr w:type="spellStart"/>
      <w:r>
        <w:t>through</w:t>
      </w:r>
      <w:proofErr w:type="spellEnd"/>
      <w:r>
        <w:t xml:space="preserve"> </w:t>
      </w:r>
      <w:proofErr w:type="spellStart"/>
      <w:r>
        <w:t>its</w:t>
      </w:r>
      <w:proofErr w:type="spellEnd"/>
      <w:r>
        <w:t xml:space="preserve"> </w:t>
      </w:r>
      <w:proofErr w:type="spellStart"/>
      <w:r>
        <w:t>rich</w:t>
      </w:r>
      <w:proofErr w:type="spellEnd"/>
      <w:r>
        <w:t xml:space="preserve"> </w:t>
      </w:r>
      <w:proofErr w:type="spellStart"/>
      <w:r>
        <w:t>distinctive</w:t>
      </w:r>
      <w:proofErr w:type="spellEnd"/>
      <w:r>
        <w:t xml:space="preserve"> </w:t>
      </w:r>
      <w:proofErr w:type="spellStart"/>
      <w:r>
        <w:t>culture</w:t>
      </w:r>
      <w:proofErr w:type="spellEnd"/>
      <w:r>
        <w:t xml:space="preserve"> </w:t>
      </w:r>
      <w:proofErr w:type="spellStart"/>
      <w:r>
        <w:t>and</w:t>
      </w:r>
      <w:proofErr w:type="spellEnd"/>
      <w:r>
        <w:t xml:space="preserve"> art. </w:t>
      </w:r>
      <w:proofErr w:type="spellStart"/>
      <w:r>
        <w:t>Significant</w:t>
      </w:r>
      <w:proofErr w:type="spellEnd"/>
      <w:r>
        <w:t xml:space="preserve"> </w:t>
      </w:r>
      <w:proofErr w:type="spellStart"/>
      <w:r>
        <w:t>changes</w:t>
      </w:r>
      <w:proofErr w:type="spellEnd"/>
      <w:r>
        <w:t xml:space="preserve"> </w:t>
      </w:r>
      <w:proofErr w:type="spellStart"/>
      <w:r>
        <w:t>have</w:t>
      </w:r>
      <w:proofErr w:type="spellEnd"/>
      <w:r>
        <w:t xml:space="preserve"> </w:t>
      </w:r>
      <w:proofErr w:type="spellStart"/>
      <w:r>
        <w:t>taken</w:t>
      </w:r>
      <w:proofErr w:type="spellEnd"/>
      <w:r>
        <w:t xml:space="preserve"> </w:t>
      </w:r>
      <w:proofErr w:type="spellStart"/>
      <w:r>
        <w:t>place</w:t>
      </w:r>
      <w:proofErr w:type="spellEnd"/>
      <w:r>
        <w:t xml:space="preserve"> in </w:t>
      </w:r>
      <w:proofErr w:type="spellStart"/>
      <w:r>
        <w:t>the</w:t>
      </w:r>
      <w:proofErr w:type="spellEnd"/>
      <w:r>
        <w:t xml:space="preserve"> </w:t>
      </w:r>
      <w:proofErr w:type="spellStart"/>
      <w:r>
        <w:t>country’s</w:t>
      </w:r>
      <w:proofErr w:type="spellEnd"/>
      <w:r>
        <w:t xml:space="preserve"> </w:t>
      </w:r>
      <w:proofErr w:type="spellStart"/>
      <w:r>
        <w:t>economic</w:t>
      </w:r>
      <w:proofErr w:type="spellEnd"/>
      <w:r>
        <w:t xml:space="preserve">, </w:t>
      </w:r>
      <w:proofErr w:type="spellStart"/>
      <w:r>
        <w:t>political</w:t>
      </w:r>
      <w:proofErr w:type="spellEnd"/>
      <w:r>
        <w:t xml:space="preserve"> </w:t>
      </w:r>
      <w:proofErr w:type="spellStart"/>
      <w:r>
        <w:t>and</w:t>
      </w:r>
      <w:proofErr w:type="spellEnd"/>
      <w:r>
        <w:t xml:space="preserve"> </w:t>
      </w:r>
      <w:proofErr w:type="spellStart"/>
      <w:r>
        <w:t>cultural</w:t>
      </w:r>
      <w:proofErr w:type="spellEnd"/>
      <w:r>
        <w:t xml:space="preserve"> life since it </w:t>
      </w:r>
      <w:proofErr w:type="spellStart"/>
      <w:r>
        <w:t>gained</w:t>
      </w:r>
      <w:proofErr w:type="spellEnd"/>
      <w:r>
        <w:t xml:space="preserve"> </w:t>
      </w:r>
      <w:proofErr w:type="spellStart"/>
      <w:r>
        <w:t>its</w:t>
      </w:r>
      <w:proofErr w:type="spellEnd"/>
      <w:r>
        <w:t xml:space="preserve"> </w:t>
      </w:r>
      <w:proofErr w:type="spellStart"/>
      <w:r>
        <w:t>incedependence</w:t>
      </w:r>
      <w:proofErr w:type="spellEnd"/>
      <w:r>
        <w:t xml:space="preserve"> </w:t>
      </w:r>
      <w:proofErr w:type="spellStart"/>
      <w:r>
        <w:t>and</w:t>
      </w:r>
      <w:proofErr w:type="spellEnd"/>
      <w:r>
        <w:t xml:space="preserve"> </w:t>
      </w:r>
      <w:proofErr w:type="spellStart"/>
      <w:r>
        <w:t>established</w:t>
      </w:r>
      <w:proofErr w:type="spellEnd"/>
      <w:r>
        <w:t xml:space="preserve"> </w:t>
      </w:r>
      <w:proofErr w:type="spellStart"/>
      <w:r>
        <w:t>its</w:t>
      </w:r>
      <w:proofErr w:type="spellEnd"/>
      <w:r>
        <w:t xml:space="preserve"> </w:t>
      </w:r>
      <w:proofErr w:type="spellStart"/>
      <w:r>
        <w:t>sovereignty</w:t>
      </w:r>
      <w:proofErr w:type="spellEnd"/>
      <w:r>
        <w:t xml:space="preserve">. </w:t>
      </w:r>
      <w:proofErr w:type="spellStart"/>
      <w:r>
        <w:t>There</w:t>
      </w:r>
      <w:proofErr w:type="spellEnd"/>
      <w:r>
        <w:t xml:space="preserve"> has </w:t>
      </w:r>
      <w:proofErr w:type="spellStart"/>
      <w:r>
        <w:t>been</w:t>
      </w:r>
      <w:proofErr w:type="spellEnd"/>
      <w:r>
        <w:t xml:space="preserve"> an </w:t>
      </w:r>
      <w:proofErr w:type="spellStart"/>
      <w:r>
        <w:t>overall</w:t>
      </w:r>
      <w:proofErr w:type="spellEnd"/>
      <w:r>
        <w:t xml:space="preserve"> </w:t>
      </w:r>
      <w:proofErr w:type="spellStart"/>
      <w:r>
        <w:t>increase</w:t>
      </w:r>
      <w:proofErr w:type="spellEnd"/>
      <w:r>
        <w:t xml:space="preserve"> in </w:t>
      </w:r>
      <w:proofErr w:type="spellStart"/>
      <w:r>
        <w:t>spirituality</w:t>
      </w:r>
      <w:proofErr w:type="spellEnd"/>
      <w:r>
        <w:t xml:space="preserve"> in </w:t>
      </w:r>
      <w:proofErr w:type="spellStart"/>
      <w:r>
        <w:t>the</w:t>
      </w:r>
      <w:proofErr w:type="spellEnd"/>
      <w:r>
        <w:t xml:space="preserve"> </w:t>
      </w:r>
      <w:proofErr w:type="spellStart"/>
      <w:r>
        <w:t>country</w:t>
      </w:r>
      <w:proofErr w:type="spellEnd"/>
      <w:r>
        <w:t xml:space="preserve">, </w:t>
      </w:r>
      <w:proofErr w:type="spellStart"/>
      <w:r>
        <w:t>connected</w:t>
      </w:r>
      <w:proofErr w:type="spellEnd"/>
      <w:r>
        <w:t xml:space="preserve"> </w:t>
      </w:r>
      <w:proofErr w:type="spellStart"/>
      <w:r>
        <w:t>with</w:t>
      </w:r>
      <w:proofErr w:type="spellEnd"/>
      <w:r>
        <w:t xml:space="preserve"> Dynamics of </w:t>
      </w:r>
      <w:proofErr w:type="spellStart"/>
      <w:r>
        <w:t>its</w:t>
      </w:r>
      <w:proofErr w:type="spellEnd"/>
      <w:r>
        <w:t xml:space="preserve"> </w:t>
      </w:r>
      <w:proofErr w:type="spellStart"/>
      <w:r>
        <w:t>rapid</w:t>
      </w:r>
      <w:proofErr w:type="spellEnd"/>
      <w:r>
        <w:t xml:space="preserve"> </w:t>
      </w:r>
      <w:proofErr w:type="spellStart"/>
      <w:r>
        <w:t>development</w:t>
      </w:r>
      <w:proofErr w:type="spellEnd"/>
      <w:r>
        <w:t xml:space="preserve"> in </w:t>
      </w:r>
      <w:proofErr w:type="spellStart"/>
      <w:r>
        <w:t>all</w:t>
      </w:r>
      <w:proofErr w:type="spellEnd"/>
      <w:r>
        <w:t xml:space="preserve"> </w:t>
      </w:r>
      <w:proofErr w:type="spellStart"/>
      <w:r>
        <w:t>areas</w:t>
      </w:r>
      <w:proofErr w:type="spellEnd"/>
      <w:r>
        <w:t xml:space="preserve">, </w:t>
      </w:r>
      <w:proofErr w:type="spellStart"/>
      <w:r>
        <w:t>including</w:t>
      </w:r>
      <w:proofErr w:type="spellEnd"/>
      <w:r>
        <w:t xml:space="preserve"> </w:t>
      </w:r>
      <w:proofErr w:type="spellStart"/>
      <w:r>
        <w:t>culture</w:t>
      </w:r>
      <w:proofErr w:type="spellEnd"/>
      <w:r>
        <w:t xml:space="preserve"> </w:t>
      </w:r>
      <w:proofErr w:type="spellStart"/>
      <w:r>
        <w:t>and</w:t>
      </w:r>
      <w:proofErr w:type="spellEnd"/>
      <w:r>
        <w:t xml:space="preserve"> art, an </w:t>
      </w:r>
      <w:proofErr w:type="spellStart"/>
      <w:r>
        <w:t>increase</w:t>
      </w:r>
      <w:proofErr w:type="spellEnd"/>
      <w:r>
        <w:t xml:space="preserve"> in </w:t>
      </w:r>
      <w:proofErr w:type="spellStart"/>
      <w:r>
        <w:t>national</w:t>
      </w:r>
      <w:proofErr w:type="spellEnd"/>
      <w:r>
        <w:t xml:space="preserve"> </w:t>
      </w:r>
      <w:proofErr w:type="spellStart"/>
      <w:r>
        <w:t>consciousness</w:t>
      </w:r>
      <w:proofErr w:type="spellEnd"/>
      <w:r>
        <w:t xml:space="preserve"> </w:t>
      </w:r>
      <w:proofErr w:type="spellStart"/>
      <w:r>
        <w:t>and</w:t>
      </w:r>
      <w:proofErr w:type="spellEnd"/>
      <w:r>
        <w:t xml:space="preserve"> </w:t>
      </w:r>
      <w:proofErr w:type="spellStart"/>
      <w:r>
        <w:t>identity</w:t>
      </w:r>
      <w:proofErr w:type="spellEnd"/>
      <w:r>
        <w:t xml:space="preserve"> as </w:t>
      </w:r>
      <w:proofErr w:type="spellStart"/>
      <w:r>
        <w:t>well</w:t>
      </w:r>
      <w:proofErr w:type="spellEnd"/>
      <w:r>
        <w:t xml:space="preserve"> as </w:t>
      </w:r>
      <w:proofErr w:type="spellStart"/>
      <w:r>
        <w:t>private</w:t>
      </w:r>
      <w:proofErr w:type="spellEnd"/>
      <w:r>
        <w:t xml:space="preserve"> </w:t>
      </w:r>
      <w:proofErr w:type="spellStart"/>
      <w:r>
        <w:t>business</w:t>
      </w:r>
      <w:proofErr w:type="spellEnd"/>
      <w:r>
        <w:t>.</w:t>
      </w:r>
    </w:p>
    <w:p w:rsidR="007C5F0A" w:rsidRDefault="007C5F0A" w:rsidP="007C5F0A"/>
    <w:p w:rsidR="007C5F0A" w:rsidRDefault="007C5F0A" w:rsidP="007C5F0A">
      <w:proofErr w:type="spellStart"/>
      <w:r>
        <w:t>The</w:t>
      </w:r>
      <w:proofErr w:type="spellEnd"/>
      <w:r>
        <w:t xml:space="preserve"> </w:t>
      </w:r>
      <w:proofErr w:type="spellStart"/>
      <w:r>
        <w:t>state</w:t>
      </w:r>
      <w:proofErr w:type="spellEnd"/>
      <w:r>
        <w:t xml:space="preserve"> </w:t>
      </w:r>
      <w:proofErr w:type="spellStart"/>
      <w:r>
        <w:t>acts</w:t>
      </w:r>
      <w:proofErr w:type="spellEnd"/>
      <w:r>
        <w:t xml:space="preserve"> as a </w:t>
      </w:r>
      <w:proofErr w:type="spellStart"/>
      <w:r>
        <w:t>permanent</w:t>
      </w:r>
      <w:proofErr w:type="spellEnd"/>
      <w:r>
        <w:t xml:space="preserve"> </w:t>
      </w:r>
      <w:proofErr w:type="spellStart"/>
      <w:r>
        <w:t>customer</w:t>
      </w:r>
      <w:proofErr w:type="spellEnd"/>
      <w:r>
        <w:t xml:space="preserve"> </w:t>
      </w:r>
      <w:proofErr w:type="spellStart"/>
      <w:r>
        <w:t>for</w:t>
      </w:r>
      <w:proofErr w:type="spellEnd"/>
      <w:r>
        <w:t xml:space="preserve"> </w:t>
      </w:r>
      <w:proofErr w:type="spellStart"/>
      <w:r>
        <w:t>national</w:t>
      </w:r>
      <w:proofErr w:type="spellEnd"/>
      <w:r>
        <w:t xml:space="preserve"> </w:t>
      </w:r>
      <w:proofErr w:type="spellStart"/>
      <w:r>
        <w:t>artists</w:t>
      </w:r>
      <w:proofErr w:type="spellEnd"/>
      <w:r>
        <w:t xml:space="preserve">. New </w:t>
      </w:r>
      <w:proofErr w:type="spellStart"/>
      <w:r>
        <w:t>trends</w:t>
      </w:r>
      <w:proofErr w:type="spellEnd"/>
      <w:r>
        <w:t xml:space="preserve"> </w:t>
      </w:r>
      <w:proofErr w:type="spellStart"/>
      <w:r>
        <w:t>and</w:t>
      </w:r>
      <w:proofErr w:type="spellEnd"/>
      <w:r>
        <w:t xml:space="preserve"> </w:t>
      </w:r>
      <w:proofErr w:type="spellStart"/>
      <w:r>
        <w:t>schools</w:t>
      </w:r>
      <w:proofErr w:type="spellEnd"/>
      <w:r>
        <w:t xml:space="preserve"> of </w:t>
      </w:r>
      <w:proofErr w:type="spellStart"/>
      <w:r>
        <w:t>thought</w:t>
      </w:r>
      <w:proofErr w:type="spellEnd"/>
      <w:r>
        <w:t xml:space="preserve"> as </w:t>
      </w:r>
      <w:proofErr w:type="spellStart"/>
      <w:r>
        <w:t>well</w:t>
      </w:r>
      <w:proofErr w:type="spellEnd"/>
      <w:r>
        <w:t xml:space="preserve"> as </w:t>
      </w:r>
      <w:proofErr w:type="spellStart"/>
      <w:r>
        <w:t>innovations</w:t>
      </w:r>
      <w:proofErr w:type="spellEnd"/>
      <w:r>
        <w:t xml:space="preserve"> </w:t>
      </w:r>
      <w:proofErr w:type="spellStart"/>
      <w:r>
        <w:t>are</w:t>
      </w:r>
      <w:proofErr w:type="spellEnd"/>
      <w:r>
        <w:t xml:space="preserve"> </w:t>
      </w:r>
      <w:proofErr w:type="spellStart"/>
      <w:r>
        <w:t>appearing</w:t>
      </w:r>
      <w:proofErr w:type="spellEnd"/>
      <w:r>
        <w:t xml:space="preserve"> </w:t>
      </w:r>
      <w:proofErr w:type="spellStart"/>
      <w:r>
        <w:t>over</w:t>
      </w:r>
      <w:proofErr w:type="spellEnd"/>
      <w:r>
        <w:t xml:space="preserve"> time in </w:t>
      </w:r>
      <w:proofErr w:type="spellStart"/>
      <w:r>
        <w:t>the</w:t>
      </w:r>
      <w:proofErr w:type="spellEnd"/>
      <w:r>
        <w:t xml:space="preserve"> </w:t>
      </w:r>
      <w:proofErr w:type="spellStart"/>
      <w:r>
        <w:t>fine</w:t>
      </w:r>
      <w:proofErr w:type="spellEnd"/>
      <w:r>
        <w:t xml:space="preserve"> </w:t>
      </w:r>
      <w:proofErr w:type="spellStart"/>
      <w:r>
        <w:t>arts</w:t>
      </w:r>
      <w:proofErr w:type="spellEnd"/>
      <w:r>
        <w:t xml:space="preserve">, </w:t>
      </w:r>
      <w:proofErr w:type="spellStart"/>
      <w:r>
        <w:t>and</w:t>
      </w:r>
      <w:proofErr w:type="spellEnd"/>
      <w:r>
        <w:t xml:space="preserve"> </w:t>
      </w:r>
      <w:proofErr w:type="spellStart"/>
      <w:r>
        <w:t>the</w:t>
      </w:r>
      <w:proofErr w:type="spellEnd"/>
      <w:r>
        <w:t xml:space="preserve"> </w:t>
      </w:r>
      <w:proofErr w:type="spellStart"/>
      <w:r>
        <w:t>country</w:t>
      </w:r>
      <w:proofErr w:type="spellEnd"/>
      <w:r>
        <w:t xml:space="preserve"> is </w:t>
      </w:r>
      <w:proofErr w:type="spellStart"/>
      <w:r>
        <w:t>maintaining</w:t>
      </w:r>
      <w:proofErr w:type="spellEnd"/>
      <w:r>
        <w:t xml:space="preserve"> </w:t>
      </w:r>
      <w:proofErr w:type="spellStart"/>
      <w:r>
        <w:t>its</w:t>
      </w:r>
      <w:proofErr w:type="spellEnd"/>
      <w:r>
        <w:t xml:space="preserve"> </w:t>
      </w:r>
      <w:proofErr w:type="spellStart"/>
      <w:r>
        <w:t>cultural</w:t>
      </w:r>
      <w:proofErr w:type="spellEnd"/>
      <w:r>
        <w:t xml:space="preserve"> </w:t>
      </w:r>
      <w:proofErr w:type="spellStart"/>
      <w:r>
        <w:t>heritage</w:t>
      </w:r>
      <w:proofErr w:type="spellEnd"/>
      <w:r>
        <w:t xml:space="preserve"> </w:t>
      </w:r>
      <w:proofErr w:type="spellStart"/>
      <w:r>
        <w:t>and</w:t>
      </w:r>
      <w:proofErr w:type="spellEnd"/>
      <w:r>
        <w:t xml:space="preserve"> </w:t>
      </w:r>
      <w:proofErr w:type="spellStart"/>
      <w:r>
        <w:t>traditions</w:t>
      </w:r>
      <w:proofErr w:type="spellEnd"/>
      <w:r>
        <w:t xml:space="preserve"> </w:t>
      </w:r>
      <w:proofErr w:type="spellStart"/>
      <w:r>
        <w:t>with</w:t>
      </w:r>
      <w:proofErr w:type="spellEnd"/>
      <w:r>
        <w:t xml:space="preserve"> </w:t>
      </w:r>
      <w:proofErr w:type="spellStart"/>
      <w:r>
        <w:t>care</w:t>
      </w:r>
      <w:proofErr w:type="spellEnd"/>
      <w:r>
        <w:t>.</w:t>
      </w:r>
    </w:p>
    <w:p w:rsidR="007C5F0A" w:rsidRDefault="007C5F0A" w:rsidP="007C5F0A"/>
    <w:p w:rsidR="007C5F0A" w:rsidRDefault="007C5F0A" w:rsidP="007C5F0A">
      <w:proofErr w:type="spellStart"/>
      <w:r>
        <w:t>Historical</w:t>
      </w:r>
      <w:proofErr w:type="spellEnd"/>
      <w:r>
        <w:t xml:space="preserve"> </w:t>
      </w:r>
      <w:proofErr w:type="spellStart"/>
      <w:r>
        <w:t>paintings</w:t>
      </w:r>
      <w:proofErr w:type="spellEnd"/>
      <w:r>
        <w:t xml:space="preserve"> </w:t>
      </w:r>
      <w:proofErr w:type="spellStart"/>
      <w:r>
        <w:t>and</w:t>
      </w:r>
      <w:proofErr w:type="spellEnd"/>
      <w:r>
        <w:t xml:space="preserve"> </w:t>
      </w:r>
      <w:proofErr w:type="spellStart"/>
      <w:r>
        <w:t>daily</w:t>
      </w:r>
      <w:proofErr w:type="spellEnd"/>
      <w:r>
        <w:t xml:space="preserve"> life </w:t>
      </w:r>
      <w:proofErr w:type="spellStart"/>
      <w:r>
        <w:t>scenes</w:t>
      </w:r>
      <w:proofErr w:type="spellEnd"/>
      <w:r>
        <w:t xml:space="preserve">, </w:t>
      </w:r>
      <w:proofErr w:type="spellStart"/>
      <w:r>
        <w:t>portraits</w:t>
      </w:r>
      <w:proofErr w:type="spellEnd"/>
      <w:r>
        <w:t xml:space="preserve">, </w:t>
      </w:r>
      <w:proofErr w:type="spellStart"/>
      <w:r>
        <w:t>landscapes</w:t>
      </w:r>
      <w:proofErr w:type="spellEnd"/>
      <w:r>
        <w:t xml:space="preserve">, </w:t>
      </w:r>
      <w:proofErr w:type="spellStart"/>
      <w:r>
        <w:t>interiors</w:t>
      </w:r>
      <w:proofErr w:type="spellEnd"/>
      <w:r>
        <w:t xml:space="preserve"> </w:t>
      </w:r>
      <w:proofErr w:type="spellStart"/>
      <w:r>
        <w:t>and</w:t>
      </w:r>
      <w:proofErr w:type="spellEnd"/>
      <w:r>
        <w:t xml:space="preserve"> </w:t>
      </w:r>
      <w:proofErr w:type="spellStart"/>
      <w:r>
        <w:t>still</w:t>
      </w:r>
      <w:proofErr w:type="spellEnd"/>
      <w:r>
        <w:t xml:space="preserve"> life </w:t>
      </w:r>
      <w:proofErr w:type="spellStart"/>
      <w:r>
        <w:t>all</w:t>
      </w:r>
      <w:proofErr w:type="spellEnd"/>
      <w:r>
        <w:t xml:space="preserve"> </w:t>
      </w:r>
      <w:proofErr w:type="spellStart"/>
      <w:r>
        <w:t>have</w:t>
      </w:r>
      <w:proofErr w:type="spellEnd"/>
      <w:r>
        <w:t xml:space="preserve"> </w:t>
      </w:r>
      <w:proofErr w:type="spellStart"/>
      <w:r>
        <w:t>been</w:t>
      </w:r>
      <w:proofErr w:type="spellEnd"/>
      <w:r>
        <w:t xml:space="preserve"> </w:t>
      </w:r>
      <w:proofErr w:type="spellStart"/>
      <w:r>
        <w:t>developed</w:t>
      </w:r>
      <w:proofErr w:type="spellEnd"/>
      <w:r>
        <w:t xml:space="preserve"> </w:t>
      </w:r>
      <w:proofErr w:type="spellStart"/>
      <w:r>
        <w:t>along</w:t>
      </w:r>
      <w:proofErr w:type="spellEnd"/>
      <w:r>
        <w:t xml:space="preserve"> </w:t>
      </w:r>
      <w:proofErr w:type="spellStart"/>
      <w:r>
        <w:t>with</w:t>
      </w:r>
      <w:proofErr w:type="spellEnd"/>
      <w:r>
        <w:t xml:space="preserve"> a </w:t>
      </w:r>
      <w:proofErr w:type="spellStart"/>
      <w:r>
        <w:t>broad</w:t>
      </w:r>
      <w:proofErr w:type="spellEnd"/>
      <w:r>
        <w:t xml:space="preserve"> </w:t>
      </w:r>
      <w:proofErr w:type="spellStart"/>
      <w:r>
        <w:t>mastery</w:t>
      </w:r>
      <w:proofErr w:type="spellEnd"/>
      <w:r>
        <w:t xml:space="preserve"> of </w:t>
      </w:r>
      <w:proofErr w:type="spellStart"/>
      <w:r>
        <w:t>the</w:t>
      </w:r>
      <w:proofErr w:type="spellEnd"/>
      <w:r>
        <w:t xml:space="preserve"> </w:t>
      </w:r>
      <w:proofErr w:type="spellStart"/>
      <w:r>
        <w:t>artistic</w:t>
      </w:r>
      <w:proofErr w:type="spellEnd"/>
      <w:r>
        <w:t xml:space="preserve"> palette. </w:t>
      </w:r>
      <w:proofErr w:type="spellStart"/>
      <w:r>
        <w:t>The</w:t>
      </w:r>
      <w:proofErr w:type="spellEnd"/>
      <w:r>
        <w:t xml:space="preserve"> </w:t>
      </w:r>
      <w:proofErr w:type="spellStart"/>
      <w:r>
        <w:t>geographical</w:t>
      </w:r>
      <w:proofErr w:type="spellEnd"/>
      <w:r>
        <w:t xml:space="preserve"> </w:t>
      </w:r>
      <w:proofErr w:type="spellStart"/>
      <w:r>
        <w:t>location</w:t>
      </w:r>
      <w:proofErr w:type="spellEnd"/>
      <w:r>
        <w:t xml:space="preserve"> of </w:t>
      </w:r>
      <w:proofErr w:type="spellStart"/>
      <w:r>
        <w:t>artistic</w:t>
      </w:r>
      <w:proofErr w:type="spellEnd"/>
      <w:r>
        <w:t xml:space="preserve"> </w:t>
      </w:r>
      <w:proofErr w:type="spellStart"/>
      <w:r>
        <w:t>communities</w:t>
      </w:r>
      <w:proofErr w:type="spellEnd"/>
      <w:r>
        <w:t xml:space="preserve"> is </w:t>
      </w:r>
      <w:proofErr w:type="spellStart"/>
      <w:r>
        <w:t>also</w:t>
      </w:r>
      <w:proofErr w:type="spellEnd"/>
      <w:r>
        <w:t xml:space="preserve"> </w:t>
      </w:r>
      <w:proofErr w:type="spellStart"/>
      <w:r>
        <w:t>expanding</w:t>
      </w:r>
      <w:proofErr w:type="spellEnd"/>
      <w:r>
        <w:t xml:space="preserve">, </w:t>
      </w:r>
      <w:proofErr w:type="spellStart"/>
      <w:r>
        <w:t>and</w:t>
      </w:r>
      <w:proofErr w:type="spellEnd"/>
      <w:r>
        <w:t xml:space="preserve"> </w:t>
      </w:r>
      <w:proofErr w:type="spellStart"/>
      <w:r>
        <w:t>new</w:t>
      </w:r>
      <w:proofErr w:type="spellEnd"/>
      <w:r>
        <w:t xml:space="preserve"> </w:t>
      </w:r>
      <w:proofErr w:type="spellStart"/>
      <w:r>
        <w:t>names</w:t>
      </w:r>
      <w:proofErr w:type="spellEnd"/>
      <w:r>
        <w:t xml:space="preserve"> </w:t>
      </w:r>
      <w:proofErr w:type="spellStart"/>
      <w:r>
        <w:t>are</w:t>
      </w:r>
      <w:proofErr w:type="spellEnd"/>
      <w:r>
        <w:t xml:space="preserve"> </w:t>
      </w:r>
      <w:proofErr w:type="spellStart"/>
      <w:r>
        <w:t>becoming</w:t>
      </w:r>
      <w:proofErr w:type="spellEnd"/>
      <w:r>
        <w:t xml:space="preserve"> </w:t>
      </w:r>
      <w:proofErr w:type="spellStart"/>
      <w:r>
        <w:t>known</w:t>
      </w:r>
      <w:proofErr w:type="spellEnd"/>
      <w:r>
        <w:t xml:space="preserve"> </w:t>
      </w:r>
      <w:proofErr w:type="spellStart"/>
      <w:r>
        <w:t>all</w:t>
      </w:r>
      <w:proofErr w:type="spellEnd"/>
      <w:r>
        <w:t xml:space="preserve"> </w:t>
      </w:r>
      <w:proofErr w:type="spellStart"/>
      <w:r>
        <w:t>the</w:t>
      </w:r>
      <w:proofErr w:type="spellEnd"/>
      <w:r>
        <w:t xml:space="preserve"> time.</w:t>
      </w:r>
    </w:p>
    <w:p w:rsidR="007C5F0A" w:rsidRDefault="007C5F0A" w:rsidP="007C5F0A"/>
    <w:p w:rsidR="007C5F0A" w:rsidRDefault="007C5F0A" w:rsidP="007C5F0A">
      <w:proofErr w:type="spellStart"/>
      <w:r>
        <w:t>The</w:t>
      </w:r>
      <w:proofErr w:type="spellEnd"/>
      <w:r>
        <w:t xml:space="preserve"> </w:t>
      </w:r>
      <w:proofErr w:type="spellStart"/>
      <w:r>
        <w:t>artistic</w:t>
      </w:r>
      <w:proofErr w:type="spellEnd"/>
      <w:r>
        <w:t xml:space="preserve"> Works of </w:t>
      </w:r>
      <w:proofErr w:type="spellStart"/>
      <w:r>
        <w:t>Kazakhstan</w:t>
      </w:r>
      <w:proofErr w:type="spellEnd"/>
      <w:r>
        <w:t xml:space="preserve">! </w:t>
      </w:r>
      <w:proofErr w:type="spellStart"/>
      <w:r>
        <w:t>National</w:t>
      </w:r>
      <w:proofErr w:type="spellEnd"/>
      <w:r>
        <w:t xml:space="preserve"> </w:t>
      </w:r>
      <w:proofErr w:type="spellStart"/>
      <w:r>
        <w:t>artists</w:t>
      </w:r>
      <w:proofErr w:type="spellEnd"/>
      <w:r>
        <w:t xml:space="preserve"> </w:t>
      </w:r>
      <w:proofErr w:type="spellStart"/>
      <w:r>
        <w:t>are</w:t>
      </w:r>
      <w:proofErr w:type="spellEnd"/>
      <w:r>
        <w:t xml:space="preserve"> </w:t>
      </w:r>
      <w:proofErr w:type="spellStart"/>
      <w:r>
        <w:t>telling</w:t>
      </w:r>
      <w:proofErr w:type="spellEnd"/>
      <w:r>
        <w:t xml:space="preserve"> </w:t>
      </w:r>
      <w:proofErr w:type="spellStart"/>
      <w:r>
        <w:t>the</w:t>
      </w:r>
      <w:proofErr w:type="spellEnd"/>
      <w:r>
        <w:t xml:space="preserve"> World </w:t>
      </w:r>
      <w:proofErr w:type="spellStart"/>
      <w:r>
        <w:t>our</w:t>
      </w:r>
      <w:proofErr w:type="spellEnd"/>
      <w:r>
        <w:t xml:space="preserve"> </w:t>
      </w:r>
      <w:proofErr w:type="spellStart"/>
      <w:r>
        <w:t>story</w:t>
      </w:r>
      <w:proofErr w:type="spellEnd"/>
      <w:r>
        <w:t xml:space="preserve">, </w:t>
      </w:r>
      <w:proofErr w:type="spellStart"/>
      <w:r>
        <w:t>the</w:t>
      </w:r>
      <w:proofErr w:type="spellEnd"/>
      <w:r>
        <w:t xml:space="preserve"> </w:t>
      </w:r>
      <w:proofErr w:type="spellStart"/>
      <w:r>
        <w:t>Kazakhstan</w:t>
      </w:r>
      <w:proofErr w:type="spellEnd"/>
      <w:r>
        <w:t xml:space="preserve"> </w:t>
      </w:r>
      <w:proofErr w:type="spellStart"/>
      <w:r>
        <w:t>people</w:t>
      </w:r>
      <w:proofErr w:type="spellEnd"/>
      <w:r>
        <w:t xml:space="preserve">, </w:t>
      </w:r>
      <w:proofErr w:type="spellStart"/>
      <w:r>
        <w:t>our</w:t>
      </w:r>
      <w:proofErr w:type="spellEnd"/>
      <w:r>
        <w:t xml:space="preserve"> life </w:t>
      </w:r>
      <w:proofErr w:type="spellStart"/>
      <w:r>
        <w:t>and</w:t>
      </w:r>
      <w:proofErr w:type="spellEnd"/>
      <w:r>
        <w:t xml:space="preserve"> </w:t>
      </w:r>
      <w:proofErr w:type="spellStart"/>
      <w:r>
        <w:t>history</w:t>
      </w:r>
      <w:proofErr w:type="spellEnd"/>
      <w:r>
        <w:t xml:space="preserve">, </w:t>
      </w:r>
      <w:proofErr w:type="spellStart"/>
      <w:r>
        <w:t>the</w:t>
      </w:r>
      <w:proofErr w:type="spellEnd"/>
      <w:r>
        <w:t xml:space="preserve"> </w:t>
      </w:r>
      <w:proofErr w:type="spellStart"/>
      <w:r>
        <w:t>magic</w:t>
      </w:r>
      <w:proofErr w:type="spellEnd"/>
      <w:r>
        <w:t xml:space="preserve"> of </w:t>
      </w:r>
      <w:proofErr w:type="spellStart"/>
      <w:r>
        <w:t>the</w:t>
      </w:r>
      <w:proofErr w:type="spellEnd"/>
      <w:r>
        <w:t xml:space="preserve"> </w:t>
      </w:r>
      <w:proofErr w:type="spellStart"/>
      <w:r>
        <w:t>Kazakh</w:t>
      </w:r>
      <w:proofErr w:type="spellEnd"/>
      <w:r>
        <w:t xml:space="preserve"> </w:t>
      </w:r>
      <w:proofErr w:type="spellStart"/>
      <w:r>
        <w:t>steppe</w:t>
      </w:r>
      <w:proofErr w:type="spellEnd"/>
      <w:r>
        <w:t xml:space="preserve">, </w:t>
      </w:r>
      <w:proofErr w:type="spellStart"/>
      <w:r>
        <w:t>the</w:t>
      </w:r>
      <w:proofErr w:type="spellEnd"/>
      <w:r>
        <w:t xml:space="preserve"> </w:t>
      </w:r>
      <w:proofErr w:type="spellStart"/>
      <w:r>
        <w:t>beauty</w:t>
      </w:r>
      <w:proofErr w:type="spellEnd"/>
      <w:r>
        <w:t xml:space="preserve"> of </w:t>
      </w:r>
      <w:proofErr w:type="spellStart"/>
      <w:r>
        <w:t>Kazakh</w:t>
      </w:r>
      <w:proofErr w:type="spellEnd"/>
      <w:r>
        <w:t xml:space="preserve"> </w:t>
      </w:r>
      <w:proofErr w:type="spellStart"/>
      <w:r>
        <w:t>women</w:t>
      </w:r>
      <w:proofErr w:type="spellEnd"/>
      <w:r>
        <w:t xml:space="preserve"> </w:t>
      </w:r>
      <w:proofErr w:type="spellStart"/>
      <w:r>
        <w:t>and</w:t>
      </w:r>
      <w:proofErr w:type="spellEnd"/>
      <w:r>
        <w:t xml:space="preserve"> </w:t>
      </w:r>
      <w:proofErr w:type="spellStart"/>
      <w:r>
        <w:t>the</w:t>
      </w:r>
      <w:proofErr w:type="spellEnd"/>
      <w:r>
        <w:t xml:space="preserve"> </w:t>
      </w:r>
      <w:proofErr w:type="spellStart"/>
      <w:r>
        <w:t>speific</w:t>
      </w:r>
      <w:proofErr w:type="spellEnd"/>
      <w:r>
        <w:t xml:space="preserve"> </w:t>
      </w:r>
      <w:proofErr w:type="spellStart"/>
      <w:r>
        <w:t>philosophy</w:t>
      </w:r>
      <w:proofErr w:type="spellEnd"/>
      <w:r>
        <w:t xml:space="preserve"> of </w:t>
      </w:r>
      <w:proofErr w:type="spellStart"/>
      <w:r>
        <w:t>the</w:t>
      </w:r>
      <w:proofErr w:type="spellEnd"/>
      <w:r>
        <w:t xml:space="preserve"> </w:t>
      </w:r>
      <w:proofErr w:type="spellStart"/>
      <w:r>
        <w:t>descendents</w:t>
      </w:r>
      <w:proofErr w:type="spellEnd"/>
      <w:r>
        <w:t xml:space="preserve"> of </w:t>
      </w:r>
      <w:proofErr w:type="spellStart"/>
      <w:r>
        <w:t>the</w:t>
      </w:r>
      <w:proofErr w:type="spellEnd"/>
      <w:r>
        <w:t xml:space="preserve"> </w:t>
      </w:r>
      <w:proofErr w:type="spellStart"/>
      <w:r>
        <w:t>nomands</w:t>
      </w:r>
      <w:proofErr w:type="spellEnd"/>
      <w:r>
        <w:t>.</w:t>
      </w:r>
    </w:p>
    <w:p w:rsidR="003D2FB1" w:rsidRDefault="003D2FB1"/>
    <w:sectPr w:rsidR="003D2F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DB7"/>
    <w:rsid w:val="00001536"/>
    <w:rsid w:val="0000557F"/>
    <w:rsid w:val="00005790"/>
    <w:rsid w:val="00006704"/>
    <w:rsid w:val="000070A2"/>
    <w:rsid w:val="000102A6"/>
    <w:rsid w:val="00010B60"/>
    <w:rsid w:val="000115D7"/>
    <w:rsid w:val="00012223"/>
    <w:rsid w:val="00013299"/>
    <w:rsid w:val="000171D1"/>
    <w:rsid w:val="000172A6"/>
    <w:rsid w:val="000176B2"/>
    <w:rsid w:val="00020891"/>
    <w:rsid w:val="00020E50"/>
    <w:rsid w:val="000212E6"/>
    <w:rsid w:val="00023209"/>
    <w:rsid w:val="000235D5"/>
    <w:rsid w:val="0002547F"/>
    <w:rsid w:val="00025D28"/>
    <w:rsid w:val="000316EA"/>
    <w:rsid w:val="000331B3"/>
    <w:rsid w:val="00033FF2"/>
    <w:rsid w:val="000364FF"/>
    <w:rsid w:val="000379C2"/>
    <w:rsid w:val="000403DA"/>
    <w:rsid w:val="00040623"/>
    <w:rsid w:val="0004230A"/>
    <w:rsid w:val="000428A5"/>
    <w:rsid w:val="00043A0B"/>
    <w:rsid w:val="00043C01"/>
    <w:rsid w:val="00044800"/>
    <w:rsid w:val="000452E8"/>
    <w:rsid w:val="00046158"/>
    <w:rsid w:val="000477D7"/>
    <w:rsid w:val="000478B9"/>
    <w:rsid w:val="0005102F"/>
    <w:rsid w:val="00051685"/>
    <w:rsid w:val="00051EF5"/>
    <w:rsid w:val="00052AD9"/>
    <w:rsid w:val="00052AE2"/>
    <w:rsid w:val="000531E5"/>
    <w:rsid w:val="00055F10"/>
    <w:rsid w:val="00060F78"/>
    <w:rsid w:val="000616E5"/>
    <w:rsid w:val="00062582"/>
    <w:rsid w:val="00064D70"/>
    <w:rsid w:val="00067074"/>
    <w:rsid w:val="00067FB7"/>
    <w:rsid w:val="0007278E"/>
    <w:rsid w:val="0007314D"/>
    <w:rsid w:val="0007569E"/>
    <w:rsid w:val="00082169"/>
    <w:rsid w:val="00082555"/>
    <w:rsid w:val="000829C4"/>
    <w:rsid w:val="00084F71"/>
    <w:rsid w:val="000863E4"/>
    <w:rsid w:val="00086A29"/>
    <w:rsid w:val="00087B2F"/>
    <w:rsid w:val="00087F8B"/>
    <w:rsid w:val="00090CA0"/>
    <w:rsid w:val="0009598C"/>
    <w:rsid w:val="00095B98"/>
    <w:rsid w:val="00096A8C"/>
    <w:rsid w:val="000A137A"/>
    <w:rsid w:val="000A4B2C"/>
    <w:rsid w:val="000B16E7"/>
    <w:rsid w:val="000B216C"/>
    <w:rsid w:val="000B23DB"/>
    <w:rsid w:val="000B2764"/>
    <w:rsid w:val="000B3112"/>
    <w:rsid w:val="000B440C"/>
    <w:rsid w:val="000B68C9"/>
    <w:rsid w:val="000C1440"/>
    <w:rsid w:val="000C1681"/>
    <w:rsid w:val="000C273C"/>
    <w:rsid w:val="000C70DA"/>
    <w:rsid w:val="000C7189"/>
    <w:rsid w:val="000C75B6"/>
    <w:rsid w:val="000D211D"/>
    <w:rsid w:val="000D39AC"/>
    <w:rsid w:val="000D470F"/>
    <w:rsid w:val="000D5E6D"/>
    <w:rsid w:val="000D6C02"/>
    <w:rsid w:val="000E015A"/>
    <w:rsid w:val="000E0872"/>
    <w:rsid w:val="000E3351"/>
    <w:rsid w:val="000E389E"/>
    <w:rsid w:val="000E42A4"/>
    <w:rsid w:val="000E65FF"/>
    <w:rsid w:val="000E7E1A"/>
    <w:rsid w:val="000F0C42"/>
    <w:rsid w:val="000F2362"/>
    <w:rsid w:val="000F38DD"/>
    <w:rsid w:val="000F3E12"/>
    <w:rsid w:val="000F53D7"/>
    <w:rsid w:val="000F5461"/>
    <w:rsid w:val="000F6893"/>
    <w:rsid w:val="000F7E11"/>
    <w:rsid w:val="00100207"/>
    <w:rsid w:val="00100860"/>
    <w:rsid w:val="00100932"/>
    <w:rsid w:val="00102879"/>
    <w:rsid w:val="0010605A"/>
    <w:rsid w:val="00107060"/>
    <w:rsid w:val="001124FA"/>
    <w:rsid w:val="00112A5A"/>
    <w:rsid w:val="00112C5C"/>
    <w:rsid w:val="00113907"/>
    <w:rsid w:val="001156C6"/>
    <w:rsid w:val="001166BC"/>
    <w:rsid w:val="00117919"/>
    <w:rsid w:val="00120C94"/>
    <w:rsid w:val="001325E5"/>
    <w:rsid w:val="00133545"/>
    <w:rsid w:val="001352D0"/>
    <w:rsid w:val="00135539"/>
    <w:rsid w:val="00137DB7"/>
    <w:rsid w:val="00137ECB"/>
    <w:rsid w:val="001426D5"/>
    <w:rsid w:val="00142892"/>
    <w:rsid w:val="001441EA"/>
    <w:rsid w:val="001443DE"/>
    <w:rsid w:val="0014582F"/>
    <w:rsid w:val="00146228"/>
    <w:rsid w:val="00152F71"/>
    <w:rsid w:val="00154294"/>
    <w:rsid w:val="00156FAA"/>
    <w:rsid w:val="00157501"/>
    <w:rsid w:val="0016172E"/>
    <w:rsid w:val="00161E84"/>
    <w:rsid w:val="0016519D"/>
    <w:rsid w:val="00166178"/>
    <w:rsid w:val="00166B4F"/>
    <w:rsid w:val="00170504"/>
    <w:rsid w:val="00170A97"/>
    <w:rsid w:val="00171CEE"/>
    <w:rsid w:val="00171DBC"/>
    <w:rsid w:val="00172297"/>
    <w:rsid w:val="00173162"/>
    <w:rsid w:val="00173ACE"/>
    <w:rsid w:val="00174D0D"/>
    <w:rsid w:val="0017524A"/>
    <w:rsid w:val="00181D75"/>
    <w:rsid w:val="001821D3"/>
    <w:rsid w:val="00182CB7"/>
    <w:rsid w:val="001834C3"/>
    <w:rsid w:val="00190733"/>
    <w:rsid w:val="0019326B"/>
    <w:rsid w:val="001932BB"/>
    <w:rsid w:val="0019390A"/>
    <w:rsid w:val="001957BA"/>
    <w:rsid w:val="001958A0"/>
    <w:rsid w:val="00195F17"/>
    <w:rsid w:val="001974B8"/>
    <w:rsid w:val="001A2F16"/>
    <w:rsid w:val="001A4F2A"/>
    <w:rsid w:val="001A6ADB"/>
    <w:rsid w:val="001A769D"/>
    <w:rsid w:val="001B1853"/>
    <w:rsid w:val="001B1DD7"/>
    <w:rsid w:val="001B3704"/>
    <w:rsid w:val="001B3E4C"/>
    <w:rsid w:val="001B4149"/>
    <w:rsid w:val="001B61B3"/>
    <w:rsid w:val="001C037E"/>
    <w:rsid w:val="001C21C9"/>
    <w:rsid w:val="001C2D44"/>
    <w:rsid w:val="001C2EDE"/>
    <w:rsid w:val="001C30E7"/>
    <w:rsid w:val="001D05A7"/>
    <w:rsid w:val="001D0C11"/>
    <w:rsid w:val="001D25C7"/>
    <w:rsid w:val="001D3BC4"/>
    <w:rsid w:val="001D5330"/>
    <w:rsid w:val="001D5332"/>
    <w:rsid w:val="001D545E"/>
    <w:rsid w:val="001D685F"/>
    <w:rsid w:val="001D68A6"/>
    <w:rsid w:val="001D6AD1"/>
    <w:rsid w:val="001D70D1"/>
    <w:rsid w:val="001E0594"/>
    <w:rsid w:val="001E1A6C"/>
    <w:rsid w:val="001E2E31"/>
    <w:rsid w:val="001E4D04"/>
    <w:rsid w:val="001E4F30"/>
    <w:rsid w:val="001E5B97"/>
    <w:rsid w:val="001E607A"/>
    <w:rsid w:val="001F16B5"/>
    <w:rsid w:val="001F3FBD"/>
    <w:rsid w:val="0020040D"/>
    <w:rsid w:val="00202E56"/>
    <w:rsid w:val="00205874"/>
    <w:rsid w:val="00206AE3"/>
    <w:rsid w:val="00210070"/>
    <w:rsid w:val="00210BA8"/>
    <w:rsid w:val="0021131F"/>
    <w:rsid w:val="00212375"/>
    <w:rsid w:val="00214096"/>
    <w:rsid w:val="00216040"/>
    <w:rsid w:val="00216045"/>
    <w:rsid w:val="00217EB2"/>
    <w:rsid w:val="002204ED"/>
    <w:rsid w:val="002207C2"/>
    <w:rsid w:val="00222FC0"/>
    <w:rsid w:val="00223541"/>
    <w:rsid w:val="00223AA0"/>
    <w:rsid w:val="00223BEE"/>
    <w:rsid w:val="002243D9"/>
    <w:rsid w:val="00225002"/>
    <w:rsid w:val="00226E4A"/>
    <w:rsid w:val="00227867"/>
    <w:rsid w:val="00227C4F"/>
    <w:rsid w:val="00227DC6"/>
    <w:rsid w:val="00233549"/>
    <w:rsid w:val="00234F27"/>
    <w:rsid w:val="002362D7"/>
    <w:rsid w:val="00236F24"/>
    <w:rsid w:val="00240AB2"/>
    <w:rsid w:val="00241244"/>
    <w:rsid w:val="0024143B"/>
    <w:rsid w:val="00242F7E"/>
    <w:rsid w:val="0024363F"/>
    <w:rsid w:val="00243C61"/>
    <w:rsid w:val="00247C1E"/>
    <w:rsid w:val="00247EBB"/>
    <w:rsid w:val="00251AF9"/>
    <w:rsid w:val="00253A2C"/>
    <w:rsid w:val="00254BD2"/>
    <w:rsid w:val="00254E42"/>
    <w:rsid w:val="00254F0C"/>
    <w:rsid w:val="002566D7"/>
    <w:rsid w:val="00260C18"/>
    <w:rsid w:val="00261A83"/>
    <w:rsid w:val="00263C51"/>
    <w:rsid w:val="00263DA3"/>
    <w:rsid w:val="00265388"/>
    <w:rsid w:val="002670D6"/>
    <w:rsid w:val="00267FC8"/>
    <w:rsid w:val="00272650"/>
    <w:rsid w:val="00272DEB"/>
    <w:rsid w:val="00273156"/>
    <w:rsid w:val="00273264"/>
    <w:rsid w:val="002745C2"/>
    <w:rsid w:val="00275BD3"/>
    <w:rsid w:val="0027670F"/>
    <w:rsid w:val="002772A4"/>
    <w:rsid w:val="002806E6"/>
    <w:rsid w:val="00280E75"/>
    <w:rsid w:val="00281000"/>
    <w:rsid w:val="00281C16"/>
    <w:rsid w:val="00282B03"/>
    <w:rsid w:val="00284E7E"/>
    <w:rsid w:val="002863E8"/>
    <w:rsid w:val="0028657D"/>
    <w:rsid w:val="00286A9B"/>
    <w:rsid w:val="002873CC"/>
    <w:rsid w:val="00287F8D"/>
    <w:rsid w:val="00295BE8"/>
    <w:rsid w:val="002A087D"/>
    <w:rsid w:val="002A1890"/>
    <w:rsid w:val="002A1DAF"/>
    <w:rsid w:val="002A1FC6"/>
    <w:rsid w:val="002A2D0C"/>
    <w:rsid w:val="002A47D5"/>
    <w:rsid w:val="002A7905"/>
    <w:rsid w:val="002B00FF"/>
    <w:rsid w:val="002B115D"/>
    <w:rsid w:val="002B4A85"/>
    <w:rsid w:val="002B51B8"/>
    <w:rsid w:val="002B5906"/>
    <w:rsid w:val="002B68FB"/>
    <w:rsid w:val="002B7B59"/>
    <w:rsid w:val="002B7BAB"/>
    <w:rsid w:val="002C10DD"/>
    <w:rsid w:val="002C1F06"/>
    <w:rsid w:val="002C42B8"/>
    <w:rsid w:val="002C4AAE"/>
    <w:rsid w:val="002C5DE2"/>
    <w:rsid w:val="002C6C9D"/>
    <w:rsid w:val="002C730A"/>
    <w:rsid w:val="002C7B00"/>
    <w:rsid w:val="002D1248"/>
    <w:rsid w:val="002D292A"/>
    <w:rsid w:val="002D5B96"/>
    <w:rsid w:val="002D6855"/>
    <w:rsid w:val="002D737F"/>
    <w:rsid w:val="002E08A9"/>
    <w:rsid w:val="002E43DC"/>
    <w:rsid w:val="002E6875"/>
    <w:rsid w:val="002F04AC"/>
    <w:rsid w:val="002F0E98"/>
    <w:rsid w:val="002F3389"/>
    <w:rsid w:val="002F3D8E"/>
    <w:rsid w:val="002F4768"/>
    <w:rsid w:val="002F55EC"/>
    <w:rsid w:val="002F79AA"/>
    <w:rsid w:val="003022C3"/>
    <w:rsid w:val="00302D4A"/>
    <w:rsid w:val="0030335C"/>
    <w:rsid w:val="00305B36"/>
    <w:rsid w:val="003113C8"/>
    <w:rsid w:val="0031234A"/>
    <w:rsid w:val="00312B6F"/>
    <w:rsid w:val="00312CE6"/>
    <w:rsid w:val="00313446"/>
    <w:rsid w:val="00317317"/>
    <w:rsid w:val="00317B3B"/>
    <w:rsid w:val="00322385"/>
    <w:rsid w:val="003223FC"/>
    <w:rsid w:val="0032383C"/>
    <w:rsid w:val="00325C53"/>
    <w:rsid w:val="003267F0"/>
    <w:rsid w:val="00326FF9"/>
    <w:rsid w:val="0032765C"/>
    <w:rsid w:val="003276AE"/>
    <w:rsid w:val="0033087D"/>
    <w:rsid w:val="003326B2"/>
    <w:rsid w:val="00336D12"/>
    <w:rsid w:val="00337454"/>
    <w:rsid w:val="0033783F"/>
    <w:rsid w:val="00340BFA"/>
    <w:rsid w:val="00341297"/>
    <w:rsid w:val="00342755"/>
    <w:rsid w:val="003436FC"/>
    <w:rsid w:val="00345F9E"/>
    <w:rsid w:val="00351C96"/>
    <w:rsid w:val="00352F0B"/>
    <w:rsid w:val="003535E7"/>
    <w:rsid w:val="00353817"/>
    <w:rsid w:val="00353D11"/>
    <w:rsid w:val="00354427"/>
    <w:rsid w:val="00357EC9"/>
    <w:rsid w:val="003607C0"/>
    <w:rsid w:val="00360EBF"/>
    <w:rsid w:val="00360F00"/>
    <w:rsid w:val="00361DB7"/>
    <w:rsid w:val="0036324B"/>
    <w:rsid w:val="00365127"/>
    <w:rsid w:val="00365527"/>
    <w:rsid w:val="00365713"/>
    <w:rsid w:val="00370750"/>
    <w:rsid w:val="00370C36"/>
    <w:rsid w:val="003711D9"/>
    <w:rsid w:val="00373257"/>
    <w:rsid w:val="00373F92"/>
    <w:rsid w:val="003756A8"/>
    <w:rsid w:val="003756C3"/>
    <w:rsid w:val="00380430"/>
    <w:rsid w:val="00381A50"/>
    <w:rsid w:val="00382EDB"/>
    <w:rsid w:val="00383DCD"/>
    <w:rsid w:val="00383EEB"/>
    <w:rsid w:val="00386324"/>
    <w:rsid w:val="00386F7B"/>
    <w:rsid w:val="003929B7"/>
    <w:rsid w:val="00395342"/>
    <w:rsid w:val="00395469"/>
    <w:rsid w:val="00395585"/>
    <w:rsid w:val="0039682F"/>
    <w:rsid w:val="00397A51"/>
    <w:rsid w:val="003A15A6"/>
    <w:rsid w:val="003A261D"/>
    <w:rsid w:val="003A372B"/>
    <w:rsid w:val="003A5432"/>
    <w:rsid w:val="003B0143"/>
    <w:rsid w:val="003B0C0E"/>
    <w:rsid w:val="003B156A"/>
    <w:rsid w:val="003B263C"/>
    <w:rsid w:val="003B7F8C"/>
    <w:rsid w:val="003C0EDF"/>
    <w:rsid w:val="003C315B"/>
    <w:rsid w:val="003C3D02"/>
    <w:rsid w:val="003C4257"/>
    <w:rsid w:val="003C6DAE"/>
    <w:rsid w:val="003D0E9B"/>
    <w:rsid w:val="003D11C0"/>
    <w:rsid w:val="003D2D2A"/>
    <w:rsid w:val="003D2FB1"/>
    <w:rsid w:val="003D3535"/>
    <w:rsid w:val="003D56C8"/>
    <w:rsid w:val="003D6397"/>
    <w:rsid w:val="003E1DD2"/>
    <w:rsid w:val="003E4017"/>
    <w:rsid w:val="003E4590"/>
    <w:rsid w:val="003E4662"/>
    <w:rsid w:val="003E4763"/>
    <w:rsid w:val="003E6ECF"/>
    <w:rsid w:val="003E7F5E"/>
    <w:rsid w:val="003F0389"/>
    <w:rsid w:val="003F088A"/>
    <w:rsid w:val="003F30E9"/>
    <w:rsid w:val="003F37E5"/>
    <w:rsid w:val="003F39DA"/>
    <w:rsid w:val="003F7323"/>
    <w:rsid w:val="003F7495"/>
    <w:rsid w:val="004019BF"/>
    <w:rsid w:val="00404C44"/>
    <w:rsid w:val="00406021"/>
    <w:rsid w:val="00406DAB"/>
    <w:rsid w:val="00412816"/>
    <w:rsid w:val="00414D4C"/>
    <w:rsid w:val="00415176"/>
    <w:rsid w:val="00417E32"/>
    <w:rsid w:val="0042073D"/>
    <w:rsid w:val="00420BC3"/>
    <w:rsid w:val="00420CAA"/>
    <w:rsid w:val="00424807"/>
    <w:rsid w:val="0042676C"/>
    <w:rsid w:val="00427467"/>
    <w:rsid w:val="00427C18"/>
    <w:rsid w:val="00430670"/>
    <w:rsid w:val="004320D7"/>
    <w:rsid w:val="004340F5"/>
    <w:rsid w:val="004355BA"/>
    <w:rsid w:val="00437078"/>
    <w:rsid w:val="004405F8"/>
    <w:rsid w:val="0044182E"/>
    <w:rsid w:val="00442E35"/>
    <w:rsid w:val="00450178"/>
    <w:rsid w:val="004501B2"/>
    <w:rsid w:val="00450DB4"/>
    <w:rsid w:val="00462AA5"/>
    <w:rsid w:val="0046493A"/>
    <w:rsid w:val="00464D07"/>
    <w:rsid w:val="004658B0"/>
    <w:rsid w:val="00466B74"/>
    <w:rsid w:val="00470EE5"/>
    <w:rsid w:val="0047337B"/>
    <w:rsid w:val="00475DB3"/>
    <w:rsid w:val="00476039"/>
    <w:rsid w:val="004844DA"/>
    <w:rsid w:val="00485334"/>
    <w:rsid w:val="0048552D"/>
    <w:rsid w:val="00486D19"/>
    <w:rsid w:val="0049333C"/>
    <w:rsid w:val="0049759C"/>
    <w:rsid w:val="0049766C"/>
    <w:rsid w:val="004A1857"/>
    <w:rsid w:val="004A3509"/>
    <w:rsid w:val="004A421A"/>
    <w:rsid w:val="004A62D5"/>
    <w:rsid w:val="004A6B70"/>
    <w:rsid w:val="004B1C71"/>
    <w:rsid w:val="004B202B"/>
    <w:rsid w:val="004B239E"/>
    <w:rsid w:val="004B2E34"/>
    <w:rsid w:val="004B4D18"/>
    <w:rsid w:val="004B617F"/>
    <w:rsid w:val="004B6438"/>
    <w:rsid w:val="004C0F85"/>
    <w:rsid w:val="004C3E00"/>
    <w:rsid w:val="004C5C44"/>
    <w:rsid w:val="004C6F25"/>
    <w:rsid w:val="004D025B"/>
    <w:rsid w:val="004D04C2"/>
    <w:rsid w:val="004D088C"/>
    <w:rsid w:val="004D0B8A"/>
    <w:rsid w:val="004D0BEE"/>
    <w:rsid w:val="004D1B0D"/>
    <w:rsid w:val="004D2814"/>
    <w:rsid w:val="004D29AF"/>
    <w:rsid w:val="004D637B"/>
    <w:rsid w:val="004D66F6"/>
    <w:rsid w:val="004D722B"/>
    <w:rsid w:val="004E0348"/>
    <w:rsid w:val="004E042B"/>
    <w:rsid w:val="004E05E7"/>
    <w:rsid w:val="004E3021"/>
    <w:rsid w:val="004E448B"/>
    <w:rsid w:val="004E7AEF"/>
    <w:rsid w:val="004E7CDE"/>
    <w:rsid w:val="004F0F6F"/>
    <w:rsid w:val="004F19DF"/>
    <w:rsid w:val="004F1C47"/>
    <w:rsid w:val="004F25FE"/>
    <w:rsid w:val="004F4A63"/>
    <w:rsid w:val="004F566B"/>
    <w:rsid w:val="004F5A7D"/>
    <w:rsid w:val="004F7782"/>
    <w:rsid w:val="00500422"/>
    <w:rsid w:val="005022C5"/>
    <w:rsid w:val="00503644"/>
    <w:rsid w:val="005038E9"/>
    <w:rsid w:val="00507957"/>
    <w:rsid w:val="0051217B"/>
    <w:rsid w:val="00512880"/>
    <w:rsid w:val="005139E0"/>
    <w:rsid w:val="00514960"/>
    <w:rsid w:val="00516041"/>
    <w:rsid w:val="00520C9F"/>
    <w:rsid w:val="005222C0"/>
    <w:rsid w:val="005241C6"/>
    <w:rsid w:val="0052503A"/>
    <w:rsid w:val="005262DE"/>
    <w:rsid w:val="0052692E"/>
    <w:rsid w:val="00526F76"/>
    <w:rsid w:val="005277B4"/>
    <w:rsid w:val="00530EC1"/>
    <w:rsid w:val="005310D6"/>
    <w:rsid w:val="00532D91"/>
    <w:rsid w:val="0053409E"/>
    <w:rsid w:val="005349D1"/>
    <w:rsid w:val="0053719C"/>
    <w:rsid w:val="00541209"/>
    <w:rsid w:val="0054193A"/>
    <w:rsid w:val="00541E65"/>
    <w:rsid w:val="0054270D"/>
    <w:rsid w:val="00544991"/>
    <w:rsid w:val="00546129"/>
    <w:rsid w:val="0055232C"/>
    <w:rsid w:val="00554E4B"/>
    <w:rsid w:val="00556A4A"/>
    <w:rsid w:val="00556AC4"/>
    <w:rsid w:val="00557375"/>
    <w:rsid w:val="00557FE5"/>
    <w:rsid w:val="00561CB3"/>
    <w:rsid w:val="00561FD2"/>
    <w:rsid w:val="00563AAE"/>
    <w:rsid w:val="0056496C"/>
    <w:rsid w:val="005678F6"/>
    <w:rsid w:val="0057169C"/>
    <w:rsid w:val="005755E3"/>
    <w:rsid w:val="00575EF6"/>
    <w:rsid w:val="00576ECD"/>
    <w:rsid w:val="00581053"/>
    <w:rsid w:val="00583E83"/>
    <w:rsid w:val="005845A4"/>
    <w:rsid w:val="00585287"/>
    <w:rsid w:val="005876DE"/>
    <w:rsid w:val="00590101"/>
    <w:rsid w:val="005908C3"/>
    <w:rsid w:val="0059102A"/>
    <w:rsid w:val="00593857"/>
    <w:rsid w:val="00597E53"/>
    <w:rsid w:val="005A02DC"/>
    <w:rsid w:val="005A1DF8"/>
    <w:rsid w:val="005A2C85"/>
    <w:rsid w:val="005A2C8A"/>
    <w:rsid w:val="005A48EF"/>
    <w:rsid w:val="005A602C"/>
    <w:rsid w:val="005A68D4"/>
    <w:rsid w:val="005A79B2"/>
    <w:rsid w:val="005B197D"/>
    <w:rsid w:val="005B34BE"/>
    <w:rsid w:val="005B6EAA"/>
    <w:rsid w:val="005C0147"/>
    <w:rsid w:val="005C0E6B"/>
    <w:rsid w:val="005C2D79"/>
    <w:rsid w:val="005C3929"/>
    <w:rsid w:val="005C44A4"/>
    <w:rsid w:val="005C4DCA"/>
    <w:rsid w:val="005D1592"/>
    <w:rsid w:val="005D7238"/>
    <w:rsid w:val="005D7C79"/>
    <w:rsid w:val="005E1162"/>
    <w:rsid w:val="005E1301"/>
    <w:rsid w:val="005E441D"/>
    <w:rsid w:val="005E53FD"/>
    <w:rsid w:val="005E64B8"/>
    <w:rsid w:val="005E6BB6"/>
    <w:rsid w:val="005E7214"/>
    <w:rsid w:val="005F7411"/>
    <w:rsid w:val="006001E8"/>
    <w:rsid w:val="0060122F"/>
    <w:rsid w:val="006020E0"/>
    <w:rsid w:val="0060429B"/>
    <w:rsid w:val="00604BA7"/>
    <w:rsid w:val="00614007"/>
    <w:rsid w:val="00614339"/>
    <w:rsid w:val="0061443C"/>
    <w:rsid w:val="006160BA"/>
    <w:rsid w:val="00616FE2"/>
    <w:rsid w:val="00617965"/>
    <w:rsid w:val="006215A1"/>
    <w:rsid w:val="00622CE4"/>
    <w:rsid w:val="00626C6B"/>
    <w:rsid w:val="00626F87"/>
    <w:rsid w:val="0063101F"/>
    <w:rsid w:val="0063128E"/>
    <w:rsid w:val="0063173A"/>
    <w:rsid w:val="00632407"/>
    <w:rsid w:val="00632988"/>
    <w:rsid w:val="006347E5"/>
    <w:rsid w:val="006353B7"/>
    <w:rsid w:val="0064002D"/>
    <w:rsid w:val="00640299"/>
    <w:rsid w:val="006402A6"/>
    <w:rsid w:val="00641519"/>
    <w:rsid w:val="00643A91"/>
    <w:rsid w:val="00644C41"/>
    <w:rsid w:val="0064735E"/>
    <w:rsid w:val="006500AA"/>
    <w:rsid w:val="00650B49"/>
    <w:rsid w:val="006519B8"/>
    <w:rsid w:val="00652348"/>
    <w:rsid w:val="00652A68"/>
    <w:rsid w:val="00652B61"/>
    <w:rsid w:val="00652D70"/>
    <w:rsid w:val="00653EF0"/>
    <w:rsid w:val="00662AE4"/>
    <w:rsid w:val="00665EC4"/>
    <w:rsid w:val="00665F70"/>
    <w:rsid w:val="00666A59"/>
    <w:rsid w:val="00667C22"/>
    <w:rsid w:val="00673086"/>
    <w:rsid w:val="00675FD7"/>
    <w:rsid w:val="00676258"/>
    <w:rsid w:val="00677CFC"/>
    <w:rsid w:val="00680E0F"/>
    <w:rsid w:val="006829A4"/>
    <w:rsid w:val="00683980"/>
    <w:rsid w:val="00683B46"/>
    <w:rsid w:val="00686CAC"/>
    <w:rsid w:val="00687BF8"/>
    <w:rsid w:val="00687E9A"/>
    <w:rsid w:val="00691056"/>
    <w:rsid w:val="00691D59"/>
    <w:rsid w:val="0069277D"/>
    <w:rsid w:val="00694291"/>
    <w:rsid w:val="006960C8"/>
    <w:rsid w:val="006967A7"/>
    <w:rsid w:val="006A12F7"/>
    <w:rsid w:val="006A2297"/>
    <w:rsid w:val="006A3356"/>
    <w:rsid w:val="006A3BD0"/>
    <w:rsid w:val="006A3CE8"/>
    <w:rsid w:val="006A6368"/>
    <w:rsid w:val="006B04E5"/>
    <w:rsid w:val="006B1141"/>
    <w:rsid w:val="006B18EB"/>
    <w:rsid w:val="006B26E1"/>
    <w:rsid w:val="006B3912"/>
    <w:rsid w:val="006B39A5"/>
    <w:rsid w:val="006B3E7C"/>
    <w:rsid w:val="006B5AE8"/>
    <w:rsid w:val="006B6C5C"/>
    <w:rsid w:val="006B75BB"/>
    <w:rsid w:val="006C04CD"/>
    <w:rsid w:val="006C3C11"/>
    <w:rsid w:val="006C706C"/>
    <w:rsid w:val="006D06B0"/>
    <w:rsid w:val="006D1A58"/>
    <w:rsid w:val="006D226D"/>
    <w:rsid w:val="006D35AC"/>
    <w:rsid w:val="006D4B58"/>
    <w:rsid w:val="006D4EB7"/>
    <w:rsid w:val="006D5AB1"/>
    <w:rsid w:val="006D6491"/>
    <w:rsid w:val="006E31FB"/>
    <w:rsid w:val="006E3596"/>
    <w:rsid w:val="006E4E4E"/>
    <w:rsid w:val="006E5C15"/>
    <w:rsid w:val="006E685B"/>
    <w:rsid w:val="006E7504"/>
    <w:rsid w:val="006F282F"/>
    <w:rsid w:val="006F41D9"/>
    <w:rsid w:val="006F481A"/>
    <w:rsid w:val="006F72C4"/>
    <w:rsid w:val="006F766D"/>
    <w:rsid w:val="00701AC7"/>
    <w:rsid w:val="007028C4"/>
    <w:rsid w:val="00707F90"/>
    <w:rsid w:val="00711F03"/>
    <w:rsid w:val="00712DEF"/>
    <w:rsid w:val="007132A2"/>
    <w:rsid w:val="00715C86"/>
    <w:rsid w:val="00717B4F"/>
    <w:rsid w:val="007204D9"/>
    <w:rsid w:val="007228C0"/>
    <w:rsid w:val="00724B92"/>
    <w:rsid w:val="00724E42"/>
    <w:rsid w:val="00725E1E"/>
    <w:rsid w:val="0072656A"/>
    <w:rsid w:val="007267E8"/>
    <w:rsid w:val="00730A11"/>
    <w:rsid w:val="00730D5D"/>
    <w:rsid w:val="00731122"/>
    <w:rsid w:val="00731241"/>
    <w:rsid w:val="00734863"/>
    <w:rsid w:val="007378AA"/>
    <w:rsid w:val="00744DA9"/>
    <w:rsid w:val="007467A5"/>
    <w:rsid w:val="007547F2"/>
    <w:rsid w:val="00755A50"/>
    <w:rsid w:val="00755BAC"/>
    <w:rsid w:val="0076055D"/>
    <w:rsid w:val="00761272"/>
    <w:rsid w:val="0076161F"/>
    <w:rsid w:val="007619A5"/>
    <w:rsid w:val="00761AF7"/>
    <w:rsid w:val="00762BD4"/>
    <w:rsid w:val="00764ED9"/>
    <w:rsid w:val="0076655C"/>
    <w:rsid w:val="00766F9C"/>
    <w:rsid w:val="007704CE"/>
    <w:rsid w:val="00770AB0"/>
    <w:rsid w:val="00777144"/>
    <w:rsid w:val="00777415"/>
    <w:rsid w:val="007818D8"/>
    <w:rsid w:val="00782CEC"/>
    <w:rsid w:val="00783204"/>
    <w:rsid w:val="007877FD"/>
    <w:rsid w:val="00787DA2"/>
    <w:rsid w:val="00791B21"/>
    <w:rsid w:val="0079243E"/>
    <w:rsid w:val="00792829"/>
    <w:rsid w:val="00792C22"/>
    <w:rsid w:val="0079514C"/>
    <w:rsid w:val="00795B6A"/>
    <w:rsid w:val="00796D45"/>
    <w:rsid w:val="0079736D"/>
    <w:rsid w:val="007A1427"/>
    <w:rsid w:val="007A3B37"/>
    <w:rsid w:val="007A4839"/>
    <w:rsid w:val="007A5DB8"/>
    <w:rsid w:val="007B201D"/>
    <w:rsid w:val="007B2951"/>
    <w:rsid w:val="007B7253"/>
    <w:rsid w:val="007B72F6"/>
    <w:rsid w:val="007C3509"/>
    <w:rsid w:val="007C364E"/>
    <w:rsid w:val="007C5F0A"/>
    <w:rsid w:val="007C6C32"/>
    <w:rsid w:val="007C7618"/>
    <w:rsid w:val="007C7F6E"/>
    <w:rsid w:val="007D02F8"/>
    <w:rsid w:val="007D52C1"/>
    <w:rsid w:val="007D6651"/>
    <w:rsid w:val="007D6E04"/>
    <w:rsid w:val="007E0476"/>
    <w:rsid w:val="007E09F5"/>
    <w:rsid w:val="007E0AF0"/>
    <w:rsid w:val="007E35C2"/>
    <w:rsid w:val="007E3748"/>
    <w:rsid w:val="007E57AD"/>
    <w:rsid w:val="007E5F58"/>
    <w:rsid w:val="007E7407"/>
    <w:rsid w:val="007F0EE5"/>
    <w:rsid w:val="007F12A5"/>
    <w:rsid w:val="007F2675"/>
    <w:rsid w:val="007F2D49"/>
    <w:rsid w:val="007F37E0"/>
    <w:rsid w:val="007F3D05"/>
    <w:rsid w:val="007F699A"/>
    <w:rsid w:val="0080562C"/>
    <w:rsid w:val="008062A2"/>
    <w:rsid w:val="00806B5E"/>
    <w:rsid w:val="0080753F"/>
    <w:rsid w:val="008077C3"/>
    <w:rsid w:val="00810F57"/>
    <w:rsid w:val="0081207C"/>
    <w:rsid w:val="00817B59"/>
    <w:rsid w:val="00820CF7"/>
    <w:rsid w:val="00821477"/>
    <w:rsid w:val="00824019"/>
    <w:rsid w:val="008264C3"/>
    <w:rsid w:val="00835D5C"/>
    <w:rsid w:val="00835F8A"/>
    <w:rsid w:val="00837261"/>
    <w:rsid w:val="008410E6"/>
    <w:rsid w:val="00841201"/>
    <w:rsid w:val="00841A2A"/>
    <w:rsid w:val="00841D6A"/>
    <w:rsid w:val="008423DA"/>
    <w:rsid w:val="00844E35"/>
    <w:rsid w:val="00846E3F"/>
    <w:rsid w:val="00847830"/>
    <w:rsid w:val="00847B25"/>
    <w:rsid w:val="00851398"/>
    <w:rsid w:val="00854B16"/>
    <w:rsid w:val="00856526"/>
    <w:rsid w:val="008625BF"/>
    <w:rsid w:val="008634A8"/>
    <w:rsid w:val="00864D99"/>
    <w:rsid w:val="00866308"/>
    <w:rsid w:val="00867D0D"/>
    <w:rsid w:val="00867F68"/>
    <w:rsid w:val="00870A33"/>
    <w:rsid w:val="00870B62"/>
    <w:rsid w:val="0087174C"/>
    <w:rsid w:val="008722B4"/>
    <w:rsid w:val="00874086"/>
    <w:rsid w:val="00874ED5"/>
    <w:rsid w:val="008754F0"/>
    <w:rsid w:val="00875B0F"/>
    <w:rsid w:val="00875EA7"/>
    <w:rsid w:val="008813B0"/>
    <w:rsid w:val="0088384E"/>
    <w:rsid w:val="00887E62"/>
    <w:rsid w:val="00890550"/>
    <w:rsid w:val="00890C23"/>
    <w:rsid w:val="00890FA3"/>
    <w:rsid w:val="00892D71"/>
    <w:rsid w:val="008938F6"/>
    <w:rsid w:val="00894172"/>
    <w:rsid w:val="00894460"/>
    <w:rsid w:val="00894944"/>
    <w:rsid w:val="00895420"/>
    <w:rsid w:val="008A436C"/>
    <w:rsid w:val="008A4401"/>
    <w:rsid w:val="008A69FE"/>
    <w:rsid w:val="008A7C9A"/>
    <w:rsid w:val="008B4D8E"/>
    <w:rsid w:val="008B4F66"/>
    <w:rsid w:val="008B5300"/>
    <w:rsid w:val="008B5AD8"/>
    <w:rsid w:val="008B5BAB"/>
    <w:rsid w:val="008B5EEF"/>
    <w:rsid w:val="008B605F"/>
    <w:rsid w:val="008C04A5"/>
    <w:rsid w:val="008C5681"/>
    <w:rsid w:val="008C7CA4"/>
    <w:rsid w:val="008D020F"/>
    <w:rsid w:val="008D3681"/>
    <w:rsid w:val="008D4295"/>
    <w:rsid w:val="008D4A94"/>
    <w:rsid w:val="008D5846"/>
    <w:rsid w:val="008D5B07"/>
    <w:rsid w:val="008D5D42"/>
    <w:rsid w:val="008D5DB9"/>
    <w:rsid w:val="008E1A72"/>
    <w:rsid w:val="008E71D1"/>
    <w:rsid w:val="008F0001"/>
    <w:rsid w:val="008F1126"/>
    <w:rsid w:val="008F166D"/>
    <w:rsid w:val="008F18A0"/>
    <w:rsid w:val="008F23D1"/>
    <w:rsid w:val="008F3BAE"/>
    <w:rsid w:val="008F3F65"/>
    <w:rsid w:val="008F4376"/>
    <w:rsid w:val="008F65E1"/>
    <w:rsid w:val="008F6E32"/>
    <w:rsid w:val="008F749C"/>
    <w:rsid w:val="008F7C40"/>
    <w:rsid w:val="008F7E8A"/>
    <w:rsid w:val="00901E6C"/>
    <w:rsid w:val="00903540"/>
    <w:rsid w:val="00903DF9"/>
    <w:rsid w:val="009040D3"/>
    <w:rsid w:val="00904D44"/>
    <w:rsid w:val="009053C8"/>
    <w:rsid w:val="00906161"/>
    <w:rsid w:val="00907AD9"/>
    <w:rsid w:val="009103C5"/>
    <w:rsid w:val="009115B7"/>
    <w:rsid w:val="009130E2"/>
    <w:rsid w:val="009143BA"/>
    <w:rsid w:val="009157F2"/>
    <w:rsid w:val="0091628B"/>
    <w:rsid w:val="00916E10"/>
    <w:rsid w:val="00917B45"/>
    <w:rsid w:val="00922E0B"/>
    <w:rsid w:val="009237D8"/>
    <w:rsid w:val="00923EFA"/>
    <w:rsid w:val="00927574"/>
    <w:rsid w:val="009301B8"/>
    <w:rsid w:val="00930D26"/>
    <w:rsid w:val="00934214"/>
    <w:rsid w:val="00935690"/>
    <w:rsid w:val="00935F21"/>
    <w:rsid w:val="009417C8"/>
    <w:rsid w:val="00941BC6"/>
    <w:rsid w:val="00942196"/>
    <w:rsid w:val="00945948"/>
    <w:rsid w:val="00946063"/>
    <w:rsid w:val="009478DD"/>
    <w:rsid w:val="009510D9"/>
    <w:rsid w:val="009526F8"/>
    <w:rsid w:val="009530B2"/>
    <w:rsid w:val="00955BEF"/>
    <w:rsid w:val="009628F5"/>
    <w:rsid w:val="00963EA5"/>
    <w:rsid w:val="00963F5E"/>
    <w:rsid w:val="00964C26"/>
    <w:rsid w:val="0096601D"/>
    <w:rsid w:val="00966B58"/>
    <w:rsid w:val="00966FB0"/>
    <w:rsid w:val="0096737C"/>
    <w:rsid w:val="009710A7"/>
    <w:rsid w:val="0097347C"/>
    <w:rsid w:val="009758C7"/>
    <w:rsid w:val="0097793E"/>
    <w:rsid w:val="00977ADD"/>
    <w:rsid w:val="00981B44"/>
    <w:rsid w:val="00981EA4"/>
    <w:rsid w:val="00983B4D"/>
    <w:rsid w:val="00984B8E"/>
    <w:rsid w:val="009912F5"/>
    <w:rsid w:val="00992A0A"/>
    <w:rsid w:val="00993CCB"/>
    <w:rsid w:val="009945E5"/>
    <w:rsid w:val="0099551C"/>
    <w:rsid w:val="009972B3"/>
    <w:rsid w:val="009A10CA"/>
    <w:rsid w:val="009A23E4"/>
    <w:rsid w:val="009A3D07"/>
    <w:rsid w:val="009A3FB1"/>
    <w:rsid w:val="009A5A17"/>
    <w:rsid w:val="009A74F6"/>
    <w:rsid w:val="009B0910"/>
    <w:rsid w:val="009B2EDC"/>
    <w:rsid w:val="009B4588"/>
    <w:rsid w:val="009B56E6"/>
    <w:rsid w:val="009B615E"/>
    <w:rsid w:val="009C1480"/>
    <w:rsid w:val="009C152E"/>
    <w:rsid w:val="009C3BB7"/>
    <w:rsid w:val="009C5C66"/>
    <w:rsid w:val="009C7D3E"/>
    <w:rsid w:val="009D3B4F"/>
    <w:rsid w:val="009D54B4"/>
    <w:rsid w:val="009E0247"/>
    <w:rsid w:val="009E0768"/>
    <w:rsid w:val="009E1E73"/>
    <w:rsid w:val="009E2255"/>
    <w:rsid w:val="009E4619"/>
    <w:rsid w:val="009E4705"/>
    <w:rsid w:val="009E5309"/>
    <w:rsid w:val="009E60EB"/>
    <w:rsid w:val="009E6251"/>
    <w:rsid w:val="009F0A16"/>
    <w:rsid w:val="009F13E4"/>
    <w:rsid w:val="009F15A4"/>
    <w:rsid w:val="009F4FEC"/>
    <w:rsid w:val="009F7CE2"/>
    <w:rsid w:val="00A007D5"/>
    <w:rsid w:val="00A018B4"/>
    <w:rsid w:val="00A029DD"/>
    <w:rsid w:val="00A02D42"/>
    <w:rsid w:val="00A04B0F"/>
    <w:rsid w:val="00A04E19"/>
    <w:rsid w:val="00A04E4B"/>
    <w:rsid w:val="00A05677"/>
    <w:rsid w:val="00A1048F"/>
    <w:rsid w:val="00A109E0"/>
    <w:rsid w:val="00A140BE"/>
    <w:rsid w:val="00A156AF"/>
    <w:rsid w:val="00A17254"/>
    <w:rsid w:val="00A2003D"/>
    <w:rsid w:val="00A25DAE"/>
    <w:rsid w:val="00A3193E"/>
    <w:rsid w:val="00A3232A"/>
    <w:rsid w:val="00A32E34"/>
    <w:rsid w:val="00A33317"/>
    <w:rsid w:val="00A34413"/>
    <w:rsid w:val="00A357D1"/>
    <w:rsid w:val="00A36846"/>
    <w:rsid w:val="00A37295"/>
    <w:rsid w:val="00A37346"/>
    <w:rsid w:val="00A376A3"/>
    <w:rsid w:val="00A37C52"/>
    <w:rsid w:val="00A41AB5"/>
    <w:rsid w:val="00A432F7"/>
    <w:rsid w:val="00A44BD8"/>
    <w:rsid w:val="00A45033"/>
    <w:rsid w:val="00A45352"/>
    <w:rsid w:val="00A45D69"/>
    <w:rsid w:val="00A524D7"/>
    <w:rsid w:val="00A52BC8"/>
    <w:rsid w:val="00A536DF"/>
    <w:rsid w:val="00A57026"/>
    <w:rsid w:val="00A61117"/>
    <w:rsid w:val="00A61FF0"/>
    <w:rsid w:val="00A63C46"/>
    <w:rsid w:val="00A643C7"/>
    <w:rsid w:val="00A64F8E"/>
    <w:rsid w:val="00A665F4"/>
    <w:rsid w:val="00A67735"/>
    <w:rsid w:val="00A738BC"/>
    <w:rsid w:val="00A74318"/>
    <w:rsid w:val="00A748B6"/>
    <w:rsid w:val="00A76844"/>
    <w:rsid w:val="00A8064F"/>
    <w:rsid w:val="00A8313E"/>
    <w:rsid w:val="00A848AC"/>
    <w:rsid w:val="00A90212"/>
    <w:rsid w:val="00A9055B"/>
    <w:rsid w:val="00A906FE"/>
    <w:rsid w:val="00A912A4"/>
    <w:rsid w:val="00A94973"/>
    <w:rsid w:val="00A94ADC"/>
    <w:rsid w:val="00AA01E2"/>
    <w:rsid w:val="00AA3188"/>
    <w:rsid w:val="00AA3410"/>
    <w:rsid w:val="00AA37D7"/>
    <w:rsid w:val="00AA7C66"/>
    <w:rsid w:val="00AB1913"/>
    <w:rsid w:val="00AB4C6C"/>
    <w:rsid w:val="00AB4E8A"/>
    <w:rsid w:val="00AB5199"/>
    <w:rsid w:val="00AB6452"/>
    <w:rsid w:val="00AC277C"/>
    <w:rsid w:val="00AC6C02"/>
    <w:rsid w:val="00AD3450"/>
    <w:rsid w:val="00AD7BAE"/>
    <w:rsid w:val="00AE2F0D"/>
    <w:rsid w:val="00AE3F09"/>
    <w:rsid w:val="00AE5538"/>
    <w:rsid w:val="00AE5543"/>
    <w:rsid w:val="00AE5A30"/>
    <w:rsid w:val="00AE7FB4"/>
    <w:rsid w:val="00AF03A6"/>
    <w:rsid w:val="00AF1072"/>
    <w:rsid w:val="00AF1A31"/>
    <w:rsid w:val="00AF4F17"/>
    <w:rsid w:val="00AF5360"/>
    <w:rsid w:val="00AF670C"/>
    <w:rsid w:val="00AF6E33"/>
    <w:rsid w:val="00B02781"/>
    <w:rsid w:val="00B0394D"/>
    <w:rsid w:val="00B06D11"/>
    <w:rsid w:val="00B06D6F"/>
    <w:rsid w:val="00B1071B"/>
    <w:rsid w:val="00B10762"/>
    <w:rsid w:val="00B14809"/>
    <w:rsid w:val="00B14F0C"/>
    <w:rsid w:val="00B15AE4"/>
    <w:rsid w:val="00B165A7"/>
    <w:rsid w:val="00B2221B"/>
    <w:rsid w:val="00B22C6A"/>
    <w:rsid w:val="00B25C8C"/>
    <w:rsid w:val="00B260F0"/>
    <w:rsid w:val="00B269AF"/>
    <w:rsid w:val="00B31551"/>
    <w:rsid w:val="00B326F8"/>
    <w:rsid w:val="00B3349B"/>
    <w:rsid w:val="00B37411"/>
    <w:rsid w:val="00B43F29"/>
    <w:rsid w:val="00B4519C"/>
    <w:rsid w:val="00B45EC6"/>
    <w:rsid w:val="00B46B0C"/>
    <w:rsid w:val="00B5165A"/>
    <w:rsid w:val="00B52C37"/>
    <w:rsid w:val="00B52D4E"/>
    <w:rsid w:val="00B532F3"/>
    <w:rsid w:val="00B5393C"/>
    <w:rsid w:val="00B53A44"/>
    <w:rsid w:val="00B56A49"/>
    <w:rsid w:val="00B60078"/>
    <w:rsid w:val="00B61356"/>
    <w:rsid w:val="00B629F8"/>
    <w:rsid w:val="00B632EF"/>
    <w:rsid w:val="00B64C49"/>
    <w:rsid w:val="00B65879"/>
    <w:rsid w:val="00B6692B"/>
    <w:rsid w:val="00B70ED6"/>
    <w:rsid w:val="00B714ED"/>
    <w:rsid w:val="00B7265E"/>
    <w:rsid w:val="00B72DA9"/>
    <w:rsid w:val="00B73EA5"/>
    <w:rsid w:val="00B744D6"/>
    <w:rsid w:val="00B750F5"/>
    <w:rsid w:val="00B75B78"/>
    <w:rsid w:val="00B75BF0"/>
    <w:rsid w:val="00B81742"/>
    <w:rsid w:val="00B82CEE"/>
    <w:rsid w:val="00B84527"/>
    <w:rsid w:val="00B8458C"/>
    <w:rsid w:val="00B84DB4"/>
    <w:rsid w:val="00B87838"/>
    <w:rsid w:val="00B90E1A"/>
    <w:rsid w:val="00B918AF"/>
    <w:rsid w:val="00B92CD7"/>
    <w:rsid w:val="00B958A2"/>
    <w:rsid w:val="00B972A0"/>
    <w:rsid w:val="00BA04AA"/>
    <w:rsid w:val="00BA2874"/>
    <w:rsid w:val="00BA3181"/>
    <w:rsid w:val="00BA36A4"/>
    <w:rsid w:val="00BA5C21"/>
    <w:rsid w:val="00BA5E69"/>
    <w:rsid w:val="00BB3931"/>
    <w:rsid w:val="00BB3993"/>
    <w:rsid w:val="00BC11C4"/>
    <w:rsid w:val="00BC2A9C"/>
    <w:rsid w:val="00BC2B0B"/>
    <w:rsid w:val="00BC37B7"/>
    <w:rsid w:val="00BC3DA1"/>
    <w:rsid w:val="00BC3DFD"/>
    <w:rsid w:val="00BC3F8B"/>
    <w:rsid w:val="00BC4490"/>
    <w:rsid w:val="00BC5C39"/>
    <w:rsid w:val="00BC5DC6"/>
    <w:rsid w:val="00BD0B78"/>
    <w:rsid w:val="00BD0DFD"/>
    <w:rsid w:val="00BD0E85"/>
    <w:rsid w:val="00BD17A9"/>
    <w:rsid w:val="00BD1957"/>
    <w:rsid w:val="00BD3076"/>
    <w:rsid w:val="00BD35F6"/>
    <w:rsid w:val="00BD7FD7"/>
    <w:rsid w:val="00BE1287"/>
    <w:rsid w:val="00BE14F6"/>
    <w:rsid w:val="00BE1512"/>
    <w:rsid w:val="00BE15CB"/>
    <w:rsid w:val="00BE3474"/>
    <w:rsid w:val="00BE3C1F"/>
    <w:rsid w:val="00BE65F0"/>
    <w:rsid w:val="00BE71D2"/>
    <w:rsid w:val="00BF2CA5"/>
    <w:rsid w:val="00BF490F"/>
    <w:rsid w:val="00BF7330"/>
    <w:rsid w:val="00BF7830"/>
    <w:rsid w:val="00C00ABF"/>
    <w:rsid w:val="00C04F85"/>
    <w:rsid w:val="00C06525"/>
    <w:rsid w:val="00C06AE0"/>
    <w:rsid w:val="00C110B0"/>
    <w:rsid w:val="00C12D09"/>
    <w:rsid w:val="00C13D88"/>
    <w:rsid w:val="00C15D21"/>
    <w:rsid w:val="00C16045"/>
    <w:rsid w:val="00C22294"/>
    <w:rsid w:val="00C23213"/>
    <w:rsid w:val="00C23965"/>
    <w:rsid w:val="00C23EF0"/>
    <w:rsid w:val="00C31468"/>
    <w:rsid w:val="00C32756"/>
    <w:rsid w:val="00C33FDF"/>
    <w:rsid w:val="00C37245"/>
    <w:rsid w:val="00C4118F"/>
    <w:rsid w:val="00C42A2F"/>
    <w:rsid w:val="00C450A2"/>
    <w:rsid w:val="00C4639B"/>
    <w:rsid w:val="00C509A5"/>
    <w:rsid w:val="00C5193C"/>
    <w:rsid w:val="00C53121"/>
    <w:rsid w:val="00C60457"/>
    <w:rsid w:val="00C6274B"/>
    <w:rsid w:val="00C628B9"/>
    <w:rsid w:val="00C6337C"/>
    <w:rsid w:val="00C63608"/>
    <w:rsid w:val="00C63697"/>
    <w:rsid w:val="00C63A2D"/>
    <w:rsid w:val="00C64136"/>
    <w:rsid w:val="00C65B8A"/>
    <w:rsid w:val="00C65BC7"/>
    <w:rsid w:val="00C66215"/>
    <w:rsid w:val="00C700A1"/>
    <w:rsid w:val="00C70FB6"/>
    <w:rsid w:val="00C73276"/>
    <w:rsid w:val="00C74CF8"/>
    <w:rsid w:val="00C75FED"/>
    <w:rsid w:val="00C7682A"/>
    <w:rsid w:val="00C76CB2"/>
    <w:rsid w:val="00C8066C"/>
    <w:rsid w:val="00C810DE"/>
    <w:rsid w:val="00C85668"/>
    <w:rsid w:val="00C85CCF"/>
    <w:rsid w:val="00C86C1F"/>
    <w:rsid w:val="00C873A3"/>
    <w:rsid w:val="00C90203"/>
    <w:rsid w:val="00C925F6"/>
    <w:rsid w:val="00C928D6"/>
    <w:rsid w:val="00C9684C"/>
    <w:rsid w:val="00C97F7E"/>
    <w:rsid w:val="00CA00FA"/>
    <w:rsid w:val="00CA0C96"/>
    <w:rsid w:val="00CA2F8F"/>
    <w:rsid w:val="00CA33FA"/>
    <w:rsid w:val="00CA4A1F"/>
    <w:rsid w:val="00CA5074"/>
    <w:rsid w:val="00CA55AB"/>
    <w:rsid w:val="00CA56BE"/>
    <w:rsid w:val="00CA644C"/>
    <w:rsid w:val="00CA662A"/>
    <w:rsid w:val="00CA79DD"/>
    <w:rsid w:val="00CB0A70"/>
    <w:rsid w:val="00CB172E"/>
    <w:rsid w:val="00CB344C"/>
    <w:rsid w:val="00CB455D"/>
    <w:rsid w:val="00CB69F3"/>
    <w:rsid w:val="00CC3FFF"/>
    <w:rsid w:val="00CC6D59"/>
    <w:rsid w:val="00CC7D8E"/>
    <w:rsid w:val="00CD155E"/>
    <w:rsid w:val="00CD1BCC"/>
    <w:rsid w:val="00CD313A"/>
    <w:rsid w:val="00CD33CC"/>
    <w:rsid w:val="00CD6422"/>
    <w:rsid w:val="00CD70B4"/>
    <w:rsid w:val="00CE0156"/>
    <w:rsid w:val="00CE024B"/>
    <w:rsid w:val="00CE10A3"/>
    <w:rsid w:val="00CE4C3D"/>
    <w:rsid w:val="00CE613E"/>
    <w:rsid w:val="00CE7089"/>
    <w:rsid w:val="00CF15BE"/>
    <w:rsid w:val="00CF29FB"/>
    <w:rsid w:val="00CF4EAB"/>
    <w:rsid w:val="00CF5BC8"/>
    <w:rsid w:val="00CF671C"/>
    <w:rsid w:val="00CF7F73"/>
    <w:rsid w:val="00D016D4"/>
    <w:rsid w:val="00D03889"/>
    <w:rsid w:val="00D0509E"/>
    <w:rsid w:val="00D06343"/>
    <w:rsid w:val="00D110F1"/>
    <w:rsid w:val="00D11108"/>
    <w:rsid w:val="00D11AD0"/>
    <w:rsid w:val="00D11F4A"/>
    <w:rsid w:val="00D12E9B"/>
    <w:rsid w:val="00D13029"/>
    <w:rsid w:val="00D13B5C"/>
    <w:rsid w:val="00D13E5F"/>
    <w:rsid w:val="00D14402"/>
    <w:rsid w:val="00D163EF"/>
    <w:rsid w:val="00D17E1C"/>
    <w:rsid w:val="00D20894"/>
    <w:rsid w:val="00D22ED5"/>
    <w:rsid w:val="00D24B78"/>
    <w:rsid w:val="00D26314"/>
    <w:rsid w:val="00D27D93"/>
    <w:rsid w:val="00D33139"/>
    <w:rsid w:val="00D35402"/>
    <w:rsid w:val="00D35DFF"/>
    <w:rsid w:val="00D36B48"/>
    <w:rsid w:val="00D37B62"/>
    <w:rsid w:val="00D44EBD"/>
    <w:rsid w:val="00D47AFB"/>
    <w:rsid w:val="00D51687"/>
    <w:rsid w:val="00D52648"/>
    <w:rsid w:val="00D5264A"/>
    <w:rsid w:val="00D52ACF"/>
    <w:rsid w:val="00D54648"/>
    <w:rsid w:val="00D550F6"/>
    <w:rsid w:val="00D606F3"/>
    <w:rsid w:val="00D60A26"/>
    <w:rsid w:val="00D60F22"/>
    <w:rsid w:val="00D632A2"/>
    <w:rsid w:val="00D632B7"/>
    <w:rsid w:val="00D637A5"/>
    <w:rsid w:val="00D63C8A"/>
    <w:rsid w:val="00D644BD"/>
    <w:rsid w:val="00D65BA0"/>
    <w:rsid w:val="00D66A4F"/>
    <w:rsid w:val="00D67F2A"/>
    <w:rsid w:val="00D70657"/>
    <w:rsid w:val="00D73A17"/>
    <w:rsid w:val="00D746D1"/>
    <w:rsid w:val="00D76EF6"/>
    <w:rsid w:val="00D77649"/>
    <w:rsid w:val="00D80CE3"/>
    <w:rsid w:val="00D81F0B"/>
    <w:rsid w:val="00D824B9"/>
    <w:rsid w:val="00D82566"/>
    <w:rsid w:val="00D82BD6"/>
    <w:rsid w:val="00D8369C"/>
    <w:rsid w:val="00D84A57"/>
    <w:rsid w:val="00D86ECC"/>
    <w:rsid w:val="00D87319"/>
    <w:rsid w:val="00D91D91"/>
    <w:rsid w:val="00D94720"/>
    <w:rsid w:val="00D95072"/>
    <w:rsid w:val="00D95546"/>
    <w:rsid w:val="00D95965"/>
    <w:rsid w:val="00D95D9A"/>
    <w:rsid w:val="00D963BF"/>
    <w:rsid w:val="00D9682E"/>
    <w:rsid w:val="00DA01F4"/>
    <w:rsid w:val="00DA5003"/>
    <w:rsid w:val="00DA57AD"/>
    <w:rsid w:val="00DA6438"/>
    <w:rsid w:val="00DA6BA5"/>
    <w:rsid w:val="00DA79B3"/>
    <w:rsid w:val="00DA7F48"/>
    <w:rsid w:val="00DB12E2"/>
    <w:rsid w:val="00DC3EC8"/>
    <w:rsid w:val="00DC52B5"/>
    <w:rsid w:val="00DC770C"/>
    <w:rsid w:val="00DD15EE"/>
    <w:rsid w:val="00DD1B27"/>
    <w:rsid w:val="00DD1F1D"/>
    <w:rsid w:val="00DD2FDD"/>
    <w:rsid w:val="00DD3D04"/>
    <w:rsid w:val="00DD458E"/>
    <w:rsid w:val="00DD5E79"/>
    <w:rsid w:val="00DD61BA"/>
    <w:rsid w:val="00DE0ED4"/>
    <w:rsid w:val="00DE230D"/>
    <w:rsid w:val="00DE34E2"/>
    <w:rsid w:val="00DF49C6"/>
    <w:rsid w:val="00DF5E46"/>
    <w:rsid w:val="00DF66E5"/>
    <w:rsid w:val="00E02A5A"/>
    <w:rsid w:val="00E03B01"/>
    <w:rsid w:val="00E046C7"/>
    <w:rsid w:val="00E04884"/>
    <w:rsid w:val="00E057B8"/>
    <w:rsid w:val="00E074DD"/>
    <w:rsid w:val="00E07C1D"/>
    <w:rsid w:val="00E107F0"/>
    <w:rsid w:val="00E119AF"/>
    <w:rsid w:val="00E12117"/>
    <w:rsid w:val="00E12216"/>
    <w:rsid w:val="00E1436A"/>
    <w:rsid w:val="00E207EA"/>
    <w:rsid w:val="00E24BE3"/>
    <w:rsid w:val="00E26054"/>
    <w:rsid w:val="00E279FB"/>
    <w:rsid w:val="00E30B95"/>
    <w:rsid w:val="00E30E85"/>
    <w:rsid w:val="00E30FB5"/>
    <w:rsid w:val="00E312A5"/>
    <w:rsid w:val="00E31D51"/>
    <w:rsid w:val="00E32134"/>
    <w:rsid w:val="00E32EBC"/>
    <w:rsid w:val="00E34B9B"/>
    <w:rsid w:val="00E368D2"/>
    <w:rsid w:val="00E403C6"/>
    <w:rsid w:val="00E42956"/>
    <w:rsid w:val="00E43AD6"/>
    <w:rsid w:val="00E44A2C"/>
    <w:rsid w:val="00E44EE1"/>
    <w:rsid w:val="00E44FAD"/>
    <w:rsid w:val="00E46047"/>
    <w:rsid w:val="00E47A7E"/>
    <w:rsid w:val="00E47EB1"/>
    <w:rsid w:val="00E50F3C"/>
    <w:rsid w:val="00E528D7"/>
    <w:rsid w:val="00E537E1"/>
    <w:rsid w:val="00E55082"/>
    <w:rsid w:val="00E567FC"/>
    <w:rsid w:val="00E569A9"/>
    <w:rsid w:val="00E5704D"/>
    <w:rsid w:val="00E570A3"/>
    <w:rsid w:val="00E60099"/>
    <w:rsid w:val="00E61B4A"/>
    <w:rsid w:val="00E62C42"/>
    <w:rsid w:val="00E658A2"/>
    <w:rsid w:val="00E663E2"/>
    <w:rsid w:val="00E72A0D"/>
    <w:rsid w:val="00E736EB"/>
    <w:rsid w:val="00E74CDD"/>
    <w:rsid w:val="00E7576B"/>
    <w:rsid w:val="00E760D3"/>
    <w:rsid w:val="00E76678"/>
    <w:rsid w:val="00E779E5"/>
    <w:rsid w:val="00E808B6"/>
    <w:rsid w:val="00E81478"/>
    <w:rsid w:val="00E814AA"/>
    <w:rsid w:val="00E81905"/>
    <w:rsid w:val="00E81E0D"/>
    <w:rsid w:val="00E82FA9"/>
    <w:rsid w:val="00E83D2E"/>
    <w:rsid w:val="00E84E73"/>
    <w:rsid w:val="00E8524C"/>
    <w:rsid w:val="00E86B12"/>
    <w:rsid w:val="00E92D76"/>
    <w:rsid w:val="00E93505"/>
    <w:rsid w:val="00E96E47"/>
    <w:rsid w:val="00E96ED6"/>
    <w:rsid w:val="00EA4DF5"/>
    <w:rsid w:val="00EA54BA"/>
    <w:rsid w:val="00EA5A9C"/>
    <w:rsid w:val="00EB0378"/>
    <w:rsid w:val="00EB2181"/>
    <w:rsid w:val="00EB3CBF"/>
    <w:rsid w:val="00EC2B22"/>
    <w:rsid w:val="00EC31DC"/>
    <w:rsid w:val="00EC3528"/>
    <w:rsid w:val="00EC3D64"/>
    <w:rsid w:val="00EC4EBB"/>
    <w:rsid w:val="00EC64DE"/>
    <w:rsid w:val="00ED1B76"/>
    <w:rsid w:val="00ED311C"/>
    <w:rsid w:val="00ED4AF4"/>
    <w:rsid w:val="00ED5D7D"/>
    <w:rsid w:val="00ED6311"/>
    <w:rsid w:val="00EE00BD"/>
    <w:rsid w:val="00EE1A3D"/>
    <w:rsid w:val="00EE2094"/>
    <w:rsid w:val="00EE2EAA"/>
    <w:rsid w:val="00EE3B59"/>
    <w:rsid w:val="00EE46B9"/>
    <w:rsid w:val="00EE5E9F"/>
    <w:rsid w:val="00EF190B"/>
    <w:rsid w:val="00EF3316"/>
    <w:rsid w:val="00EF3EE0"/>
    <w:rsid w:val="00EF4407"/>
    <w:rsid w:val="00EF5F7F"/>
    <w:rsid w:val="00EF5FC8"/>
    <w:rsid w:val="00F06DF7"/>
    <w:rsid w:val="00F07120"/>
    <w:rsid w:val="00F079A7"/>
    <w:rsid w:val="00F11357"/>
    <w:rsid w:val="00F1156E"/>
    <w:rsid w:val="00F116E5"/>
    <w:rsid w:val="00F11A44"/>
    <w:rsid w:val="00F12305"/>
    <w:rsid w:val="00F1384C"/>
    <w:rsid w:val="00F14569"/>
    <w:rsid w:val="00F15247"/>
    <w:rsid w:val="00F16105"/>
    <w:rsid w:val="00F1783B"/>
    <w:rsid w:val="00F20747"/>
    <w:rsid w:val="00F25841"/>
    <w:rsid w:val="00F261C3"/>
    <w:rsid w:val="00F27AE8"/>
    <w:rsid w:val="00F304C1"/>
    <w:rsid w:val="00F340F8"/>
    <w:rsid w:val="00F34936"/>
    <w:rsid w:val="00F34B25"/>
    <w:rsid w:val="00F3799E"/>
    <w:rsid w:val="00F42A80"/>
    <w:rsid w:val="00F432A5"/>
    <w:rsid w:val="00F433B2"/>
    <w:rsid w:val="00F43D49"/>
    <w:rsid w:val="00F44D8E"/>
    <w:rsid w:val="00F4555B"/>
    <w:rsid w:val="00F45768"/>
    <w:rsid w:val="00F45A70"/>
    <w:rsid w:val="00F463BA"/>
    <w:rsid w:val="00F47487"/>
    <w:rsid w:val="00F5072E"/>
    <w:rsid w:val="00F522C7"/>
    <w:rsid w:val="00F56A31"/>
    <w:rsid w:val="00F60392"/>
    <w:rsid w:val="00F63BE6"/>
    <w:rsid w:val="00F63FC3"/>
    <w:rsid w:val="00F64E4F"/>
    <w:rsid w:val="00F65417"/>
    <w:rsid w:val="00F65EE4"/>
    <w:rsid w:val="00F66809"/>
    <w:rsid w:val="00F70FFF"/>
    <w:rsid w:val="00F741A8"/>
    <w:rsid w:val="00F756CC"/>
    <w:rsid w:val="00F76851"/>
    <w:rsid w:val="00F7710E"/>
    <w:rsid w:val="00F8352E"/>
    <w:rsid w:val="00F83DBF"/>
    <w:rsid w:val="00F840E8"/>
    <w:rsid w:val="00F84639"/>
    <w:rsid w:val="00F867EC"/>
    <w:rsid w:val="00F876DA"/>
    <w:rsid w:val="00F9031E"/>
    <w:rsid w:val="00F95176"/>
    <w:rsid w:val="00F9535E"/>
    <w:rsid w:val="00F9665F"/>
    <w:rsid w:val="00F97334"/>
    <w:rsid w:val="00FA19FC"/>
    <w:rsid w:val="00FA23AD"/>
    <w:rsid w:val="00FA3948"/>
    <w:rsid w:val="00FA3FE3"/>
    <w:rsid w:val="00FA59A9"/>
    <w:rsid w:val="00FA69A5"/>
    <w:rsid w:val="00FB0688"/>
    <w:rsid w:val="00FB44FC"/>
    <w:rsid w:val="00FB4906"/>
    <w:rsid w:val="00FB4971"/>
    <w:rsid w:val="00FB5C93"/>
    <w:rsid w:val="00FB68F6"/>
    <w:rsid w:val="00FC03C4"/>
    <w:rsid w:val="00FC0492"/>
    <w:rsid w:val="00FC0BE5"/>
    <w:rsid w:val="00FC131A"/>
    <w:rsid w:val="00FC1905"/>
    <w:rsid w:val="00FC4D92"/>
    <w:rsid w:val="00FC5702"/>
    <w:rsid w:val="00FC691A"/>
    <w:rsid w:val="00FD05EB"/>
    <w:rsid w:val="00FD1EE0"/>
    <w:rsid w:val="00FD504D"/>
    <w:rsid w:val="00FD60F7"/>
    <w:rsid w:val="00FD6E2A"/>
    <w:rsid w:val="00FD724C"/>
    <w:rsid w:val="00FE0454"/>
    <w:rsid w:val="00FE272A"/>
    <w:rsid w:val="00FE54B2"/>
    <w:rsid w:val="00FE59C6"/>
    <w:rsid w:val="00FE616D"/>
    <w:rsid w:val="00FE6A0D"/>
    <w:rsid w:val="00FE6B19"/>
    <w:rsid w:val="00FE6F2B"/>
    <w:rsid w:val="00FE7238"/>
    <w:rsid w:val="00FF3B91"/>
    <w:rsid w:val="00FF6382"/>
    <w:rsid w:val="00FF66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F0A"/>
    <w:pPr>
      <w:spacing w:after="0" w:line="240"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F0A"/>
    <w:pPr>
      <w:spacing w:after="0" w:line="240"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62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2326</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2015-12-15T13:17:00Z</dcterms:created>
  <dcterms:modified xsi:type="dcterms:W3CDTF">2015-12-15T13:18:00Z</dcterms:modified>
</cp:coreProperties>
</file>