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Londra Excel'de </w:t>
      </w:r>
      <w:hyperlink r:id="rId4" w:tgtFrame="_blank" w:history="1">
        <w:r w:rsidRPr="00C76638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tr-TR"/>
          </w:rPr>
          <w:t>37.si</w:t>
        </w:r>
      </w:hyperlink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 düzenlenen, İngiltere'nin en büyük ve en prestijli yarışması Hotelympia'da Türkiye Aşçılar Milli Takımı şeflerimiz yarışmalarda toplamda 16 Altın, 13 Gümüş, 8 Bronz toplamda 44 ödül, 7 kategori birinciliği ve 1 şeker dalı birinciliği alarak, Türkiye adına TARİHİ bir  başarıya imza attilar.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Kazanılan ödüller;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Best in class/Klasman Birincilikleri: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Nilay Bektaş Mağralı-Artistik Şeker çalışması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Erdal Elveren- Masa dekor çalışması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Huriye Yetiş-Minyatür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Ebru Savaş- Küçük boyutlu artistik çalışma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Ayşem Öztaş-Çiçek buketi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Ali Keskin-Yağ çalışması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Yılmaz Gündüz- Makarna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Özel ödüller;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Erdal Elveren - Serginin en iyi şeker çalışması ödülü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Madalyalar;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Ali Keskin - 2 Altın,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Nilay Bektaş Mağralı - 2 Altın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Huriye Yetiş - 2 Altın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Abdi Gündüz - 1 Altın, 2 Gümüş, 2 Bronz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Erdal Elveren - 1 Altın,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Havva Bayar - 1 Altın,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Ebru Savaş - 1 Altın,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Ayça Gürler - 1 Altın,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Kadir Kantar -1 Altın,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Engin Öztürk - 1 Altın, 2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Siracettin Çiçek - 1 Altın, 1 Bronz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Ayşem Öztaş - 1 Altın, 1 Bronz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Hasan Kale - 1 Altın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Aras Dırbalı - 1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Kudret Dırbalı - 1 Gümüş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Ece Mira Akyıldız - 1 Bronz madalya</w:t>
      </w:r>
    </w:p>
    <w:p w:rsidR="00C76638" w:rsidRPr="00C76638" w:rsidRDefault="00C76638" w:rsidP="00C7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545"/>
          <w:sz w:val="19"/>
          <w:szCs w:val="19"/>
          <w:lang w:eastAsia="tr-TR"/>
        </w:rPr>
      </w:pPr>
      <w:r w:rsidRPr="00C76638">
        <w:rPr>
          <w:rFonts w:ascii="Arial" w:eastAsia="Times New Roman" w:hAnsi="Arial" w:cs="Arial"/>
          <w:color w:val="454545"/>
          <w:sz w:val="19"/>
          <w:szCs w:val="19"/>
          <w:lang w:eastAsia="tr-TR"/>
        </w:rPr>
        <w:t>Yılmaz Gündüz - 2 Gümüş, 3 Bronz madalya</w:t>
      </w:r>
    </w:p>
    <w:p w:rsidR="006B0E80" w:rsidRDefault="00C76638">
      <w:bookmarkStart w:id="0" w:name="_GoBack"/>
      <w:bookmarkEnd w:id="0"/>
    </w:p>
    <w:sectPr w:rsidR="006B0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638"/>
    <w:rsid w:val="008912D0"/>
    <w:rsid w:val="00C76638"/>
    <w:rsid w:val="00CD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CB377-6D2B-4337-A933-4C9D1AED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66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5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37.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Aysem Oztas</dc:creator>
  <cp:keywords/>
  <dc:description/>
  <cp:lastModifiedBy>Aysem Oztas</cp:lastModifiedBy>
  <cp:revision>1</cp:revision>
  <dcterms:created xsi:type="dcterms:W3CDTF">2016-03-07T15:02:00Z</dcterms:created>
  <dcterms:modified xsi:type="dcterms:W3CDTF">2016-03-07T15:03:00Z</dcterms:modified>
</cp:coreProperties>
</file>