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2A" w:rsidRPr="002D782A" w:rsidRDefault="002D782A" w:rsidP="002D782A">
      <w:pP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bookmarkStart w:id="0" w:name="_GoBack"/>
      <w:bookmarkEnd w:id="0"/>
      <w:r w:rsidRPr="002D782A">
        <w:rPr>
          <w:rFonts w:ascii="Source Sans Pro" w:eastAsia="Times New Roman" w:hAnsi="Source Sans Pro" w:cs="Times New Roman"/>
          <w:sz w:val="23"/>
          <w:szCs w:val="23"/>
          <w:lang w:eastAsia="tr-TR"/>
        </w:rPr>
        <w:t> </w:t>
      </w:r>
    </w:p>
    <w:tbl>
      <w:tblPr>
        <w:tblW w:w="0" w:type="auto"/>
        <w:tblCellSpacing w:w="7" w:type="dxa"/>
        <w:shd w:val="clear" w:color="auto" w:fill="C0504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"/>
        <w:gridCol w:w="2309"/>
        <w:gridCol w:w="1022"/>
        <w:gridCol w:w="1535"/>
        <w:gridCol w:w="1694"/>
        <w:gridCol w:w="820"/>
        <w:gridCol w:w="1325"/>
      </w:tblGrid>
      <w:tr w:rsidR="002D782A" w:rsidRPr="002D782A" w:rsidTr="002D782A">
        <w:trPr>
          <w:trHeight w:val="750"/>
          <w:tblCellSpacing w:w="7" w:type="dxa"/>
        </w:trPr>
        <w:tc>
          <w:tcPr>
            <w:tcW w:w="0" w:type="auto"/>
            <w:gridSpan w:val="7"/>
            <w:shd w:val="clear" w:color="auto" w:fill="C0504D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  <w:t>BAKANLIĞIMIZCA 2018 YILINDA İŞTİRAK EDİLECEK TURİZM FUARLARI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FUARIN ADI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M2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ÜLKE ADI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ŞEHİR ADI</w:t>
            </w:r>
          </w:p>
        </w:tc>
        <w:tc>
          <w:tcPr>
            <w:tcW w:w="1950" w:type="dxa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FUAR TARİHİ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MÜŞAVİR. / ATAŞELİK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UTRECHT TURİZM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HOLLANDA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UTRECHT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09-14 Ocak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Lahey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FITUR TURİZM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İSPANYA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MADRİD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17-21 Ocak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Madrid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ITB BERLİN TURİZM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BERLİN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07-11 Mart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Berlin Kültür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MITT MOSKOVA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RUSYA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MOSKOVA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13-15 Mart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Moskova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ARABIAN TRAVEL MARKET (ATM)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B.A.E.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DUBAİ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22-25 Nisan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Dubai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WORLD TRAVEL MARKET (WTM) LONDRA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İNGİLTERE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LONDRA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06-08 Kasım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Londra K. ve T. Müşavirliği</w:t>
            </w:r>
          </w:p>
        </w:tc>
      </w:tr>
      <w:tr w:rsidR="002D782A" w:rsidRPr="002D782A" w:rsidTr="002D782A">
        <w:trPr>
          <w:trHeight w:val="750"/>
          <w:tblCellSpacing w:w="7" w:type="dxa"/>
        </w:trPr>
        <w:tc>
          <w:tcPr>
            <w:tcW w:w="0" w:type="auto"/>
            <w:gridSpan w:val="7"/>
            <w:shd w:val="clear" w:color="auto" w:fill="C0504D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  <w:t xml:space="preserve">KAMU / ÖZEL SEKTÖR </w:t>
            </w:r>
            <w:proofErr w:type="gramStart"/>
            <w:r w:rsidRPr="002D782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  <w:t>İŞBİRLİĞİ</w:t>
            </w:r>
            <w:proofErr w:type="gramEnd"/>
            <w:r w:rsidRPr="002D782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  <w:t xml:space="preserve"> ÇERÇEVESİNDE İŞTİRAK EDİLECEK DİĞER FUARLAR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LONDON BOAT SHOW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İNGİLTERE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LONDRA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10-14 Ocak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Londra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FERIENMESSE WIEN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AVUSTURYA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VİYANA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11-14 Ocak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Viyana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CMT STUTTGART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STUTTGART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13-21 Ocak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Frankfurt </w:t>
            </w:r>
            <w:proofErr w:type="spellStart"/>
            <w:proofErr w:type="gram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K.Ataşeliği</w:t>
            </w:r>
            <w:proofErr w:type="spellEnd"/>
            <w:proofErr w:type="gramEnd"/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ONEWORLD TRAVEL MARKET (OTM)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HİNDİSTAN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MUMBAI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18-20 Ocak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 Delhi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MATKA ULUSLARARASI TURİZM VE SEYAHAT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FİNLANDİYA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HELSİNKİ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18-21 Ocak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Helsinki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BOOT DUSSELDORF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300+80+50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DÜSSELDORF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20-28 Ocak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Frankfurt </w:t>
            </w:r>
            <w:proofErr w:type="spellStart"/>
            <w:proofErr w:type="gram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K.Ataşeliği</w:t>
            </w:r>
            <w:proofErr w:type="spellEnd"/>
            <w:proofErr w:type="gramEnd"/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ITF SLOVAKIA TOUR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SLOVAKYA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BRATISLAVA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25-28 Ocak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Viyana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FERIENMESSE ZÜRİH (FESPO)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İSVİÇRE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ZÜRİH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25-28 Ocak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Zürih K. ve </w:t>
            </w:r>
            <w:proofErr w:type="spellStart"/>
            <w:proofErr w:type="gram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T.Ataşeliği</w:t>
            </w:r>
            <w:proofErr w:type="spellEnd"/>
            <w:proofErr w:type="gramEnd"/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NEW YORK TIMES TRAVEL SHOW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A.B.D.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NEW YORK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26-28 Ocak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New York K. ve </w:t>
            </w:r>
            <w:proofErr w:type="spellStart"/>
            <w:proofErr w:type="gram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T.Ataşeliği</w:t>
            </w:r>
            <w:proofErr w:type="spellEnd"/>
            <w:proofErr w:type="gramEnd"/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HOLIDAY WORLD SHOW DUBLIN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İRLANDA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DUBLİN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26-28 Ocak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Londra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ADVENTUR ULUSLARARASI TURİZM VE SEYAHAT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LİTVANYA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VILNIUS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26-28 Ocak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Helsinki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SATTE YENİ DELHİ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HİNDİSTAN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Y.DELHİ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31 </w:t>
            </w:r>
            <w:proofErr w:type="gram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 -</w:t>
            </w:r>
            <w:proofErr w:type="gramEnd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02 Şubat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 Delhi K. ve T. Müşavir.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DESTINATION LONDON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İNGİLTERE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LONDRA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01-04 Şubat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Londra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BRÜKSEL </w:t>
            </w:r>
            <w:proofErr w:type="gram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TURİZM  FUARI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BELÇİKA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BRÜKSEL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01-04 Şubat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Brüksel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BALTTOUR ULUSLARARASI TURİZM VE SEYAHAT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LETONYA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02-04 Şubat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Helsinki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IMTM 24. INTERNATIONAL MEDITERRANEAN TOURISM MARKET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İSRAİL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TELAVİV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06-07 Şubat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Telaviv</w:t>
            </w:r>
            <w:proofErr w:type="spellEnd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REISEN HAMBURG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HAMBURG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07-11 Şubat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Berlin Kültür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TOUREST ULUSLARARASI TURİZM VE SEYAHAT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ESTONYA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TALLIN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09-11 Şubat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Helsinki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BIT MİLANO TURİZM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İTALYA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MİLANO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11-13 Şubat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Roma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INT. TOURIST EXHIBITION HOLIDAY &amp; SPA EXPO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BULGARİSTAN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SOFYA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14-16 Şubat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Sofya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HOLIDAY WORLD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ÇEKYA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PRAG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15-18 Şubat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Viyana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</w:t>
            </w:r>
            <w:proofErr w:type="gramEnd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.re.e</w:t>
            </w:r>
            <w:proofErr w:type="spellEnd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MUNCHEN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MÜNİH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21-25 Şubat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Frankfurt </w:t>
            </w:r>
            <w:proofErr w:type="spellStart"/>
            <w:proofErr w:type="gram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K.Ataşeliği</w:t>
            </w:r>
            <w:proofErr w:type="spellEnd"/>
            <w:proofErr w:type="gramEnd"/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TTR ROMANYA ULUSLARARASI TURİZM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ROMANYA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BÜKREŞ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22-25 Şubat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Sofya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ITFA BELGRAD ULUSLARARASI TURİZM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SIRBİSTAN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BELGRAD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22-25 Şubat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Belgrad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FERIE FOR ALLE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DANİMARKA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HERNING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23-25 Şubat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Kopenhag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TAHRAN OTELCİLİK VE YAN EKİPMANLARI SEYAHAT VE TURİZM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TAHRAN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Şubat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Tahran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UTAZAS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MACARİSTAN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BUDAPEŞTE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01-04 Mart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Viyana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BİSİKLET ve YÜRÜYÜŞ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HOLLANDA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UTRECHT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02-04 Mart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Lahey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SEA TRADE CRUISE GLOBAL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A.B.D.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FORT LAUDERDALE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05-08 Mart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Vaşington</w:t>
            </w:r>
            <w:proofErr w:type="spellEnd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PARİS GOLF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FRANSA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PARİS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10-12 Mart 2018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Paris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INTOURMARKET (ITM)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RUSYA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MOSKOVA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10-12 Mart 2018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Moskova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MAP PARIS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FRANSA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PARİS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15-18 Mart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Paris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BMT AKDENİZ TURIZM BORSASI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İTALYA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NAPOLİ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23-25 Mart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Roma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UITT UKRAYNA </w:t>
            </w:r>
            <w:proofErr w:type="gram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U.ARASI</w:t>
            </w:r>
            <w:proofErr w:type="gramEnd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TUR. </w:t>
            </w:r>
            <w:proofErr w:type="gram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gramEnd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SEY.FUARI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UKRAYNA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KİEV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28-30 Mart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Kiev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TOURISM LEISURE HOTELS INTERNATIONAL / 23. MOLDOVA </w:t>
            </w: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ULUSLARARASI TURİZM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MOLDOVA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KİŞİNEV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29 </w:t>
            </w:r>
            <w:proofErr w:type="gram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 -</w:t>
            </w:r>
            <w:proofErr w:type="gramEnd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01 Nisan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Kiev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XI’AN SILK ROAD INTERNATIONAL TOURISM EXPO (XSRITE 2018)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XI'AN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30 </w:t>
            </w:r>
            <w:proofErr w:type="gram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 -</w:t>
            </w:r>
            <w:proofErr w:type="gramEnd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01 Nisan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Pekin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COTTM CHİNA OUTBOUND TRAVEL AND TOURİSM MARKET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Pekin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GUANGZHOU INTERNATIONAL TOURISM FAIR (GITF 2018)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GUANGZHOU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Pekin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WORLD TRAVEL MARKET LATİN AMERİKA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BREZİLYA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SAO PAULO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03-05 Nisan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Sao </w:t>
            </w:r>
            <w:proofErr w:type="spell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Paolo</w:t>
            </w:r>
            <w:proofErr w:type="spellEnd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Kültür Ataşeliği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AZERBEYCAN ULUS.TUR. </w:t>
            </w:r>
            <w:proofErr w:type="gram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gramEnd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SEY. F. (AITF)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AZERBEYCAN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05-07 Nisan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Bakü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RIYADH TRAVEL FAIR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S.ARABİSTAN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RİYAD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10-13 Nisan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Riyad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EXPO GEORGIA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GÜRCİSTAN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TİFLİS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12-14 Nisan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Bakü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WORLD TRAVEL MARKET (WTM) AFRİKA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GÜNEY AFRİKA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CAPE TOWN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18-20 Nisan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Londra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LEISURE MINSK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BELARUS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MINSK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Nisan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Moskova K. ve T. </w:t>
            </w:r>
            <w:proofErr w:type="spell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MüşAvirliği</w:t>
            </w:r>
            <w:proofErr w:type="spellEnd"/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ÜSKÜP TURİZM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MAKEDONYA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ÜSKÜP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Nisan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Üsküp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KAZAKİSTAN </w:t>
            </w:r>
            <w:proofErr w:type="gram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U.ARASI</w:t>
            </w:r>
            <w:proofErr w:type="gramEnd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TUR.FUARI (KITF)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KAZAKİSTAN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ALMATI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Nisan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Astana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IMEX FRANKFURT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FRANKFURT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15-17 Mayıs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Frankfurt </w:t>
            </w:r>
            <w:proofErr w:type="spellStart"/>
            <w:proofErr w:type="gram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K.Ataşeliği</w:t>
            </w:r>
            <w:proofErr w:type="spellEnd"/>
            <w:proofErr w:type="gramEnd"/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ITB CHINA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ŞANGAY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Mayıs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Pekin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BATUMİ EXPO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GÜRCİSTAN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BATUM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Mayıs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Bakü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HONG KONG ITE &amp; MICE 2018 SEYAHAT FUARI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HONG KONG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Haziran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Pekin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KOREA WORLD TRAVEL FAIR-KOTFA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G.KORE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Haziran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Tokyo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 PLUS BEURS (50 YAŞ ÜZERİ FUARI)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HOLLANDA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UTRECHT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Lahey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 RESA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FRANSA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PARİS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Paris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TOURISM EXPO JAPAN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JAPONYA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TOKYO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Tokyo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FAS ULUSLARARASI TURİZM VE SEYAHAT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KAZABLANKA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Tunus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SENIORMÄSSAN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İSVEÇ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STOCKHOLM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02-04 Ekim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Stockholm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TAŞKENT ULUSLARARASI TURİZM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ÖZBEKİSTAN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TAŞKENT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05-07 Ekim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Taşkent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FIT LATİN AMERİKA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ARJANTİN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BUENOS AİRES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28-31 Ekim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Sao </w:t>
            </w:r>
            <w:proofErr w:type="spell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Paolo</w:t>
            </w:r>
            <w:proofErr w:type="spellEnd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Kültür Ataşeliği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TTG INCONTRI </w:t>
            </w:r>
            <w:proofErr w:type="gram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RIMINI  TURİZM</w:t>
            </w:r>
            <w:proofErr w:type="gramEnd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İTALYA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RİMİNİ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Ekim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Roma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IMEX AMERICA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A.B.D.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LAS VEGAS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Ekim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Vaşington</w:t>
            </w:r>
            <w:proofErr w:type="spellEnd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25. UITM UKRAYNA ULUSLAR. TUR.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UKRAYNA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KİEV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Ekim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Kiev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CIS TRAVEL MARKET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RUSYA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ST.PETERSBURG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Ekim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Moskova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PHILOXENIA ULUSLARARASI TURİZM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YUNANİSTAN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SELANİK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16-18 Kasım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Atina Kül. Ve T. 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TT WARSAW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POLONYA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VARŞOVA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22-24 Kasım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Varşova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IBTM WORLD KONGRE VE İNSENTİF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İSPANYA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BARSELONA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Kasım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Madrid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CHINA INTERNATIONAL TRAVEL MARKET (CITM 2018)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ŞANGAY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Kasım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Pekin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ILTM CANNES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FRANSA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CANNES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Aralık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Paris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PARIS DENIZCILIK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FRANSA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PARİS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Aralık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Paris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*IGTM ULUSLARARASI GOLF FUARI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2D782A" w:rsidRPr="002D782A" w:rsidTr="002D782A">
        <w:trPr>
          <w:trHeight w:val="750"/>
          <w:tblCellSpacing w:w="7" w:type="dxa"/>
        </w:trPr>
        <w:tc>
          <w:tcPr>
            <w:tcW w:w="0" w:type="auto"/>
            <w:gridSpan w:val="7"/>
            <w:shd w:val="clear" w:color="auto" w:fill="C0504D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  <w:t>2018 YILINDA YURTDIŞI TEMSİLCİLİKLERİMİZ ARACILIĞIYLA İŞTİRAK EDİLECEK FUARLAR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WASHINGTON D.C. TRAVEL AND ADVENTURE SHOW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A.B.D.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VAŞİNGTON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20-21 Ocak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Vaşington</w:t>
            </w:r>
            <w:proofErr w:type="spellEnd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TOURISMA ARKEOLOJİ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İTALYA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FLORANSA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16-18 Şubat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Roma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TORONTO GOLF VE SEYAHAT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KANADA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TORONTO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23-25 Şubat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Toronto K. ve </w:t>
            </w:r>
            <w:proofErr w:type="spellStart"/>
            <w:proofErr w:type="gram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T.Ataşeliği</w:t>
            </w:r>
            <w:proofErr w:type="spellEnd"/>
            <w:proofErr w:type="gramEnd"/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JEDDAH TRAVEL TOURISM EXHIBITION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S.ARABİSTAN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CİDDE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 Şubat -02 Mart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Riyad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VITRINA TOURISTICA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KOLOMBİYA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BOGOTA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28 </w:t>
            </w:r>
            <w:proofErr w:type="gram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Şubat -</w:t>
            </w:r>
            <w:proofErr w:type="gramEnd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02 Mart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Sao </w:t>
            </w:r>
            <w:proofErr w:type="spell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Paolo</w:t>
            </w:r>
            <w:proofErr w:type="spellEnd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Kültür Ataşeliği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SYDNEY TRAVEL EXPO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AVUSTRALYA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SIDNEY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Şubat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Sidney</w:t>
            </w:r>
            <w:proofErr w:type="spellEnd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K. ve T. Ataşeliği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MELBOURNE TRAVEL EXPO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AVUSTRALYA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MELBOURNE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Şubat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Sidney</w:t>
            </w:r>
            <w:proofErr w:type="spellEnd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K. ve T. Ataşeliği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OTTOWA TURİZM VE SEYAHAT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KANADA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OTTAWA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17-18 Mart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Toronto K. ve </w:t>
            </w:r>
            <w:proofErr w:type="spellStart"/>
            <w:proofErr w:type="gram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T.Ataşeliği</w:t>
            </w:r>
            <w:proofErr w:type="spellEnd"/>
            <w:proofErr w:type="gramEnd"/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MATTA FAIR-</w:t>
            </w:r>
            <w:proofErr w:type="gram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1  2018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MALEZYA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KUALA LUMPUR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Kuala Lumpur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INDONESİA INTERNATİONAL TOURİSM FAIR-ASTINDO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ENDONEZYA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JAKARTA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Kuala Lumpur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TAŞKENT ULUSLARARASI TATİL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ÖZBEKİSTAN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TAŞKENT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13-14 Nisan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Taşkent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KAZAN TURİZM VE SPOR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RUSYA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Nisan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Moskova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ODESA TURİZM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UKRAYNA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ODESA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Nisan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Kiev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LUKAVAC TURİZM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BOSNA-HERSEK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TUZLA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Mayıs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Saraybosna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TAYLAND </w:t>
            </w:r>
            <w:proofErr w:type="gram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TITF  INTERNATIONAL</w:t>
            </w:r>
            <w:proofErr w:type="gramEnd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TRAVEL FAIR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TAYLAND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BANGKOK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Ağustos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Kuala Lumpur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TRAVEL REVOLUTION FAIR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SİNGAPUR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SİNGAPUR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Ağustos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Kuala Lumpur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ASTANA LEISURE TURİZM FUARI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KAZAKİSTAN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ASTANA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Astana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MATTA FAIR-2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MALEZYA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KUALA LUMPUR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Kuala Lumpur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BITF BUSAN INTERNATIONAL TOURISM FAIR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GÜNEY KORE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Tokyo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MONTREAL TURİZM VE SEYAHAT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KANADA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MONTREAL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20-22 Ekim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Toronto K. ve </w:t>
            </w:r>
            <w:proofErr w:type="spellStart"/>
            <w:proofErr w:type="gram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T.Ataşeliği</w:t>
            </w:r>
            <w:proofErr w:type="spellEnd"/>
            <w:proofErr w:type="gramEnd"/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ITB ASIA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SİNGAPUR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SİNGAPUR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Ekim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Kuala Lumpur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19. LVIV ULUSLARARASI TURİZM VE OTELCİLİK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UKRAYNA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LVIV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Ekim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Kiev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PAESTUM ARKEOLOJİ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İTALYA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PAESTUM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Ekim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Roma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ULUSLARARASI İSLAMİ </w:t>
            </w:r>
            <w:proofErr w:type="gram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SEYAHAT  FUARI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ENDONEZYA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JAKARTA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Kasım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Kuala Lumpur K. ve T. Müşavirliği</w:t>
            </w:r>
          </w:p>
        </w:tc>
      </w:tr>
    </w:tbl>
    <w:p w:rsidR="002D782A" w:rsidRPr="002D782A" w:rsidRDefault="002D782A" w:rsidP="002D782A">
      <w:pP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r w:rsidRPr="002D782A">
        <w:rPr>
          <w:rFonts w:ascii="Source Sans Pro" w:eastAsia="Times New Roman" w:hAnsi="Source Sans Pro" w:cs="Times New Roman"/>
          <w:sz w:val="23"/>
          <w:szCs w:val="23"/>
          <w:lang w:eastAsia="tr-TR"/>
        </w:rPr>
        <w:t> </w:t>
      </w:r>
    </w:p>
    <w:p w:rsidR="00E51B06" w:rsidRDefault="002D782A"/>
    <w:sectPr w:rsidR="00E51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ource Sans Pro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542A9"/>
    <w:multiLevelType w:val="multilevel"/>
    <w:tmpl w:val="0C20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F6"/>
    <w:rsid w:val="001E7656"/>
    <w:rsid w:val="00294364"/>
    <w:rsid w:val="002C15C2"/>
    <w:rsid w:val="002D782A"/>
    <w:rsid w:val="0086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7EEF"/>
  <w15:chartTrackingRefBased/>
  <w15:docId w15:val="{53F6393D-3422-48EB-AF37-3009B849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D78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D782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msonormal0">
    <w:name w:val="msonormal"/>
    <w:basedOn w:val="Normal"/>
    <w:rsid w:val="002D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D782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D782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D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D78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2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1433</Words>
  <Characters>8170</Characters>
  <Application>Microsoft Office Word</Application>
  <DocSecurity>0</DocSecurity>
  <Lines>68</Lines>
  <Paragraphs>19</Paragraphs>
  <ScaleCrop>false</ScaleCrop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ozge.unal</dc:creator>
  <cp:keywords/>
  <dc:description/>
  <cp:lastModifiedBy>ozge.unal</cp:lastModifiedBy>
  <cp:revision>2</cp:revision>
  <dcterms:created xsi:type="dcterms:W3CDTF">2017-10-27T14:40:00Z</dcterms:created>
  <dcterms:modified xsi:type="dcterms:W3CDTF">2017-10-27T14:40:00Z</dcterms:modified>
</cp:coreProperties>
</file>