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F2B" w:rsidRPr="001615D3" w:rsidRDefault="00FD3F2B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TÜRSAB </w:t>
      </w:r>
    </w:p>
    <w:p w:rsidR="00B95F69" w:rsidRPr="001615D3" w:rsidRDefault="0027364E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GAP </w:t>
      </w:r>
      <w:bookmarkStart w:id="0" w:name="_GoBack"/>
      <w:bookmarkEnd w:id="0"/>
      <w:r w:rsidR="00B95F69" w:rsidRPr="001615D3">
        <w:rPr>
          <w:rFonts w:ascii="Times New Roman" w:hAnsi="Times New Roman" w:cs="Times New Roman"/>
          <w:b/>
          <w:sz w:val="24"/>
          <w:szCs w:val="24"/>
        </w:rPr>
        <w:t xml:space="preserve">YÖRE TEMSİL KURULU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ADAY LİSTESİ </w:t>
      </w: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ASİL LİSTE 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224604" w:rsidP="00224604">
      <w:pPr>
        <w:ind w:left="708"/>
        <w:rPr>
          <w:rFonts w:ascii="Times New Roman" w:hAnsi="Times New Roman" w:cs="Times New Roman"/>
          <w:b/>
          <w:sz w:val="24"/>
          <w:szCs w:val="24"/>
        </w:rPr>
      </w:pPr>
      <w:bookmarkStart w:id="1" w:name="_Hlk518895770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      ACENTA </w:t>
      </w:r>
      <w:r>
        <w:rPr>
          <w:rFonts w:ascii="Times New Roman" w:hAnsi="Times New Roman" w:cs="Times New Roman"/>
          <w:b/>
          <w:sz w:val="24"/>
          <w:szCs w:val="24"/>
        </w:rPr>
        <w:t>UNVANI</w:t>
      </w:r>
      <w:r w:rsidR="0069526B"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  <w:r w:rsidR="00B809B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6952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bookmarkEnd w:id="1"/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BAŞKAN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  <w:r w:rsidRPr="001615D3">
        <w:rPr>
          <w:rFonts w:ascii="Times New Roman" w:hAnsi="Times New Roman" w:cs="Times New Roman"/>
          <w:b/>
          <w:sz w:val="24"/>
          <w:szCs w:val="24"/>
        </w:rPr>
        <w:t xml:space="preserve">YEDEK LİSTE </w:t>
      </w:r>
    </w:p>
    <w:p w:rsidR="001615D3" w:rsidRPr="001615D3" w:rsidRDefault="00B809B5" w:rsidP="00B809B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 xml:space="preserve">ACENTA </w:t>
      </w:r>
      <w:r w:rsidR="0051599B">
        <w:rPr>
          <w:rFonts w:ascii="Times New Roman" w:hAnsi="Times New Roman" w:cs="Times New Roman"/>
          <w:b/>
          <w:sz w:val="24"/>
          <w:szCs w:val="24"/>
        </w:rPr>
        <w:t xml:space="preserve">UNVANI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>ACENTA SAHİBİ / YETKİLİSİ ADI</w:t>
      </w:r>
      <w:r w:rsidR="001615D3">
        <w:rPr>
          <w:rFonts w:ascii="Times New Roman" w:hAnsi="Times New Roman" w:cs="Times New Roman"/>
          <w:b/>
          <w:sz w:val="24"/>
          <w:szCs w:val="24"/>
        </w:rPr>
        <w:t xml:space="preserve"> SOYADI</w:t>
      </w:r>
      <w:r w:rsidR="001615D3" w:rsidRPr="001615D3">
        <w:rPr>
          <w:rFonts w:ascii="Times New Roman" w:hAnsi="Times New Roman" w:cs="Times New Roman"/>
          <w:b/>
          <w:sz w:val="24"/>
          <w:szCs w:val="24"/>
        </w:rPr>
        <w:tab/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224604" w:rsidP="001615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ÜYE</w:t>
      </w:r>
    </w:p>
    <w:p w:rsidR="001615D3" w:rsidRPr="001615D3" w:rsidRDefault="001615D3" w:rsidP="001615D3">
      <w:pPr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5D3" w:rsidRPr="001615D3" w:rsidRDefault="001615D3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95F69" w:rsidRPr="001615D3" w:rsidRDefault="00B95F69" w:rsidP="001615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95F69" w:rsidRPr="00161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69"/>
    <w:rsid w:val="001615D3"/>
    <w:rsid w:val="001A29E5"/>
    <w:rsid w:val="00224604"/>
    <w:rsid w:val="0027364E"/>
    <w:rsid w:val="0027376E"/>
    <w:rsid w:val="00286982"/>
    <w:rsid w:val="003B538C"/>
    <w:rsid w:val="0051599B"/>
    <w:rsid w:val="00540248"/>
    <w:rsid w:val="00564508"/>
    <w:rsid w:val="005C4376"/>
    <w:rsid w:val="005E6122"/>
    <w:rsid w:val="0069526B"/>
    <w:rsid w:val="00777793"/>
    <w:rsid w:val="00A077B8"/>
    <w:rsid w:val="00AA18EE"/>
    <w:rsid w:val="00B735F4"/>
    <w:rsid w:val="00B809B5"/>
    <w:rsid w:val="00B95F69"/>
    <w:rsid w:val="00C02C24"/>
    <w:rsid w:val="00CD2B6E"/>
    <w:rsid w:val="00D87612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9A1BF2-EF35-4FCF-98A3-439A72F4F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6</cp:revision>
  <cp:lastPrinted>2018-07-09T08:59:00Z</cp:lastPrinted>
  <dcterms:created xsi:type="dcterms:W3CDTF">2018-07-09T08:19:00Z</dcterms:created>
  <dcterms:modified xsi:type="dcterms:W3CDTF">2018-07-09T13:36:00Z</dcterms:modified>
</cp:coreProperties>
</file>