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395529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BODRUM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95529"/>
    <w:rsid w:val="003B538C"/>
    <w:rsid w:val="005C4376"/>
    <w:rsid w:val="005E6122"/>
    <w:rsid w:val="00777793"/>
    <w:rsid w:val="00807F43"/>
    <w:rsid w:val="00934501"/>
    <w:rsid w:val="009E414E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2018-07-19T09:04:00Z</dcterms:modified>
</cp:coreProperties>
</file>