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230676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BODRUM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30676"/>
    <w:rsid w:val="0027364E"/>
    <w:rsid w:val="0027376E"/>
    <w:rsid w:val="00286982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2018-07-19T09:05:00Z</dcterms:modified>
</cp:coreProperties>
</file>