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1A" w:rsidRDefault="00BF431A" w:rsidP="00BF43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>TÜRSAB</w:t>
      </w:r>
    </w:p>
    <w:p w:rsidR="00BF431A" w:rsidRPr="00DD61C1" w:rsidRDefault="00C9562D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KUŞADASI</w:t>
      </w:r>
      <w:bookmarkStart w:id="0" w:name="_GoBack"/>
      <w:bookmarkEnd w:id="0"/>
      <w:r w:rsidR="00BF431A" w:rsidRPr="00DD61C1">
        <w:rPr>
          <w:rFonts w:ascii="Times New Roman" w:hAnsi="Times New Roman" w:cs="Times New Roman"/>
          <w:b/>
          <w:sz w:val="28"/>
          <w:szCs w:val="28"/>
        </w:rPr>
        <w:t xml:space="preserve"> YÖRE TEMSİL KURULU </w:t>
      </w: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</w:p>
    <w:p w:rsidR="00BF431A" w:rsidRDefault="00BF431A" w:rsidP="00BF431A">
      <w:pPr>
        <w:rPr>
          <w:rFonts w:ascii="Times New Roman" w:hAnsi="Times New Roman" w:cs="Times New Roman"/>
          <w:sz w:val="28"/>
          <w:szCs w:val="28"/>
        </w:rPr>
      </w:pP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 xml:space="preserve">GÜNDEM </w:t>
      </w: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03977" w:rsidRDefault="00BF431A" w:rsidP="00BF431A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1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eastAsia="MS Gothic" w:hAnsi="Times New Roman" w:cs="Times New Roman"/>
          <w:sz w:val="28"/>
          <w:szCs w:val="28"/>
        </w:rPr>
        <w:t>Yoklama</w:t>
      </w:r>
      <w:r w:rsidR="00131D13">
        <w:rPr>
          <w:rFonts w:ascii="Times New Roman" w:eastAsia="MS Gothic" w:hAnsi="Times New Roman" w:cs="Times New Roman"/>
          <w:sz w:val="28"/>
          <w:szCs w:val="28"/>
        </w:rPr>
        <w:t xml:space="preserve">, </w:t>
      </w:r>
      <w:r>
        <w:rPr>
          <w:rFonts w:ascii="Times New Roman" w:eastAsia="MS Gothic" w:hAnsi="Times New Roman" w:cs="Times New Roman" w:hint="eastAsia"/>
          <w:sz w:val="28"/>
          <w:szCs w:val="28"/>
        </w:rPr>
        <w:t xml:space="preserve">açılış ve </w:t>
      </w:r>
      <w:r>
        <w:rPr>
          <w:rFonts w:ascii="Times New Roman" w:eastAsia="MS Gothic" w:hAnsi="Times New Roman" w:cs="Times New Roman"/>
          <w:sz w:val="28"/>
          <w:szCs w:val="28"/>
        </w:rPr>
        <w:t>Saygı duruşu</w:t>
      </w:r>
    </w:p>
    <w:p w:rsidR="00B03977" w:rsidRDefault="00BF431A" w:rsidP="00BF431A">
      <w:pPr>
        <w:rPr>
          <w:rFonts w:ascii="Times New Roman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2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B03977">
        <w:rPr>
          <w:rFonts w:ascii="Times New Roman" w:hAnsi="Times New Roman" w:cs="Times New Roman"/>
          <w:sz w:val="28"/>
          <w:szCs w:val="28"/>
        </w:rPr>
        <w:t>Divanın oluşumu</w:t>
      </w:r>
    </w:p>
    <w:p w:rsidR="00131D13" w:rsidRDefault="00BF431A" w:rsidP="00131D13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3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eastAsia="MS Gothic" w:hAnsi="Times New Roman" w:cs="Times New Roman"/>
          <w:sz w:val="28"/>
          <w:szCs w:val="28"/>
        </w:rPr>
        <w:t xml:space="preserve">Seçimler </w:t>
      </w:r>
    </w:p>
    <w:p w:rsidR="00131D13" w:rsidRPr="00BF431A" w:rsidRDefault="00131D13" w:rsidP="00131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hAnsi="Times New Roman" w:cs="Times New Roman"/>
          <w:sz w:val="28"/>
          <w:szCs w:val="28"/>
        </w:rPr>
        <w:t>Dilek ve Temenniler</w:t>
      </w:r>
    </w:p>
    <w:p w:rsidR="00FD3F2B" w:rsidRPr="00BF431A" w:rsidRDefault="00131D13" w:rsidP="00BF4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Kapanış</w:t>
      </w:r>
    </w:p>
    <w:sectPr w:rsidR="00FD3F2B" w:rsidRPr="00BF4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1A"/>
    <w:rsid w:val="0013058D"/>
    <w:rsid w:val="00131D13"/>
    <w:rsid w:val="001A29E5"/>
    <w:rsid w:val="0027376E"/>
    <w:rsid w:val="00286982"/>
    <w:rsid w:val="003B538C"/>
    <w:rsid w:val="005C4376"/>
    <w:rsid w:val="005E6122"/>
    <w:rsid w:val="00777793"/>
    <w:rsid w:val="00934501"/>
    <w:rsid w:val="00A077B8"/>
    <w:rsid w:val="00B03977"/>
    <w:rsid w:val="00B735F4"/>
    <w:rsid w:val="00BF431A"/>
    <w:rsid w:val="00C9562D"/>
    <w:rsid w:val="00CD2B6E"/>
    <w:rsid w:val="00D87612"/>
    <w:rsid w:val="00DD61C1"/>
    <w:rsid w:val="00DF3B05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D9921-87C3-4DC3-8938-6EA13C1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6</cp:revision>
  <dcterms:created xsi:type="dcterms:W3CDTF">2018-07-09T06:44:00Z</dcterms:created>
  <dcterms:modified xsi:type="dcterms:W3CDTF">2018-07-20T08:16:00Z</dcterms:modified>
</cp:coreProperties>
</file>