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59CC" w14:textId="77777777" w:rsidR="00B8530F" w:rsidRPr="0004256E" w:rsidRDefault="00B8530F" w:rsidP="00B8530F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04256E">
        <w:rPr>
          <w:rFonts w:ascii="Segoe UI" w:eastAsia="Times New Roman" w:hAnsi="Segoe UI" w:cs="Segoe UI"/>
          <w:b/>
          <w:bCs/>
          <w:color w:val="FF0000"/>
          <w:lang w:eastAsia="tr-TR"/>
        </w:rPr>
        <w:t>gg.</w:t>
      </w:r>
      <w:proofErr w:type="gramStart"/>
      <w:r w:rsidRPr="0004256E">
        <w:rPr>
          <w:rFonts w:ascii="Segoe UI" w:eastAsia="Times New Roman" w:hAnsi="Segoe UI" w:cs="Segoe UI"/>
          <w:b/>
          <w:bCs/>
          <w:color w:val="FF0000"/>
          <w:lang w:eastAsia="tr-TR"/>
        </w:rPr>
        <w:t>aa.yyyy</w:t>
      </w:r>
      <w:proofErr w:type="spellEnd"/>
      <w:proofErr w:type="gramEnd"/>
    </w:p>
    <w:p w14:paraId="44A89DF5" w14:textId="77777777" w:rsidR="00B8530F" w:rsidRPr="00564DD4" w:rsidRDefault="00B8530F" w:rsidP="00B8530F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13C09859" w14:textId="77777777" w:rsidR="00B8530F" w:rsidRPr="00564DD4" w:rsidRDefault="00B8530F" w:rsidP="00B8530F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 xml:space="preserve">: </w:t>
      </w:r>
      <w:r>
        <w:rPr>
          <w:rFonts w:ascii="Segoe UI" w:eastAsia="Times New Roman" w:hAnsi="Segoe UI" w:cs="Segoe UI"/>
          <w:b/>
          <w:bCs/>
          <w:lang w:eastAsia="tr-TR"/>
        </w:rPr>
        <w:t>Seyahat Acentası Kuruluş Başvurusu</w:t>
      </w:r>
    </w:p>
    <w:p w14:paraId="5EA147BA" w14:textId="77777777" w:rsidR="00B8530F" w:rsidRPr="00564DD4" w:rsidRDefault="00B8530F" w:rsidP="00B8530F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C4989A7" w14:textId="77777777" w:rsidR="00B8530F" w:rsidRPr="00564DD4" w:rsidRDefault="00B8530F" w:rsidP="00B8530F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5C32B8C3" w14:textId="77777777" w:rsidR="00B8530F" w:rsidRPr="00DD0649" w:rsidRDefault="00B8530F" w:rsidP="00B8530F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20E6FCAA" w14:textId="77777777" w:rsidR="00B8530F" w:rsidRDefault="00B8530F" w:rsidP="00B8530F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877C7D8" w14:textId="77777777" w:rsidR="00B8530F" w:rsidRDefault="00B8530F" w:rsidP="00B8530F">
      <w:pPr>
        <w:spacing w:after="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İlgi</w:t>
      </w:r>
      <w:r>
        <w:rPr>
          <w:rFonts w:ascii="Segoe UI" w:eastAsia="Times New Roman" w:hAnsi="Segoe UI" w:cs="Segoe UI"/>
          <w:lang w:eastAsia="tr-TR"/>
        </w:rPr>
        <w:tab/>
        <w:t xml:space="preserve">: T.C. Kültür ve Turizm Bakanlığı’nın </w:t>
      </w:r>
      <w:r w:rsidRPr="009B4694">
        <w:rPr>
          <w:rFonts w:ascii="Segoe UI" w:eastAsia="Times New Roman" w:hAnsi="Segoe UI" w:cs="Segoe UI"/>
          <w:color w:val="FF0000"/>
          <w:lang w:eastAsia="tr-TR"/>
        </w:rPr>
        <w:t xml:space="preserve">(yazı tarihi) </w:t>
      </w:r>
      <w:r>
        <w:rPr>
          <w:rFonts w:ascii="Segoe UI" w:eastAsia="Times New Roman" w:hAnsi="Segoe UI" w:cs="Segoe UI"/>
          <w:lang w:eastAsia="tr-TR"/>
        </w:rPr>
        <w:t xml:space="preserve">tarih ve </w:t>
      </w:r>
      <w:r w:rsidRPr="009B4694">
        <w:rPr>
          <w:rFonts w:ascii="Segoe UI" w:eastAsia="Times New Roman" w:hAnsi="Segoe UI" w:cs="Segoe UI"/>
          <w:color w:val="FF0000"/>
          <w:lang w:eastAsia="tr-TR"/>
        </w:rPr>
        <w:t xml:space="preserve">(yazı sayısı) </w:t>
      </w:r>
      <w:r>
        <w:rPr>
          <w:rFonts w:ascii="Segoe UI" w:eastAsia="Times New Roman" w:hAnsi="Segoe UI" w:cs="Segoe UI"/>
          <w:lang w:eastAsia="tr-TR"/>
        </w:rPr>
        <w:t>sayılı unvan talebi konulu yazısı.</w:t>
      </w:r>
    </w:p>
    <w:p w14:paraId="063A8B41" w14:textId="77777777" w:rsidR="00B8530F" w:rsidRPr="00564DD4" w:rsidRDefault="00B8530F" w:rsidP="00B8530F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0EFCF1AA" w14:textId="77777777" w:rsidR="00B8530F" w:rsidRDefault="00B8530F" w:rsidP="00B853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Bakanlığın ilgide kayıtlı yazısı nezdinde </w:t>
      </w:r>
      <w:r w:rsidRPr="00390A5C">
        <w:rPr>
          <w:color w:val="FF0000"/>
          <w:sz w:val="24"/>
          <w:szCs w:val="24"/>
        </w:rPr>
        <w:t xml:space="preserve">(şirket unvanı) </w:t>
      </w:r>
      <w:r>
        <w:rPr>
          <w:sz w:val="24"/>
          <w:szCs w:val="24"/>
        </w:rPr>
        <w:t xml:space="preserve">bünyesinde uygun görüldüğü hali ile </w:t>
      </w:r>
      <w:r w:rsidRPr="00390A5C">
        <w:rPr>
          <w:color w:val="FF0000"/>
          <w:sz w:val="24"/>
          <w:szCs w:val="24"/>
        </w:rPr>
        <w:t xml:space="preserve">(uygun görülen acenta unvanı) </w:t>
      </w:r>
      <w:r>
        <w:rPr>
          <w:sz w:val="24"/>
          <w:szCs w:val="24"/>
        </w:rPr>
        <w:t>olarak düzenlenen acenta kuruluşumuza ilişkin belgeleri gereği üzere bilgilerinize arz ederiz.</w:t>
      </w:r>
    </w:p>
    <w:p w14:paraId="18CFD150" w14:textId="77777777" w:rsidR="00B8530F" w:rsidRDefault="00B8530F" w:rsidP="00B8530F">
      <w:pPr>
        <w:ind w:firstLine="708"/>
        <w:rPr>
          <w:sz w:val="24"/>
          <w:szCs w:val="24"/>
        </w:rPr>
      </w:pPr>
      <w:r>
        <w:rPr>
          <w:sz w:val="24"/>
          <w:szCs w:val="24"/>
        </w:rPr>
        <w:t>Saygılarımla,</w:t>
      </w:r>
    </w:p>
    <w:p w14:paraId="779DB9A2" w14:textId="77777777" w:rsidR="00B8530F" w:rsidRPr="00564DD4" w:rsidRDefault="00B8530F" w:rsidP="00B8530F">
      <w:pPr>
        <w:spacing w:after="0" w:line="240" w:lineRule="auto"/>
        <w:rPr>
          <w:rFonts w:ascii="Segoe UI" w:hAnsi="Segoe UI" w:cs="Segoe UI"/>
        </w:rPr>
      </w:pPr>
    </w:p>
    <w:p w14:paraId="78E7784E" w14:textId="77777777" w:rsidR="00B8530F" w:rsidRPr="00564DD4" w:rsidRDefault="00B8530F" w:rsidP="00B8530F">
      <w:pPr>
        <w:spacing w:after="0" w:line="240" w:lineRule="auto"/>
        <w:jc w:val="center"/>
        <w:rPr>
          <w:rFonts w:ascii="Segoe UI" w:hAnsi="Segoe UI" w:cs="Segoe UI"/>
        </w:rPr>
      </w:pPr>
    </w:p>
    <w:p w14:paraId="62FF3D4C" w14:textId="77777777" w:rsidR="00B8530F" w:rsidRPr="00564DD4" w:rsidRDefault="00B8530F" w:rsidP="00B8530F">
      <w:pPr>
        <w:spacing w:after="0" w:line="240" w:lineRule="auto"/>
        <w:jc w:val="center"/>
        <w:rPr>
          <w:rFonts w:ascii="Segoe UI" w:hAnsi="Segoe UI" w:cs="Segoe UI"/>
        </w:rPr>
      </w:pPr>
    </w:p>
    <w:p w14:paraId="74DF7B47" w14:textId="77777777" w:rsidR="00B8530F" w:rsidRPr="00564DD4" w:rsidRDefault="00B8530F" w:rsidP="00B8530F">
      <w:pPr>
        <w:spacing w:after="0" w:line="240" w:lineRule="auto"/>
        <w:jc w:val="center"/>
        <w:rPr>
          <w:rFonts w:ascii="Segoe UI" w:hAnsi="Segoe UI" w:cs="Segoe UI"/>
        </w:rPr>
      </w:pPr>
    </w:p>
    <w:p w14:paraId="3C89377F" w14:textId="77777777" w:rsidR="00B8530F" w:rsidRPr="00564DD4" w:rsidRDefault="00B8530F" w:rsidP="00B8530F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Şirket Yetkilisi Adı Soyadı</w:t>
      </w:r>
      <w:r w:rsidRPr="00564DD4">
        <w:rPr>
          <w:rFonts w:ascii="Segoe UI" w:hAnsi="Segoe UI" w:cs="Segoe UI"/>
        </w:rPr>
        <w:tab/>
        <w:t>:</w:t>
      </w:r>
    </w:p>
    <w:p w14:paraId="7722E1C5" w14:textId="77777777" w:rsidR="00B8530F" w:rsidRPr="00564DD4" w:rsidRDefault="00B8530F" w:rsidP="00B8530F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</w:t>
      </w:r>
      <w:r>
        <w:rPr>
          <w:rFonts w:ascii="Segoe UI" w:hAnsi="Segoe UI" w:cs="Segoe UI"/>
        </w:rPr>
        <w:t>sı</w:t>
      </w:r>
      <w:r w:rsidRPr="00564DD4">
        <w:rPr>
          <w:rFonts w:ascii="Segoe UI" w:hAnsi="Segoe UI" w:cs="Segoe UI"/>
        </w:rPr>
        <w:t xml:space="preserve"> ve Şirket Kaşesi</w:t>
      </w:r>
      <w:r w:rsidRPr="00564DD4">
        <w:rPr>
          <w:rFonts w:ascii="Segoe UI" w:hAnsi="Segoe UI" w:cs="Segoe UI"/>
        </w:rPr>
        <w:tab/>
        <w:t>:</w:t>
      </w:r>
    </w:p>
    <w:p w14:paraId="103C2C38" w14:textId="77777777" w:rsidR="00B8530F" w:rsidRDefault="00B8530F" w:rsidP="00B8530F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6F791850" w14:textId="77777777" w:rsidR="00B8530F" w:rsidRDefault="00B8530F" w:rsidP="00B8530F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13A6A934" w14:textId="77777777" w:rsidR="00B8530F" w:rsidRPr="00E45887" w:rsidRDefault="00B8530F" w:rsidP="00B8530F">
      <w:pPr>
        <w:spacing w:after="120" w:line="240" w:lineRule="auto"/>
        <w:rPr>
          <w:rFonts w:ascii="Segoe UI" w:eastAsia="Times New Roman" w:hAnsi="Segoe UI" w:cs="Segoe UI"/>
          <w:b/>
          <w:bCs/>
          <w:lang w:eastAsia="tr-TR"/>
        </w:rPr>
      </w:pPr>
      <w:r w:rsidRPr="00E45887">
        <w:rPr>
          <w:rFonts w:ascii="Segoe UI" w:eastAsia="Times New Roman" w:hAnsi="Segoe UI" w:cs="Segoe UI"/>
          <w:b/>
          <w:bCs/>
          <w:lang w:eastAsia="tr-TR"/>
        </w:rPr>
        <w:t>İletişim Bilgileri</w:t>
      </w:r>
    </w:p>
    <w:p w14:paraId="7BB5F858" w14:textId="77777777" w:rsidR="00B8530F" w:rsidRDefault="00B8530F" w:rsidP="00B8530F">
      <w:pPr>
        <w:spacing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0F053A9D" w14:textId="77777777" w:rsidR="00B8530F" w:rsidRDefault="00B8530F" w:rsidP="00B8530F">
      <w:pPr>
        <w:spacing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56A64937" w14:textId="443B1A36" w:rsidR="00B8530F" w:rsidRDefault="003A19EA" w:rsidP="00B8530F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KEP</w:t>
      </w:r>
      <w:r>
        <w:rPr>
          <w:rFonts w:ascii="Segoe UI" w:eastAsia="Times New Roman" w:hAnsi="Segoe UI" w:cs="Segoe UI"/>
          <w:lang w:eastAsia="tr-TR"/>
        </w:rPr>
        <w:tab/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0B087FC7" w14:textId="2A696974" w:rsidR="003A19EA" w:rsidRDefault="003A19EA" w:rsidP="00B8530F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UETS</w:t>
      </w:r>
      <w:r>
        <w:rPr>
          <w:rFonts w:ascii="Segoe UI" w:eastAsia="Times New Roman" w:hAnsi="Segoe UI" w:cs="Segoe UI"/>
          <w:lang w:eastAsia="tr-TR"/>
        </w:rPr>
        <w:tab/>
      </w:r>
      <w:r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445394F4" w14:textId="77777777" w:rsidR="00B8530F" w:rsidRDefault="00B8530F" w:rsidP="00B8530F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586238A" w14:textId="77777777" w:rsidR="00B8530F" w:rsidRPr="00390A5C" w:rsidRDefault="00B8530F" w:rsidP="00B8530F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160E493D" w14:textId="77777777" w:rsidR="00B8530F" w:rsidRDefault="00B8530F" w:rsidP="00B8530F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Ticaret Sicil Tasdiknamesi</w:t>
      </w:r>
    </w:p>
    <w:p w14:paraId="3D1C7669" w14:textId="77777777" w:rsidR="00B8530F" w:rsidRDefault="00B8530F" w:rsidP="00B8530F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İmza Sirküleri</w:t>
      </w:r>
    </w:p>
    <w:p w14:paraId="07F77E67" w14:textId="77777777" w:rsidR="00B8530F" w:rsidRDefault="00B8530F" w:rsidP="00B8530F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3CB8EA3E" w14:textId="77777777" w:rsidR="00B8530F" w:rsidRDefault="00B8530F" w:rsidP="00B8530F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Ek-1, Ek-2, Ek-3 ve Ek-4 beyanları</w:t>
      </w:r>
    </w:p>
    <w:p w14:paraId="1CFF288A" w14:textId="77777777" w:rsidR="00B8530F" w:rsidRDefault="00B8530F" w:rsidP="00B8530F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Personel Belgesi</w:t>
      </w:r>
    </w:p>
    <w:p w14:paraId="03C2EBB6" w14:textId="77777777" w:rsidR="00B8530F" w:rsidRDefault="00B8530F" w:rsidP="00B8530F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SGK İşe Giriş Bildirgesi veya Son Döneme Ait Hizmet Listesi</w:t>
      </w:r>
    </w:p>
    <w:p w14:paraId="67D953B8" w14:textId="77777777" w:rsidR="00B8530F" w:rsidRPr="00CD3927" w:rsidRDefault="00B8530F" w:rsidP="00B8530F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p w14:paraId="62014796" w14:textId="77777777" w:rsidR="009E6C7A" w:rsidRPr="003B0358" w:rsidRDefault="00F26543" w:rsidP="003B0358">
      <w:pPr>
        <w:spacing w:line="276" w:lineRule="auto"/>
        <w:rPr>
          <w:rFonts w:ascii="Segoe UI" w:hAnsi="Segoe UI" w:cs="Segoe UI"/>
          <w:sz w:val="20"/>
          <w:szCs w:val="20"/>
        </w:rPr>
      </w:pPr>
    </w:p>
    <w:sectPr w:rsidR="009E6C7A" w:rsidRPr="003B03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5032" w14:textId="77777777" w:rsidR="00F26543" w:rsidRDefault="00F26543">
      <w:pPr>
        <w:spacing w:after="0" w:line="240" w:lineRule="auto"/>
      </w:pPr>
      <w:r>
        <w:separator/>
      </w:r>
    </w:p>
  </w:endnote>
  <w:endnote w:type="continuationSeparator" w:id="0">
    <w:p w14:paraId="5B07F2E6" w14:textId="77777777" w:rsidR="00F26543" w:rsidRDefault="00F2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EDFC" w14:textId="77777777" w:rsidR="00F26543" w:rsidRDefault="00F26543">
      <w:pPr>
        <w:spacing w:after="0" w:line="240" w:lineRule="auto"/>
      </w:pPr>
      <w:r>
        <w:separator/>
      </w:r>
    </w:p>
  </w:footnote>
  <w:footnote w:type="continuationSeparator" w:id="0">
    <w:p w14:paraId="2FCE6A89" w14:textId="77777777" w:rsidR="00F26543" w:rsidRDefault="00F2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B94D" w14:textId="77777777" w:rsidR="0050438B" w:rsidRDefault="00F26543">
    <w:pPr>
      <w:pStyle w:val="stBilgi"/>
    </w:pPr>
  </w:p>
  <w:p w14:paraId="676A7153" w14:textId="77777777" w:rsidR="0050438B" w:rsidRDefault="00F265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1406"/>
    <w:multiLevelType w:val="hybridMultilevel"/>
    <w:tmpl w:val="B7140D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676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2EC"/>
    <w:rsid w:val="002312EC"/>
    <w:rsid w:val="003A19EA"/>
    <w:rsid w:val="003B0358"/>
    <w:rsid w:val="006145EA"/>
    <w:rsid w:val="006F5674"/>
    <w:rsid w:val="00B8530F"/>
    <w:rsid w:val="00F2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D3CF"/>
  <w15:chartTrackingRefBased/>
  <w15:docId w15:val="{09D38781-D0EF-4FB4-BE53-1D748F16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8530F"/>
  </w:style>
  <w:style w:type="paragraph" w:styleId="ListeParagraf">
    <w:name w:val="List Paragraph"/>
    <w:basedOn w:val="Normal"/>
    <w:uiPriority w:val="34"/>
    <w:qFormat/>
    <w:rsid w:val="00B8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Şamlıoğlu</dc:creator>
  <cp:keywords/>
  <dc:description/>
  <cp:lastModifiedBy>Aziz Şamlıoğlu</cp:lastModifiedBy>
  <cp:revision>3</cp:revision>
  <dcterms:created xsi:type="dcterms:W3CDTF">2022-03-01T14:24:00Z</dcterms:created>
  <dcterms:modified xsi:type="dcterms:W3CDTF">2022-06-13T13:46:00Z</dcterms:modified>
</cp:coreProperties>
</file>