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BB3" w:rsidRPr="00DE0B57" w:rsidRDefault="00070BB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noProof/>
          <w:sz w:val="16"/>
          <w:szCs w:val="16"/>
        </w:rPr>
        <w:drawing>
          <wp:inline distT="0" distB="0" distL="0" distR="0">
            <wp:extent cx="1264285" cy="779145"/>
            <wp:effectExtent l="19050" t="0" r="0" b="0"/>
            <wp:docPr id="7" name="Slika 7" descr="http://www.slovenia.info/pictures%5Cpress%5C1%5C2014%5Ci_feel_mala_532260_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lovenia.info/pictures%5Cpress%5C1%5C2014%5Ci_feel_mala_532260_sm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B57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INVITATION TO PRESENTATION OF SLOVENIAN TOURIST DESTINATION</w:t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br/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Dear 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sir, madam,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representatives of 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Turkish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agencies,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</w:r>
    </w:p>
    <w:p w:rsidR="00386DBB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We invite you to the event, which aims to connect contacts and concluding cooperation between agencies in Turkey and providers of tourist accommodation and tourist attractions in Slovenia.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</w:p>
    <w:p w:rsidR="00DE0B57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The event is organized by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: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Slovenian - Turkish Business Club , Slovenian Tourist Association SPIRIT , Commerce Consulate of the Republic of Slovenia , Turkey</w:t>
      </w:r>
      <w:r w:rsidR="005352BE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and the association TURSAB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Location and time of event</w:t>
      </w:r>
      <w:proofErr w:type="gramStart"/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:</w:t>
      </w:r>
      <w:proofErr w:type="gram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HOTEL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Askoc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Sirkeci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/ Istanbul- TURKEY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   </w:t>
      </w:r>
      <w:hyperlink r:id="rId6" w:history="1">
        <w:r w:rsidRPr="00DE0B57">
          <w:rPr>
            <w:rStyle w:val="Kpr"/>
            <w:rFonts w:ascii="Arial Unicode MS" w:eastAsia="Arial Unicode MS" w:hAnsi="Arial Unicode MS" w:cs="Arial Unicode MS"/>
            <w:sz w:val="16"/>
            <w:szCs w:val="16"/>
            <w:lang w:val="en-US"/>
          </w:rPr>
          <w:t>www.askochotel.com</w:t>
        </w:r>
      </w:hyperlink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 26 May </w:t>
      </w:r>
      <w:r w:rsidR="00DE0B57"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2014,</w:t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 </w:t>
      </w:r>
      <w:r w:rsidR="00DE0B57"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starting at</w:t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 10.00 am</w:t>
      </w:r>
    </w:p>
    <w:p w:rsidR="00DE0B57" w:rsidRPr="00DE0B57" w:rsidRDefault="00DE0B57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u w:val="single"/>
          <w:lang w:val="en-US"/>
        </w:rPr>
      </w:pP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Please con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firm your participation until 20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.</w:t>
      </w:r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t>5.2014 to</w:t>
      </w:r>
      <w:proofErr w:type="gramStart"/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t>:</w:t>
      </w:r>
      <w:proofErr w:type="gramEnd"/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Ms. </w:t>
      </w:r>
      <w:proofErr w:type="spellStart"/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t>Ozge</w:t>
      </w:r>
      <w:proofErr w:type="spellEnd"/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UNAL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r w:rsidR="00F9715B">
        <w:rPr>
          <w:rFonts w:ascii="Arial Unicode MS" w:eastAsia="Arial Unicode MS" w:hAnsi="Arial Unicode MS" w:cs="Arial Unicode MS"/>
          <w:sz w:val="16"/>
          <w:szCs w:val="16"/>
          <w:lang w:val="en-US"/>
        </w:rPr>
        <w:t>kurumsal@tursab.org.tr</w:t>
      </w:r>
      <w:bookmarkStart w:id="0" w:name="_GoBack"/>
      <w:bookmarkEnd w:id="0"/>
    </w:p>
    <w:p w:rsidR="00A253C3" w:rsidRPr="00DE0B57" w:rsidRDefault="00DE0B57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Or</w:t>
      </w:r>
      <w:r w:rsidR="00A253C3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Nino </w:t>
      </w:r>
      <w:proofErr w:type="spellStart"/>
      <w:r w:rsidR="00A253C3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Pirtovšek</w:t>
      </w:r>
      <w:proofErr w:type="spellEnd"/>
      <w:r w:rsidR="00A253C3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hyperlink r:id="rId7" w:history="1">
        <w:r w:rsidR="00A253C3" w:rsidRPr="00DE0B57">
          <w:rPr>
            <w:rStyle w:val="Kpr"/>
            <w:rFonts w:ascii="Arial Unicode MS" w:eastAsia="Arial Unicode MS" w:hAnsi="Arial Unicode MS" w:cs="Arial Unicode MS"/>
            <w:sz w:val="16"/>
            <w:szCs w:val="16"/>
            <w:lang w:val="en-US"/>
          </w:rPr>
          <w:t>nino.pirtovsek@slotur.com</w:t>
        </w:r>
      </w:hyperlink>
      <w:r w:rsidR="00A253C3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 Cell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: +</w:t>
      </w:r>
      <w:r w:rsidR="00A253C3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386 41 672 567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</w:p>
    <w:p w:rsidR="00DE0B57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At the presentation you will initially be welcomed by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the representatives of the two largest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tourist associations: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>SPIRIT and TURSAB and Slovenian Consul in Turkey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Introduction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why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is Slovenia interesting with its popular tourist attractions for Turkish tourists and for your agency, you will be presented by the representative of Slovenia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Anja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Vojsk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in Turkish language.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We will </w:t>
      </w:r>
      <w:r w:rsidR="00DE0B57"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present: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*Natural heritage of Slovenia Bled and glacial lake in the middle of the Julian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Alps,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>*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Postojna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Cave - one of the most visited caves in the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world,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>*Slovenia as Wine Country and the oldest vines in the world in Maribor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*Swimming in the water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of </w:t>
      </w:r>
      <w:r w:rsidR="005352BE" w:rsidRPr="00DE0B57">
        <w:rPr>
          <w:rStyle w:val="hps"/>
          <w:rFonts w:ascii="Arial Unicode MS" w:eastAsia="Arial Unicode MS" w:hAnsi="Arial Unicode MS" w:cs="Arial Unicode MS"/>
          <w:sz w:val="16"/>
          <w:szCs w:val="16"/>
          <w:lang w:val="en-US"/>
        </w:rPr>
        <w:t>great</w:t>
      </w:r>
      <w:r w:rsidR="005352BE" w:rsidRPr="00DE0B57">
        <w:rPr>
          <w:rStyle w:val="shorttext"/>
          <w:rFonts w:ascii="Arial Unicode MS" w:eastAsia="Arial Unicode MS" w:hAnsi="Arial Unicode MS" w:cs="Arial Unicode MS"/>
          <w:sz w:val="16"/>
          <w:szCs w:val="16"/>
          <w:lang w:val="en-US"/>
        </w:rPr>
        <w:t xml:space="preserve"> old </w:t>
      </w:r>
      <w:r w:rsidR="005352BE" w:rsidRPr="00DE0B57">
        <w:rPr>
          <w:rStyle w:val="hps"/>
          <w:rFonts w:ascii="Arial Unicode MS" w:eastAsia="Arial Unicode MS" w:hAnsi="Arial Unicode MS" w:cs="Arial Unicode MS"/>
          <w:sz w:val="16"/>
          <w:szCs w:val="16"/>
          <w:lang w:val="en-US"/>
        </w:rPr>
        <w:t>sea</w:t>
      </w:r>
      <w:r w:rsidR="005352BE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- a unique example of thermal mineral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water,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which is older than 42.000 years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>*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Piran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- Salina - The centuries-old tradition of natural salt production - in the landscape park live 270 species of birds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>*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Rogaska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Slatina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; spa relaxing tourist attractions with 8.000 years old </w:t>
      </w:r>
      <w:r w:rsidR="005352BE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water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Donat,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which is the first </w:t>
      </w:r>
      <w:r w:rsidR="005352BE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water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in the world for magnesium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content,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and proven that it heals heart blood vessel </w:t>
      </w:r>
      <w:r w:rsidR="00DE0B57"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disease and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other diseases of the digestive system.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br/>
        <w:t xml:space="preserve">*Ljubljana - capital of Slovenia; this year is preparing a number of events at the 2.000 anniversary of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Emona</w:t>
      </w:r>
      <w:proofErr w:type="spellEnd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- the emergence of the Roman city , hotels , entertainment and events that are worth a visit.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In Slovenia, there are a few Turkish investors, which will also tell you why they like Slovenia and why they have invested in tourism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in Slovenia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...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After the presentation you will have the opportunity for business talks with representatives of tourist </w:t>
      </w:r>
      <w:r w:rsidR="00DE0B57"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agencies,</w:t>
      </w:r>
      <w:r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 xml:space="preserve"> hotels and tourist regions and the possibility to conclude agreements on business </w:t>
      </w:r>
      <w:r w:rsidR="00DE0B57" w:rsidRPr="00DE0B57">
        <w:rPr>
          <w:rFonts w:ascii="Arial Unicode MS" w:eastAsia="Arial Unicode MS" w:hAnsi="Arial Unicode MS" w:cs="Arial Unicode MS"/>
          <w:b/>
          <w:sz w:val="16"/>
          <w:szCs w:val="16"/>
          <w:lang w:val="en-US"/>
        </w:rPr>
        <w:t>cooperation.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After the formal program, tasting of Slovenian products and wine is planned as well as lunch and informal socializing.</w:t>
      </w:r>
    </w:p>
    <w:p w:rsidR="00A253C3" w:rsidRPr="00DE0B57" w:rsidRDefault="00A253C3" w:rsidP="00DE0B57">
      <w:pPr>
        <w:pStyle w:val="AralkYok"/>
        <w:jc w:val="center"/>
        <w:rPr>
          <w:rFonts w:ascii="Arial Unicode MS" w:eastAsia="Arial Unicode MS" w:hAnsi="Arial Unicode MS" w:cs="Arial Unicode MS"/>
          <w:sz w:val="16"/>
          <w:szCs w:val="16"/>
          <w:lang w:val="en-US"/>
        </w:rPr>
      </w:pPr>
      <w:r w:rsidRPr="00DE0B57">
        <w:rPr>
          <w:rFonts w:ascii="Arial Unicode MS" w:eastAsia="Arial Unicode MS" w:hAnsi="Arial Unicode MS" w:cs="Arial Unicode MS"/>
          <w:sz w:val="16"/>
          <w:szCs w:val="16"/>
          <w:lang w:val="en-US" w:eastAsia="sl-SI"/>
        </w:rPr>
        <w:br/>
        <w:t>We look forward to your arrival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 w:eastAsia="sl-SI"/>
        </w:rPr>
        <w:t xml:space="preserve">, </w:t>
      </w:r>
      <w:r w:rsid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 </w:t>
      </w:r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 xml:space="preserve">Slovenia </w:t>
      </w:r>
      <w:proofErr w:type="spellStart"/>
      <w:r w:rsidRPr="00DE0B57">
        <w:rPr>
          <w:rFonts w:ascii="Arial Unicode MS" w:eastAsia="Arial Unicode MS" w:hAnsi="Arial Unicode MS" w:cs="Arial Unicode MS"/>
          <w:sz w:val="16"/>
          <w:szCs w:val="16"/>
          <w:lang w:val="en-US"/>
        </w:rPr>
        <w:t>hosgediniz</w:t>
      </w:r>
      <w:proofErr w:type="spellEnd"/>
    </w:p>
    <w:sectPr w:rsidR="00A253C3" w:rsidRPr="00DE0B57" w:rsidSect="00386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C3"/>
    <w:rsid w:val="00070BB3"/>
    <w:rsid w:val="0008529A"/>
    <w:rsid w:val="002E032D"/>
    <w:rsid w:val="00386DBB"/>
    <w:rsid w:val="005352BE"/>
    <w:rsid w:val="00584338"/>
    <w:rsid w:val="00A253C3"/>
    <w:rsid w:val="00A82007"/>
    <w:rsid w:val="00DE0B57"/>
    <w:rsid w:val="00F9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253C3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A253C3"/>
    <w:pPr>
      <w:spacing w:after="0" w:line="240" w:lineRule="auto"/>
    </w:pPr>
  </w:style>
  <w:style w:type="character" w:customStyle="1" w:styleId="shorttext">
    <w:name w:val="short_text"/>
    <w:basedOn w:val="VarsaylanParagrafYazTipi"/>
    <w:rsid w:val="005352BE"/>
  </w:style>
  <w:style w:type="character" w:customStyle="1" w:styleId="hps">
    <w:name w:val="hps"/>
    <w:basedOn w:val="VarsaylanParagrafYazTipi"/>
    <w:rsid w:val="005352BE"/>
  </w:style>
  <w:style w:type="paragraph" w:styleId="BalonMetni">
    <w:name w:val="Balloon Text"/>
    <w:basedOn w:val="Normal"/>
    <w:link w:val="BalonMetniChar"/>
    <w:uiPriority w:val="99"/>
    <w:semiHidden/>
    <w:unhideWhenUsed/>
    <w:rsid w:val="00070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0B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253C3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A253C3"/>
    <w:pPr>
      <w:spacing w:after="0" w:line="240" w:lineRule="auto"/>
    </w:pPr>
  </w:style>
  <w:style w:type="character" w:customStyle="1" w:styleId="shorttext">
    <w:name w:val="short_text"/>
    <w:basedOn w:val="VarsaylanParagrafYazTipi"/>
    <w:rsid w:val="005352BE"/>
  </w:style>
  <w:style w:type="character" w:customStyle="1" w:styleId="hps">
    <w:name w:val="hps"/>
    <w:basedOn w:val="VarsaylanParagrafYazTipi"/>
    <w:rsid w:val="005352BE"/>
  </w:style>
  <w:style w:type="paragraph" w:styleId="BalonMetni">
    <w:name w:val="Balloon Text"/>
    <w:basedOn w:val="Normal"/>
    <w:link w:val="BalonMetniChar"/>
    <w:uiPriority w:val="99"/>
    <w:semiHidden/>
    <w:unhideWhenUsed/>
    <w:rsid w:val="00070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0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6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no.pirtovsek@slotur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suzana.DOMAIN\Local%20Settings\Temp\www.askochote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novinar1</dc:creator>
  <cp:lastModifiedBy>Kurumsal2</cp:lastModifiedBy>
  <cp:revision>3</cp:revision>
  <cp:lastPrinted>2014-05-09T12:23:00Z</cp:lastPrinted>
  <dcterms:created xsi:type="dcterms:W3CDTF">2014-05-09T12:23:00Z</dcterms:created>
  <dcterms:modified xsi:type="dcterms:W3CDTF">2014-05-09T12:24:00Z</dcterms:modified>
</cp:coreProperties>
</file>