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5185" w:rsidRDefault="00BF5185" w:rsidP="00BF5185">
      <w:pPr>
        <w:rPr>
          <w:rFonts w:cs="Calibri"/>
          <w:sz w:val="24"/>
          <w:szCs w:val="24"/>
        </w:rPr>
      </w:pPr>
    </w:p>
    <w:p w:rsidR="00BF5185" w:rsidRDefault="00BF5185" w:rsidP="00BF5185">
      <w:pPr>
        <w:rPr>
          <w:rFonts w:cs="Calibri"/>
          <w:sz w:val="24"/>
          <w:szCs w:val="24"/>
        </w:rPr>
      </w:pPr>
    </w:p>
    <w:tbl>
      <w:tblPr>
        <w:tblW w:w="93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0"/>
        <w:gridCol w:w="3119"/>
        <w:gridCol w:w="3402"/>
      </w:tblGrid>
      <w:tr w:rsidR="00BF5185" w:rsidTr="00BF5185">
        <w:trPr>
          <w:trHeight w:val="459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185" w:rsidRDefault="00BF5185">
            <w:pPr>
              <w:pStyle w:val="AralkYok"/>
              <w:spacing w:line="254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ACENTA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185" w:rsidRDefault="00BF5185">
            <w:pPr>
              <w:pStyle w:val="AralkYok"/>
              <w:spacing w:line="254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ADI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185" w:rsidRDefault="00BF5185">
            <w:pPr>
              <w:pStyle w:val="AralkYok"/>
              <w:spacing w:line="254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SOYADI</w:t>
            </w:r>
          </w:p>
        </w:tc>
      </w:tr>
      <w:tr w:rsidR="00BF5185" w:rsidTr="00BF5185">
        <w:trPr>
          <w:trHeight w:val="329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185" w:rsidRDefault="00BF5185">
            <w:pPr>
              <w:pStyle w:val="AralkYok"/>
              <w:spacing w:line="254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>JTA TRAVEL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185" w:rsidRDefault="00BF5185">
            <w:pPr>
              <w:pStyle w:val="AralkYok"/>
              <w:spacing w:line="254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>ABIGAIL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185" w:rsidRDefault="00BF5185">
            <w:pPr>
              <w:pStyle w:val="AralkYok"/>
              <w:spacing w:line="254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>COCKBILL</w:t>
            </w:r>
          </w:p>
        </w:tc>
      </w:tr>
      <w:tr w:rsidR="00BF5185" w:rsidTr="00BF5185">
        <w:trPr>
          <w:trHeight w:val="430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185" w:rsidRDefault="00BF5185">
            <w:pPr>
              <w:pStyle w:val="AralkYok"/>
              <w:spacing w:line="254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>TAILOR MADE TRAVEL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185" w:rsidRDefault="00BF5185">
            <w:pPr>
              <w:pStyle w:val="AralkYok"/>
              <w:spacing w:line="254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>KATHERINE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185" w:rsidRDefault="00BF5185">
            <w:pPr>
              <w:pStyle w:val="AralkYok"/>
              <w:spacing w:line="254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>BROWN</w:t>
            </w:r>
          </w:p>
        </w:tc>
      </w:tr>
      <w:tr w:rsidR="00BF5185" w:rsidTr="00BF5185">
        <w:trPr>
          <w:trHeight w:val="403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185" w:rsidRDefault="00BF5185">
            <w:pPr>
              <w:pStyle w:val="AralkYok"/>
              <w:spacing w:line="254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>SPEAR TRAVELS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185" w:rsidRDefault="00BF5185">
            <w:pPr>
              <w:pStyle w:val="AralkYok"/>
              <w:spacing w:line="254" w:lineRule="auto"/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val="en-US" w:eastAsia="en-GB"/>
              </w:rPr>
            </w:pPr>
            <w:r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>KIMBERLEY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185" w:rsidRDefault="00BF5185">
            <w:pPr>
              <w:pStyle w:val="AralkYok"/>
              <w:spacing w:line="254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>PRINCE</w:t>
            </w:r>
          </w:p>
        </w:tc>
      </w:tr>
      <w:tr w:rsidR="00BF5185" w:rsidTr="00BF5185">
        <w:trPr>
          <w:trHeight w:val="384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185" w:rsidRDefault="00BF5185">
            <w:pPr>
              <w:pStyle w:val="AralkYok"/>
              <w:spacing w:line="254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>MIDCOUNTIES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185" w:rsidRDefault="00BF5185">
            <w:pPr>
              <w:pStyle w:val="AralkYok"/>
              <w:spacing w:line="254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>KATIE JANE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185" w:rsidRDefault="00BF5185">
            <w:pPr>
              <w:pStyle w:val="AralkYok"/>
              <w:spacing w:line="254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FOSTER</w:t>
            </w:r>
          </w:p>
        </w:tc>
      </w:tr>
    </w:tbl>
    <w:p w:rsidR="00BF5185" w:rsidRDefault="00BF5185" w:rsidP="00BF5185">
      <w:pPr>
        <w:rPr>
          <w:rFonts w:cs="Calibri"/>
          <w:b/>
          <w:bCs/>
          <w:sz w:val="24"/>
          <w:szCs w:val="24"/>
        </w:rPr>
      </w:pPr>
    </w:p>
    <w:p w:rsidR="00BF5185" w:rsidRDefault="00BF5185" w:rsidP="00BF5185">
      <w:pPr>
        <w:rPr>
          <w:rFonts w:cs="Calibri"/>
          <w:b/>
          <w:bCs/>
          <w:sz w:val="24"/>
          <w:szCs w:val="24"/>
        </w:rPr>
      </w:pPr>
    </w:p>
    <w:p w:rsidR="00BF5185" w:rsidRDefault="00BF5185" w:rsidP="00BF5185">
      <w:pPr>
        <w:rPr>
          <w:rFonts w:cs="Calibri"/>
          <w:b/>
          <w:bCs/>
          <w:sz w:val="24"/>
          <w:szCs w:val="24"/>
        </w:rPr>
      </w:pPr>
    </w:p>
    <w:p w:rsidR="006559F7" w:rsidRDefault="006559F7"/>
    <w:p w:rsidR="00BF5185" w:rsidRDefault="00BF5185"/>
    <w:p w:rsidR="00BF5185" w:rsidRDefault="00BF5185"/>
    <w:p w:rsidR="00BF5185" w:rsidRDefault="00BF5185"/>
    <w:p w:rsidR="00BF5185" w:rsidRDefault="00BF5185"/>
    <w:p w:rsidR="00BF5185" w:rsidRDefault="00BF5185"/>
    <w:p w:rsidR="00BF5185" w:rsidRDefault="00BF5185">
      <w:bookmarkStart w:id="0" w:name="_GoBack"/>
      <w:bookmarkEnd w:id="0"/>
    </w:p>
    <w:sectPr w:rsidR="00BF51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5185"/>
    <w:rsid w:val="006559F7"/>
    <w:rsid w:val="00BF5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6328DC"/>
  <w15:chartTrackingRefBased/>
  <w15:docId w15:val="{C2828924-C8EF-48BA-A67B-F1DA4F898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BF5185"/>
    <w:pPr>
      <w:spacing w:after="0" w:line="240" w:lineRule="auto"/>
    </w:pPr>
    <w:rPr>
      <w:rFonts w:ascii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BF5185"/>
    <w:pPr>
      <w:spacing w:after="0" w:line="240" w:lineRule="auto"/>
    </w:pPr>
    <w:rPr>
      <w:rFonts w:eastAsiaTheme="minorEastAsia"/>
      <w:lang w:val="fr-FR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693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136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Burcu Osanmaz</dc:creator>
  <cp:keywords/>
  <dc:description/>
  <cp:lastModifiedBy>Burcu Osanmaz</cp:lastModifiedBy>
  <cp:revision>1</cp:revision>
  <dcterms:created xsi:type="dcterms:W3CDTF">2017-09-05T10:09:00Z</dcterms:created>
  <dcterms:modified xsi:type="dcterms:W3CDTF">2017-09-05T10:10:00Z</dcterms:modified>
</cp:coreProperties>
</file>