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2031"/>
        <w:gridCol w:w="772"/>
        <w:gridCol w:w="1475"/>
        <w:gridCol w:w="1455"/>
        <w:gridCol w:w="1090"/>
        <w:gridCol w:w="1676"/>
      </w:tblGrid>
      <w:tr w:rsidR="00B64C3E" w:rsidRPr="00B64C3E" w:rsidTr="00B64C3E">
        <w:trPr>
          <w:tblHeader/>
          <w:tblCellSpacing w:w="0" w:type="dxa"/>
        </w:trPr>
        <w:tc>
          <w:tcPr>
            <w:tcW w:w="285" w:type="dxa"/>
            <w:tcBorders>
              <w:top w:val="nil"/>
              <w:left w:val="single" w:sz="2" w:space="0" w:color="DDDDDD"/>
              <w:bottom w:val="single" w:sz="12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No</w:t>
            </w:r>
          </w:p>
        </w:tc>
        <w:tc>
          <w:tcPr>
            <w:tcW w:w="3795" w:type="dxa"/>
            <w:tcBorders>
              <w:top w:val="nil"/>
              <w:left w:val="single" w:sz="2" w:space="0" w:color="DDDDDD"/>
              <w:bottom w:val="single" w:sz="12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Fuarın Adı</w:t>
            </w:r>
          </w:p>
        </w:tc>
        <w:tc>
          <w:tcPr>
            <w:tcW w:w="450" w:type="dxa"/>
            <w:tcBorders>
              <w:top w:val="nil"/>
              <w:left w:val="single" w:sz="2" w:space="0" w:color="DDDDDD"/>
              <w:bottom w:val="single" w:sz="12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M</w:t>
            </w: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17"/>
                <w:szCs w:val="17"/>
                <w:vertAlign w:val="superscript"/>
                <w:lang w:eastAsia="tr-TR"/>
              </w:rPr>
              <w:t>2</w:t>
            </w:r>
          </w:p>
        </w:tc>
        <w:tc>
          <w:tcPr>
            <w:tcW w:w="1080" w:type="dxa"/>
            <w:tcBorders>
              <w:top w:val="nil"/>
              <w:left w:val="single" w:sz="2" w:space="0" w:color="DDDDDD"/>
              <w:bottom w:val="single" w:sz="12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Ülke Adı</w:t>
            </w:r>
          </w:p>
        </w:tc>
        <w:tc>
          <w:tcPr>
            <w:tcW w:w="1065" w:type="dxa"/>
            <w:tcBorders>
              <w:top w:val="nil"/>
              <w:left w:val="single" w:sz="2" w:space="0" w:color="DDDDDD"/>
              <w:bottom w:val="single" w:sz="12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Şehir Adı</w:t>
            </w:r>
          </w:p>
        </w:tc>
        <w:tc>
          <w:tcPr>
            <w:tcW w:w="2445" w:type="dxa"/>
            <w:tcBorders>
              <w:top w:val="nil"/>
              <w:left w:val="single" w:sz="2" w:space="0" w:color="DDDDDD"/>
              <w:bottom w:val="single" w:sz="12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Fuar Tarihi</w:t>
            </w:r>
          </w:p>
        </w:tc>
        <w:tc>
          <w:tcPr>
            <w:tcW w:w="2760" w:type="dxa"/>
            <w:tcBorders>
              <w:top w:val="nil"/>
              <w:left w:val="single" w:sz="2" w:space="0" w:color="DDDDDD"/>
              <w:bottom w:val="single" w:sz="12" w:space="0" w:color="DDDDDD"/>
              <w:right w:val="single" w:sz="2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 xml:space="preserve">Müşavirlik / </w:t>
            </w:r>
            <w:proofErr w:type="spellStart"/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Ateşelik</w:t>
            </w:r>
            <w:proofErr w:type="spellEnd"/>
          </w:p>
        </w:tc>
      </w:tr>
      <w:tr w:rsidR="00B64C3E" w:rsidRPr="00B64C3E" w:rsidTr="00B64C3E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FF0D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FF0D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Utrecht Turizm Fuarı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FF0D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652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FF0D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Hollanda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FF0D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Utrecht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FF0D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gram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09 -</w:t>
            </w:r>
            <w:proofErr w:type="gram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13 Ocak 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DFF0D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Lahey Kültür ve Tanıtma Müşavirliği</w:t>
            </w:r>
          </w:p>
        </w:tc>
      </w:tr>
      <w:tr w:rsidR="00B64C3E" w:rsidRPr="00B64C3E" w:rsidTr="00B64C3E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FF0D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FF0D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ITB Berlin Turizm Fuarı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FF0D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3079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FF0D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Almanya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FF0D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Berlin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FF0D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gram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06 -</w:t>
            </w:r>
            <w:proofErr w:type="gram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10 Mart 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DFF0D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Berlin Kültür Müşavirliği</w:t>
            </w:r>
          </w:p>
        </w:tc>
      </w:tr>
      <w:tr w:rsidR="00B64C3E" w:rsidRPr="00B64C3E" w:rsidTr="00B64C3E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FF0D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FF0D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spell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Arabian</w:t>
            </w:r>
            <w:proofErr w:type="spell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Travel Market (ATM)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FF0D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800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FF0D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B.A.E.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FF0D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Dubai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FF0D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28 </w:t>
            </w:r>
            <w:proofErr w:type="gram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Nisan -</w:t>
            </w:r>
            <w:proofErr w:type="gram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01 Mayıs 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DFF0D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Dubai Kültür ve Tanıtma Müşavirliği</w:t>
            </w:r>
          </w:p>
        </w:tc>
      </w:tr>
      <w:tr w:rsidR="00B64C3E" w:rsidRPr="00B64C3E" w:rsidTr="00B64C3E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FF0D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FF0D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World Travel Market (WTM) Londra Fuarı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FF0D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500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FF0D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İngiltere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FF0D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Londra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FF0D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gram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04 -</w:t>
            </w:r>
            <w:proofErr w:type="gram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06 Kasım 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DFF0D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Londra Kültür ve Tanıtma Müşavirliği</w:t>
            </w:r>
          </w:p>
        </w:tc>
      </w:tr>
      <w:tr w:rsidR="00B64C3E" w:rsidRPr="00B64C3E" w:rsidTr="00B64C3E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spell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Ferienmesse</w:t>
            </w:r>
            <w:proofErr w:type="spell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Wien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Avusturya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Viyana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gram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10 -</w:t>
            </w:r>
            <w:proofErr w:type="gram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13 Ocak 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Viyana Kültür ve Tanıtma Müşavirliği</w:t>
            </w:r>
          </w:p>
        </w:tc>
      </w:tr>
      <w:tr w:rsidR="00B64C3E" w:rsidRPr="00B64C3E" w:rsidTr="00B64C3E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spell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Satte</w:t>
            </w:r>
            <w:proofErr w:type="spell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Yeni Delhi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Hindistan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spell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Yenidelhi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gram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15 -</w:t>
            </w:r>
            <w:proofErr w:type="gram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17 Ocak 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Yeni Delhi Kültür ve Tanıtma Müşavirliği</w:t>
            </w:r>
          </w:p>
        </w:tc>
      </w:tr>
      <w:tr w:rsidR="00B64C3E" w:rsidRPr="00B64C3E" w:rsidTr="00B64C3E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spell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Matka</w:t>
            </w:r>
            <w:proofErr w:type="spell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</w:t>
            </w:r>
            <w:proofErr w:type="spell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Uluslararasi</w:t>
            </w:r>
            <w:proofErr w:type="spell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Turizm ve Seyahat Fuarı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Finlandiya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Helsinki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gram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17 -</w:t>
            </w:r>
            <w:proofErr w:type="gram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20 Ocak 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Helsinki Kültür ve Tanıtma Müşavirliği</w:t>
            </w:r>
          </w:p>
        </w:tc>
      </w:tr>
      <w:tr w:rsidR="00B64C3E" w:rsidRPr="00B64C3E" w:rsidTr="00B64C3E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FITUR Turizm Fuarı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400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spell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Ispanya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Madrid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gram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23 -</w:t>
            </w:r>
            <w:proofErr w:type="gram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27 Ocak 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Madrid Kültür ve Tanıtma Müşavirliği</w:t>
            </w:r>
          </w:p>
        </w:tc>
      </w:tr>
      <w:tr w:rsidR="00B64C3E" w:rsidRPr="00B64C3E" w:rsidTr="00B64C3E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New York Times Travel Show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A.B.D.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New York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gram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25 -</w:t>
            </w:r>
            <w:proofErr w:type="gram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27 Ocak 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New York Kültür ve Tanıtma Ataşeliği</w:t>
            </w:r>
          </w:p>
        </w:tc>
      </w:tr>
      <w:tr w:rsidR="00B64C3E" w:rsidRPr="00B64C3E" w:rsidTr="00B64C3E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spell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Ferienmesse</w:t>
            </w:r>
            <w:proofErr w:type="spell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Zürih (FESPO)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İsviçre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Zürih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31 </w:t>
            </w:r>
            <w:proofErr w:type="gram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Ocak -</w:t>
            </w:r>
            <w:proofErr w:type="gram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03 Şubat 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Zürih Kültür ve Tanıtma Ataşeliği</w:t>
            </w:r>
          </w:p>
        </w:tc>
      </w:tr>
      <w:tr w:rsidR="00B64C3E" w:rsidRPr="00B64C3E" w:rsidTr="00B64C3E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Int. </w:t>
            </w:r>
            <w:proofErr w:type="spell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Tourist</w:t>
            </w:r>
            <w:proofErr w:type="spell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</w:t>
            </w:r>
            <w:proofErr w:type="spell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Exhibition</w:t>
            </w:r>
            <w:proofErr w:type="spell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Holiday &amp; SPA EXPO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Bulgaristan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Sofya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gram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14 -</w:t>
            </w:r>
            <w:proofErr w:type="gram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16 Şubat 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Sofya Kültür ve Tanıtma Müşavirliği</w:t>
            </w:r>
          </w:p>
        </w:tc>
      </w:tr>
      <w:tr w:rsidR="00B64C3E" w:rsidRPr="00B64C3E" w:rsidTr="00B64C3E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ITFA Belgrad </w:t>
            </w:r>
            <w:proofErr w:type="spell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Uluslararasi</w:t>
            </w:r>
            <w:proofErr w:type="spell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Turizm Fuarı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spell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Sirbistan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Belgrad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gram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21 -</w:t>
            </w:r>
            <w:proofErr w:type="gram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24 Şubat 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Belgrad Kültür ve Tanıtma Müşavirliği</w:t>
            </w:r>
          </w:p>
        </w:tc>
      </w:tr>
      <w:tr w:rsidR="00B64C3E" w:rsidRPr="00B64C3E" w:rsidTr="00B64C3E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Tahran Otelcilik ve Yan </w:t>
            </w:r>
            <w:proofErr w:type="spell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Ekipmanlari</w:t>
            </w:r>
            <w:proofErr w:type="spell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Seyahat ve Turizm Fuarı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İran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Tahran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gram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12 -</w:t>
            </w:r>
            <w:proofErr w:type="gram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15 Şubat 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Tahran Kültür ve Tanıtma Müşavirliği</w:t>
            </w:r>
          </w:p>
        </w:tc>
      </w:tr>
      <w:tr w:rsidR="00B64C3E" w:rsidRPr="00B64C3E" w:rsidTr="00B64C3E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MITT Moskova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Rusya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Moskova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gram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12 -</w:t>
            </w:r>
            <w:proofErr w:type="gram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14 Mart 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Moskova Kültür ve Tanıtma Müşavirliği</w:t>
            </w:r>
          </w:p>
        </w:tc>
      </w:tr>
      <w:tr w:rsidR="00B64C3E" w:rsidRPr="00B64C3E" w:rsidTr="00B64C3E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UITT Ukrayna Uluslararası Tur.ve </w:t>
            </w:r>
            <w:proofErr w:type="spell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Sey.Fuarı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300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Ukrayna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Kiev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gram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27 -</w:t>
            </w:r>
            <w:proofErr w:type="gram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29 Mart 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Kiev Kültür ve Tanıtma Müşavirliği</w:t>
            </w:r>
          </w:p>
        </w:tc>
      </w:tr>
      <w:tr w:rsidR="00B64C3E" w:rsidRPr="00B64C3E" w:rsidTr="00B64C3E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Matta Fair-1 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90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Malezya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Kuala Lumpur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gram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15 -</w:t>
            </w:r>
            <w:proofErr w:type="gram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17 Mart 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Kuala Lumpur Kültür ve Tanıtma Müşavirliği</w:t>
            </w:r>
          </w:p>
        </w:tc>
      </w:tr>
      <w:tr w:rsidR="00B64C3E" w:rsidRPr="00B64C3E" w:rsidTr="00B64C3E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spell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Azerbeycan</w:t>
            </w:r>
            <w:proofErr w:type="spell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Ulus.Tur.ve </w:t>
            </w:r>
            <w:proofErr w:type="spell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Sey</w:t>
            </w:r>
            <w:proofErr w:type="spell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. F. (AITF)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spell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Azerbeycan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Bakü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gram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04 -</w:t>
            </w:r>
            <w:proofErr w:type="gram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06 Nisan 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Bakü Kültür ve Tanıtma Müşavirliği</w:t>
            </w:r>
          </w:p>
        </w:tc>
      </w:tr>
      <w:tr w:rsidR="00B64C3E" w:rsidRPr="00B64C3E" w:rsidTr="00B64C3E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spell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Sea</w:t>
            </w:r>
            <w:proofErr w:type="spell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</w:t>
            </w:r>
            <w:proofErr w:type="spell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Trade</w:t>
            </w:r>
            <w:proofErr w:type="spell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</w:t>
            </w:r>
            <w:proofErr w:type="spell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Cruise</w:t>
            </w:r>
            <w:proofErr w:type="spell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Global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A.B.D.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Fort </w:t>
            </w:r>
            <w:proofErr w:type="spell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Lauderdale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gram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08 -</w:t>
            </w:r>
            <w:proofErr w:type="gram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11 Nisan 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spell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Vaşington</w:t>
            </w:r>
            <w:proofErr w:type="spell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Kültür ve Tanıtma Müşavirliği</w:t>
            </w:r>
          </w:p>
        </w:tc>
      </w:tr>
      <w:tr w:rsidR="00B64C3E" w:rsidRPr="00B64C3E" w:rsidTr="00B64C3E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spell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Cottm</w:t>
            </w:r>
            <w:proofErr w:type="spell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</w:t>
            </w:r>
            <w:proofErr w:type="spell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China</w:t>
            </w:r>
            <w:proofErr w:type="spell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</w:t>
            </w:r>
            <w:proofErr w:type="spell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Outbound</w:t>
            </w:r>
            <w:proofErr w:type="spell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Travel and Tourism Market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Çin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Pekin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gram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15 -</w:t>
            </w:r>
            <w:proofErr w:type="gram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17 Nisan 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Pekin Kültür ve Tanıtma Müşavirliği</w:t>
            </w:r>
          </w:p>
        </w:tc>
      </w:tr>
      <w:tr w:rsidR="00B64C3E" w:rsidRPr="00B64C3E" w:rsidTr="00B64C3E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Kazakistan </w:t>
            </w:r>
            <w:proofErr w:type="spellStart"/>
            <w:proofErr w:type="gram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U.arasi</w:t>
            </w:r>
            <w:proofErr w:type="spellEnd"/>
            <w:proofErr w:type="gram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</w:t>
            </w:r>
            <w:proofErr w:type="spell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Tur.Fuarı</w:t>
            </w:r>
            <w:proofErr w:type="spell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(KITF)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Kazakistan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Almatı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gram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17 -</w:t>
            </w:r>
            <w:proofErr w:type="gram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19 Nisan 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Astana Kültür ve Tanıtma Müşavirliği</w:t>
            </w:r>
          </w:p>
        </w:tc>
      </w:tr>
      <w:tr w:rsidR="00B64C3E" w:rsidRPr="00B64C3E" w:rsidTr="00B64C3E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C4E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lastRenderedPageBreak/>
              <w:t>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C4E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IMEX Frankfurt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C4E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C4E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Almanya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C4E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Frankfurt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C4E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gram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21 -</w:t>
            </w:r>
            <w:proofErr w:type="gram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23 Mayıs 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C4E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Frankfurt Kültür Ataşeliği</w:t>
            </w:r>
          </w:p>
        </w:tc>
      </w:tr>
      <w:tr w:rsidR="00B64C3E" w:rsidRPr="00B64C3E" w:rsidTr="00B64C3E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Tourism Expo Japan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Japonya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Osaka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gram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24 -</w:t>
            </w:r>
            <w:proofErr w:type="gram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27 Ekim 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Tokyo Kültür ve Tanıtma Müşavirliği</w:t>
            </w:r>
          </w:p>
        </w:tc>
      </w:tr>
      <w:tr w:rsidR="00B64C3E" w:rsidRPr="00B64C3E" w:rsidTr="00B64C3E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TT </w:t>
            </w:r>
            <w:proofErr w:type="spell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Warsaw</w:t>
            </w:r>
            <w:proofErr w:type="spell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150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Polonya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Varşova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proofErr w:type="gram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21 -</w:t>
            </w:r>
            <w:proofErr w:type="gram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23 Kasım 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Varşova Kültür ve Tanıtma Müşavirliği</w:t>
            </w:r>
          </w:p>
        </w:tc>
      </w:tr>
      <w:tr w:rsidR="00B64C3E" w:rsidRPr="00B64C3E" w:rsidTr="00B64C3E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b/>
                <w:bCs/>
                <w:color w:val="5D5D5D"/>
                <w:sz w:val="23"/>
                <w:szCs w:val="23"/>
                <w:lang w:eastAsia="tr-TR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*IGTM </w:t>
            </w:r>
            <w:proofErr w:type="spellStart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>Uluslararasi</w:t>
            </w:r>
            <w:proofErr w:type="spellEnd"/>
            <w:r w:rsidRPr="00B64C3E"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  <w:t xml:space="preserve"> Golf Fuarı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23"/>
                <w:szCs w:val="23"/>
                <w:lang w:eastAsia="tr-TR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6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4C3E" w:rsidRPr="00B64C3E" w:rsidRDefault="00B64C3E" w:rsidP="00B64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:rsidR="009C2518" w:rsidRDefault="009C2518">
      <w:bookmarkStart w:id="0" w:name="_GoBack"/>
      <w:bookmarkEnd w:id="0"/>
    </w:p>
    <w:sectPr w:rsidR="009C25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C3E"/>
    <w:rsid w:val="009C2518"/>
    <w:rsid w:val="00B6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0F7C20-4E4B-43BA-A212-E0B03471F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02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berna.akar</dc:creator>
  <cp:keywords/>
  <dc:description/>
  <cp:lastModifiedBy>berna.akar</cp:lastModifiedBy>
  <cp:revision>1</cp:revision>
  <dcterms:created xsi:type="dcterms:W3CDTF">2018-11-06T09:04:00Z</dcterms:created>
  <dcterms:modified xsi:type="dcterms:W3CDTF">2018-11-06T09:06:00Z</dcterms:modified>
</cp:coreProperties>
</file>