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14A" w:rsidRDefault="00CB03A4">
      <w:r>
        <w:rPr>
          <w:noProof/>
        </w:rPr>
        <w:drawing>
          <wp:inline distT="0" distB="0" distL="0" distR="0">
            <wp:extent cx="5762625" cy="8178963"/>
            <wp:effectExtent l="19050" t="0" r="9525" b="0"/>
            <wp:docPr id="1" name="Resim 1" descr="C:\Users\USER\AppData\Local\Temp\Rar$DI00.524\taram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00.524\tarama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312" cy="818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7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B03A4"/>
    <w:rsid w:val="001A714A"/>
    <w:rsid w:val="00CB0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B0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03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2012-10-22T11:30:00Z</dcterms:created>
  <dcterms:modified xsi:type="dcterms:W3CDTF">2012-10-22T11:31:00Z</dcterms:modified>
</cp:coreProperties>
</file>