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bottomFromText="200" w:horzAnchor="margin" w:tblpXSpec="center" w:tblpY="922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"/>
        <w:gridCol w:w="2339"/>
        <w:gridCol w:w="1709"/>
        <w:gridCol w:w="950"/>
        <w:gridCol w:w="1897"/>
        <w:gridCol w:w="2239"/>
      </w:tblGrid>
      <w:tr w:rsidR="00C2310A" w:rsidTr="00C2310A">
        <w:trPr>
          <w:trHeight w:val="314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Ulusal Yeterlilik Taslağı: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 w:rsidP="007F4F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Seyahat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Acentası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7F4F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Yöneticisi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Seviye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r w:rsidR="007F4F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)</w:t>
            </w:r>
          </w:p>
        </w:tc>
      </w:tr>
      <w:tr w:rsidR="00C2310A" w:rsidTr="00C2310A">
        <w:trPr>
          <w:trHeight w:val="314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Son Görüş Verme Tarihi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 w:rsidP="007F4F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2</w:t>
            </w:r>
            <w:r w:rsidR="007F4F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.11.201</w:t>
            </w:r>
            <w:r w:rsidR="007F4F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3</w:t>
            </w:r>
            <w:bookmarkStart w:id="0" w:name="_GoBack"/>
            <w:bookmarkEnd w:id="0"/>
          </w:p>
        </w:tc>
      </w:tr>
      <w:tr w:rsidR="00C2310A" w:rsidTr="00C2310A">
        <w:trPr>
          <w:trHeight w:val="295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Görüş Bildiren Kuruluş/Kişi/Unvanı: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</w:tr>
      <w:tr w:rsidR="00C2310A" w:rsidTr="00C2310A">
        <w:trPr>
          <w:trHeight w:val="314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10A" w:rsidRDefault="00C2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E-posta: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10A" w:rsidRDefault="00C2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10A" w:rsidTr="00C2310A">
        <w:trPr>
          <w:trHeight w:val="295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10A" w:rsidRDefault="00C2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Telefon: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10A" w:rsidRDefault="00C2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10A" w:rsidTr="00C2310A">
        <w:trPr>
          <w:trHeight w:val="295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10A" w:rsidRDefault="00C2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Faks: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10A" w:rsidRDefault="00C2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10A" w:rsidTr="00C2310A">
        <w:trPr>
          <w:trHeight w:val="62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Yeterlilik üzerindeki yer (bölüm, satır no, sayfa no)</w:t>
            </w:r>
          </w:p>
        </w:tc>
        <w:tc>
          <w:tcPr>
            <w:tcW w:w="26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Görüş ve Öneriler</w:t>
            </w:r>
          </w:p>
        </w:tc>
        <w:tc>
          <w:tcPr>
            <w:tcW w:w="4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KURULUŞ TARAFINDAN DOLDURULACAKTIR</w:t>
            </w:r>
          </w:p>
        </w:tc>
      </w:tr>
      <w:tr w:rsidR="00C2310A" w:rsidTr="00C2310A">
        <w:trPr>
          <w:trHeight w:val="1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10A" w:rsidRDefault="00C231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10A" w:rsidRDefault="00C231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10A" w:rsidRDefault="00C231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Değerlendirme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Yeterlilik Üzerinde Yapılan Düzeltme</w:t>
            </w:r>
          </w:p>
        </w:tc>
      </w:tr>
      <w:tr w:rsidR="00C2310A" w:rsidTr="00C2310A">
        <w:trPr>
          <w:trHeight w:val="814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2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</w:tr>
      <w:tr w:rsidR="00C2310A" w:rsidTr="00C2310A"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310A" w:rsidRDefault="00C2310A">
            <w:pPr>
              <w:spacing w:after="0"/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310A" w:rsidRDefault="00C2310A">
            <w:pPr>
              <w:spacing w:after="0"/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310A" w:rsidRDefault="00C2310A">
            <w:pPr>
              <w:spacing w:after="0"/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310A" w:rsidRDefault="00C2310A">
            <w:pPr>
              <w:spacing w:after="0"/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310A" w:rsidRDefault="00C2310A">
            <w:pPr>
              <w:spacing w:after="0"/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310A" w:rsidRDefault="00C2310A">
            <w:pPr>
              <w:spacing w:after="0"/>
            </w:pPr>
          </w:p>
        </w:tc>
      </w:tr>
    </w:tbl>
    <w:p w:rsidR="00C2310A" w:rsidRDefault="00C2310A" w:rsidP="00C231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GÖRÜŞ BİLDİRME FORMU</w:t>
      </w:r>
    </w:p>
    <w:p w:rsidR="00036C92" w:rsidRDefault="00036C92"/>
    <w:sectPr w:rsidR="00036C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10A"/>
    <w:rsid w:val="00036C92"/>
    <w:rsid w:val="007F4F7B"/>
    <w:rsid w:val="00C2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7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PC13</cp:lastModifiedBy>
  <cp:revision>2</cp:revision>
  <dcterms:created xsi:type="dcterms:W3CDTF">2013-10-07T10:23:00Z</dcterms:created>
  <dcterms:modified xsi:type="dcterms:W3CDTF">2013-10-07T10:23:00Z</dcterms:modified>
</cp:coreProperties>
</file>